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D4" w:rsidRPr="00F113C4" w:rsidRDefault="00F824D4" w:rsidP="00F824D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>АДМИНИСТРАЦИЯ КАМЕНСКОГО СЕЛЬСОВЕТА МАНСКОГО РАЙОНА КРАСНОЯРСКОГО КРАЯ</w:t>
      </w:r>
    </w:p>
    <w:p w:rsidR="00F824D4" w:rsidRPr="00F113C4" w:rsidRDefault="00F824D4" w:rsidP="00F824D4">
      <w:pPr>
        <w:pStyle w:val="3"/>
        <w:numPr>
          <w:ilvl w:val="2"/>
          <w:numId w:val="2"/>
        </w:numPr>
        <w:rPr>
          <w:rFonts w:ascii="Arial" w:hAnsi="Arial" w:cs="Arial"/>
          <w:b w:val="0"/>
          <w:sz w:val="24"/>
        </w:rPr>
      </w:pPr>
      <w:r w:rsidRPr="00F113C4">
        <w:rPr>
          <w:rFonts w:ascii="Arial" w:hAnsi="Arial" w:cs="Arial"/>
          <w:b w:val="0"/>
          <w:sz w:val="24"/>
          <w:lang w:val="ru-RU"/>
        </w:rPr>
        <w:t>ПОСТАНОВЛЕНИЕ</w:t>
      </w:r>
    </w:p>
    <w:p w:rsidR="00F824D4" w:rsidRPr="00F113C4" w:rsidRDefault="00F824D4" w:rsidP="00F82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>25июля 2016 г.                                                                       № 85</w:t>
      </w:r>
    </w:p>
    <w:p w:rsidR="00F824D4" w:rsidRPr="00F113C4" w:rsidRDefault="00F824D4" w:rsidP="00F82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 xml:space="preserve">  с. Нижняя </w:t>
      </w:r>
      <w:proofErr w:type="spellStart"/>
      <w:r w:rsidRPr="00F113C4">
        <w:rPr>
          <w:rFonts w:ascii="Arial" w:hAnsi="Arial" w:cs="Arial"/>
          <w:sz w:val="24"/>
          <w:szCs w:val="24"/>
        </w:rPr>
        <w:t>Есауловка</w:t>
      </w:r>
      <w:proofErr w:type="spellEnd"/>
    </w:p>
    <w:p w:rsidR="00F824D4" w:rsidRPr="00F113C4" w:rsidRDefault="00F824D4" w:rsidP="00F824D4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F113C4">
        <w:rPr>
          <w:rFonts w:ascii="Arial" w:hAnsi="Arial" w:cs="Arial"/>
          <w:b w:val="0"/>
          <w:sz w:val="24"/>
          <w:szCs w:val="24"/>
        </w:rPr>
        <w:t xml:space="preserve">О внесении изменений и дополнений в Муниципальную программу «Управление муниципальным имуществом Каменского сельсовета </w:t>
      </w:r>
    </w:p>
    <w:p w:rsidR="00F824D4" w:rsidRPr="00F113C4" w:rsidRDefault="00F824D4" w:rsidP="00F824D4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F113C4">
        <w:rPr>
          <w:rFonts w:ascii="Arial" w:hAnsi="Arial" w:cs="Arial"/>
          <w:b w:val="0"/>
          <w:sz w:val="24"/>
          <w:szCs w:val="24"/>
        </w:rPr>
        <w:t>на 2016-2018 гг.»</w:t>
      </w:r>
    </w:p>
    <w:p w:rsidR="00F824D4" w:rsidRPr="00F113C4" w:rsidRDefault="00F824D4" w:rsidP="00F82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>В соответствии с Бюджетным кодексом РФ, руководствуясь п.1 ст. 19 Устава Каменского сельсовета, ПОСТАНОВЛЯЮ:</w:t>
      </w:r>
    </w:p>
    <w:p w:rsidR="00F824D4" w:rsidRPr="00F113C4" w:rsidRDefault="00F824D4" w:rsidP="00F82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>1. Внести следующие изменения в подпрограммы муниципальной программы  «Управление муниципальным имуществом Каменского сельсовета на 2016-2018 гг.»  и в муниципальную программу  «Управление муниципальным имуществом Каменского сельсовета на 2016-2018 гг.», утвержденную постановлением администрации Каменского сельсовета от   11 ноября 2015 г. №137:</w:t>
      </w:r>
    </w:p>
    <w:p w:rsidR="00F824D4" w:rsidRPr="00F113C4" w:rsidRDefault="00F824D4" w:rsidP="00F824D4">
      <w:pPr>
        <w:pStyle w:val="ConsPlusTitle"/>
        <w:widowControl/>
        <w:ind w:firstLine="567"/>
        <w:rPr>
          <w:rFonts w:ascii="Arial" w:hAnsi="Arial" w:cs="Arial"/>
          <w:b w:val="0"/>
          <w:sz w:val="24"/>
          <w:szCs w:val="24"/>
        </w:rPr>
      </w:pPr>
      <w:proofErr w:type="gramStart"/>
      <w:r w:rsidRPr="00F113C4">
        <w:rPr>
          <w:rFonts w:ascii="Arial" w:hAnsi="Arial" w:cs="Arial"/>
          <w:b w:val="0"/>
          <w:sz w:val="24"/>
          <w:szCs w:val="24"/>
        </w:rPr>
        <w:t>1.1.   в паспорте подпрограммы «Содержание объектов муниципальной собственности на 2016-2018 г.г.» муниципальной программы «Управление муниципальным имуществом администрации Каменского сельсовета</w:t>
      </w:r>
      <w:r w:rsidRPr="00F113C4">
        <w:rPr>
          <w:rFonts w:ascii="Arial" w:hAnsi="Arial" w:cs="Arial"/>
          <w:b w:val="0"/>
          <w:bCs w:val="0"/>
          <w:sz w:val="24"/>
          <w:szCs w:val="24"/>
        </w:rPr>
        <w:t xml:space="preserve">» </w:t>
      </w:r>
      <w:r w:rsidRPr="00F113C4">
        <w:rPr>
          <w:rFonts w:ascii="Arial" w:hAnsi="Arial" w:cs="Arial"/>
          <w:b w:val="0"/>
          <w:bCs w:val="0"/>
          <w:sz w:val="24"/>
          <w:szCs w:val="24"/>
        </w:rPr>
        <w:br/>
      </w:r>
      <w:r w:rsidRPr="00F113C4">
        <w:rPr>
          <w:rFonts w:ascii="Arial" w:hAnsi="Arial" w:cs="Arial"/>
          <w:b w:val="0"/>
          <w:sz w:val="24"/>
          <w:szCs w:val="24"/>
        </w:rPr>
        <w:t>в пункте «Объемы и источники финансирования подпрограммы»  слова «составляет  646,8 тыс. рублей</w:t>
      </w:r>
      <w:r w:rsidRPr="00F113C4">
        <w:rPr>
          <w:rFonts w:ascii="Arial" w:eastAsia="Arial" w:hAnsi="Arial" w:cs="Arial"/>
          <w:b w:val="0"/>
          <w:sz w:val="24"/>
          <w:szCs w:val="24"/>
          <w:lang w:eastAsia="ar-SA"/>
        </w:rPr>
        <w:t xml:space="preserve">» </w:t>
      </w:r>
      <w:r w:rsidRPr="00F113C4">
        <w:rPr>
          <w:rFonts w:ascii="Arial" w:hAnsi="Arial" w:cs="Arial"/>
          <w:b w:val="0"/>
          <w:sz w:val="24"/>
          <w:szCs w:val="24"/>
        </w:rPr>
        <w:t xml:space="preserve"> изменить на  следующие слова  «составляет  654,1 тыс. рублей» и слова «2016 год – 352,5 тыс. рублей» на слова «2016 год – 359,8 тыс. рублей»;</w:t>
      </w:r>
      <w:proofErr w:type="gramEnd"/>
    </w:p>
    <w:p w:rsidR="00F824D4" w:rsidRPr="00F113C4" w:rsidRDefault="00F824D4" w:rsidP="00F824D4">
      <w:pPr>
        <w:suppressAutoHyphens/>
        <w:autoSpaceDE w:val="0"/>
        <w:spacing w:after="0" w:line="240" w:lineRule="auto"/>
        <w:ind w:firstLine="567"/>
        <w:rPr>
          <w:rFonts w:ascii="Arial" w:eastAsia="Arial" w:hAnsi="Arial" w:cs="Arial"/>
          <w:sz w:val="24"/>
          <w:szCs w:val="24"/>
          <w:lang w:eastAsia="ar-SA"/>
        </w:rPr>
      </w:pPr>
      <w:r w:rsidRPr="00F113C4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F113C4">
        <w:rPr>
          <w:rFonts w:ascii="Arial" w:hAnsi="Arial" w:cs="Arial"/>
          <w:sz w:val="24"/>
          <w:szCs w:val="24"/>
        </w:rPr>
        <w:t>Утвердить в новой редакции Приложение № 2 подпрограммы «Содержание объектов муниципальной собственности на 2016-2018 г.г.» муниципальной программы «Управление муниципальным имуществом администрации Каменского сельсовета</w:t>
      </w:r>
      <w:r w:rsidRPr="00F113C4">
        <w:rPr>
          <w:rFonts w:ascii="Arial" w:hAnsi="Arial" w:cs="Arial"/>
          <w:bCs/>
          <w:sz w:val="24"/>
          <w:szCs w:val="24"/>
        </w:rPr>
        <w:t>»</w:t>
      </w:r>
      <w:proofErr w:type="gramStart"/>
      <w:r w:rsidRPr="00F113C4">
        <w:rPr>
          <w:rFonts w:ascii="Arial" w:hAnsi="Arial" w:cs="Arial"/>
          <w:bCs/>
          <w:sz w:val="24"/>
          <w:szCs w:val="24"/>
        </w:rPr>
        <w:t xml:space="preserve"> .</w:t>
      </w:r>
      <w:proofErr w:type="gramEnd"/>
      <w:r w:rsidRPr="00F113C4">
        <w:rPr>
          <w:rFonts w:ascii="Arial" w:hAnsi="Arial" w:cs="Arial"/>
          <w:bCs/>
          <w:sz w:val="24"/>
          <w:szCs w:val="24"/>
        </w:rPr>
        <w:t xml:space="preserve"> </w:t>
      </w:r>
    </w:p>
    <w:p w:rsidR="00F824D4" w:rsidRPr="00F113C4" w:rsidRDefault="00F824D4" w:rsidP="00F824D4">
      <w:pPr>
        <w:pStyle w:val="ConsPlusTitle"/>
        <w:widowControl/>
        <w:ind w:firstLine="540"/>
        <w:rPr>
          <w:rFonts w:ascii="Arial" w:hAnsi="Arial" w:cs="Arial"/>
          <w:b w:val="0"/>
          <w:sz w:val="24"/>
          <w:szCs w:val="24"/>
        </w:rPr>
      </w:pPr>
      <w:proofErr w:type="gramStart"/>
      <w:r w:rsidRPr="00F113C4">
        <w:rPr>
          <w:rFonts w:ascii="Arial" w:hAnsi="Arial" w:cs="Arial"/>
          <w:b w:val="0"/>
          <w:sz w:val="24"/>
          <w:szCs w:val="24"/>
        </w:rPr>
        <w:t>1.3. в паспорте муниципальной программы «Управление муниципальным имуществом администрации Каменского сельсовета»  в пункте «Объемы бюджетных  ассигнований  на реализацию муниципальной программы»  слова «6616,4 тыс. рублей, в том числе:  2016 год  - 2445,1 тыс. рублей» изменить на слова «6623,6 тыс. рублей, в том числе:  2016 год  - 2452,3 тыс. рублей»;</w:t>
      </w:r>
      <w:proofErr w:type="gramEnd"/>
    </w:p>
    <w:p w:rsidR="00F824D4" w:rsidRPr="00F113C4" w:rsidRDefault="00F824D4" w:rsidP="00F824D4">
      <w:pPr>
        <w:pStyle w:val="ConsPlusTitle"/>
        <w:widowControl/>
        <w:ind w:firstLine="540"/>
        <w:rPr>
          <w:rFonts w:ascii="Arial" w:hAnsi="Arial" w:cs="Arial"/>
          <w:b w:val="0"/>
          <w:sz w:val="24"/>
          <w:szCs w:val="24"/>
        </w:rPr>
      </w:pPr>
      <w:proofErr w:type="gramStart"/>
      <w:r w:rsidRPr="00F113C4">
        <w:rPr>
          <w:rFonts w:ascii="Arial" w:hAnsi="Arial" w:cs="Arial"/>
          <w:b w:val="0"/>
          <w:sz w:val="24"/>
          <w:szCs w:val="24"/>
        </w:rPr>
        <w:t>- в пункте 5 слова «6616,4 тыс. рублей, в том числе: 2016 год  - 2445,1 тыс. рублей» изменить на слова «6623,6 тыс. рублей, в том числе:  2016 год  -  2452,3 тыс. рублей»;</w:t>
      </w:r>
      <w:proofErr w:type="gramEnd"/>
    </w:p>
    <w:p w:rsidR="00F824D4" w:rsidRPr="00F113C4" w:rsidRDefault="00F824D4" w:rsidP="00F824D4">
      <w:pPr>
        <w:pStyle w:val="ConsPlusTitle"/>
        <w:widowControl/>
        <w:ind w:firstLine="540"/>
        <w:rPr>
          <w:rFonts w:ascii="Arial" w:hAnsi="Arial" w:cs="Arial"/>
          <w:b w:val="0"/>
          <w:sz w:val="24"/>
          <w:szCs w:val="24"/>
        </w:rPr>
      </w:pPr>
      <w:r w:rsidRPr="00F113C4">
        <w:rPr>
          <w:rFonts w:ascii="Arial" w:hAnsi="Arial" w:cs="Arial"/>
          <w:b w:val="0"/>
          <w:sz w:val="24"/>
          <w:szCs w:val="24"/>
        </w:rPr>
        <w:t xml:space="preserve">- Утвердить в новой редакции Приложения № 2 муниципальной программы  «Управление муниципальным имуществом администрации Каменского сельсовета». </w:t>
      </w:r>
    </w:p>
    <w:p w:rsidR="00F824D4" w:rsidRPr="00F113C4" w:rsidRDefault="00F824D4" w:rsidP="00F824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следующим за днем его официального опубликования в информационном бюллетене «Ведомости </w:t>
      </w:r>
      <w:proofErr w:type="spellStart"/>
      <w:r w:rsidRPr="00F113C4">
        <w:rPr>
          <w:rFonts w:ascii="Arial" w:hAnsi="Arial" w:cs="Arial"/>
          <w:sz w:val="24"/>
          <w:szCs w:val="24"/>
        </w:rPr>
        <w:t>Манского</w:t>
      </w:r>
      <w:proofErr w:type="spellEnd"/>
      <w:r w:rsidRPr="00F113C4">
        <w:rPr>
          <w:rFonts w:ascii="Arial" w:hAnsi="Arial" w:cs="Arial"/>
          <w:sz w:val="24"/>
          <w:szCs w:val="24"/>
        </w:rPr>
        <w:t xml:space="preserve"> района» </w:t>
      </w:r>
    </w:p>
    <w:p w:rsidR="00F824D4" w:rsidRPr="00F113C4" w:rsidRDefault="00F824D4" w:rsidP="00F824D4">
      <w:pPr>
        <w:pStyle w:val="2"/>
        <w:ind w:firstLine="0"/>
        <w:rPr>
          <w:rFonts w:ascii="Arial" w:hAnsi="Arial" w:cs="Arial"/>
          <w:szCs w:val="24"/>
        </w:rPr>
      </w:pPr>
      <w:r w:rsidRPr="00F113C4">
        <w:rPr>
          <w:rFonts w:ascii="Arial" w:hAnsi="Arial" w:cs="Arial"/>
          <w:szCs w:val="24"/>
        </w:rPr>
        <w:t>Глава администрации Каменского сельсовета                                       В.П. Данилов</w:t>
      </w:r>
    </w:p>
    <w:p w:rsidR="00307A47" w:rsidRPr="00F113C4" w:rsidRDefault="00F824D4" w:rsidP="00F82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>Приложение № 2</w:t>
      </w:r>
    </w:p>
    <w:p w:rsidR="00F824D4" w:rsidRPr="00F113C4" w:rsidRDefault="00F824D4" w:rsidP="00F11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 xml:space="preserve">к подпрограмме «Содержание объектов муниципальной собственности на 2016-2018 </w:t>
      </w:r>
      <w:proofErr w:type="spellStart"/>
      <w:proofErr w:type="gramStart"/>
      <w:r w:rsidRPr="00F113C4">
        <w:rPr>
          <w:rFonts w:ascii="Arial" w:hAnsi="Arial" w:cs="Arial"/>
          <w:sz w:val="24"/>
          <w:szCs w:val="24"/>
        </w:rPr>
        <w:t>гг</w:t>
      </w:r>
      <w:proofErr w:type="spellEnd"/>
      <w:proofErr w:type="gramEnd"/>
    </w:p>
    <w:tbl>
      <w:tblPr>
        <w:tblW w:w="5000" w:type="pct"/>
        <w:tblLayout w:type="fixed"/>
        <w:tblLook w:val="04A0"/>
      </w:tblPr>
      <w:tblGrid>
        <w:gridCol w:w="1100"/>
        <w:gridCol w:w="196"/>
        <w:gridCol w:w="1080"/>
        <w:gridCol w:w="297"/>
        <w:gridCol w:w="128"/>
        <w:gridCol w:w="496"/>
        <w:gridCol w:w="73"/>
        <w:gridCol w:w="523"/>
        <w:gridCol w:w="325"/>
        <w:gridCol w:w="427"/>
        <w:gridCol w:w="345"/>
        <w:gridCol w:w="490"/>
        <w:gridCol w:w="17"/>
        <w:gridCol w:w="593"/>
        <w:gridCol w:w="255"/>
        <w:gridCol w:w="356"/>
        <w:gridCol w:w="496"/>
        <w:gridCol w:w="115"/>
        <w:gridCol w:w="760"/>
        <w:gridCol w:w="1499"/>
      </w:tblGrid>
      <w:tr w:rsidR="00F113C4" w:rsidRPr="00F113C4" w:rsidTr="00F113C4">
        <w:trPr>
          <w:trHeight w:val="20"/>
        </w:trPr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46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результат от реализации подпрограммного </w:t>
            </w: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</w:tr>
      <w:tr w:rsidR="00F113C4" w:rsidRPr="00F113C4" w:rsidTr="00F113C4">
        <w:trPr>
          <w:trHeight w:val="20"/>
        </w:trPr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F113C4" w:rsidRPr="00F113C4" w:rsidTr="00F113C4">
        <w:trPr>
          <w:trHeight w:val="20"/>
        </w:trPr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824D4" w:rsidRPr="00F113C4" w:rsidTr="00F113C4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 Содержание объектов </w:t>
            </w:r>
            <w:proofErr w:type="gramStart"/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собственностина</w:t>
            </w:r>
            <w:proofErr w:type="spellEnd"/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2016-2018 гг.</w:t>
            </w:r>
          </w:p>
        </w:tc>
      </w:tr>
      <w:tr w:rsidR="00F824D4" w:rsidRPr="00F113C4" w:rsidTr="00F113C4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proofErr w:type="gramStart"/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:С</w:t>
            </w:r>
            <w:proofErr w:type="gramEnd"/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эффективной системы управления и распоряжения муниципальной собственностью администрации Каменского сельсовета.</w:t>
            </w:r>
          </w:p>
        </w:tc>
      </w:tr>
      <w:tr w:rsidR="00F824D4" w:rsidRPr="00F113C4" w:rsidTr="00F113C4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Задача 1: . Обеспечение сохранности имущества, находящегося в муниципальной собственности</w:t>
            </w:r>
          </w:p>
        </w:tc>
      </w:tr>
      <w:tr w:rsidR="00F113C4" w:rsidRPr="00F113C4" w:rsidTr="00F113C4">
        <w:trPr>
          <w:trHeight w:val="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Каменского сельсовета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0110000150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359,8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реализации сельсовета закрепленных за ним полномочий.</w:t>
            </w:r>
          </w:p>
        </w:tc>
      </w:tr>
      <w:tr w:rsidR="00F113C4" w:rsidRPr="00F113C4" w:rsidTr="00F113C4">
        <w:trPr>
          <w:trHeight w:val="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359,8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D4" w:rsidRPr="00F113C4" w:rsidRDefault="00F824D4" w:rsidP="00F82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066E" w:rsidRPr="00F113C4" w:rsidRDefault="00C8066E" w:rsidP="00F113C4">
      <w:pPr>
        <w:spacing w:after="0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>Глава администрации Каменского сельсовета                                  Данилов В.П.</w:t>
      </w:r>
    </w:p>
    <w:p w:rsidR="00A5114E" w:rsidRPr="00F113C4" w:rsidRDefault="00A5114E" w:rsidP="00A511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>Приложение № 2</w:t>
      </w:r>
    </w:p>
    <w:p w:rsidR="00A5114E" w:rsidRPr="00F113C4" w:rsidRDefault="00A5114E" w:rsidP="00F11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 xml:space="preserve">к программе «Управление муниципальным имуществом администрации Каменского сельсовета» на 2016-2018 гг.   </w:t>
      </w:r>
    </w:p>
    <w:p w:rsidR="00A5114E" w:rsidRPr="00F113C4" w:rsidRDefault="00A5114E" w:rsidP="00A511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3C4">
        <w:rPr>
          <w:rFonts w:ascii="Arial" w:hAnsi="Arial" w:cs="Arial"/>
          <w:sz w:val="24"/>
          <w:szCs w:val="24"/>
        </w:rPr>
        <w:t>Перечень мероприятий программы «Управление муниципальным имуществом администрации Каменского сельсовета» на 2016-2018г.г.</w:t>
      </w:r>
    </w:p>
    <w:tbl>
      <w:tblPr>
        <w:tblW w:w="5000" w:type="pct"/>
        <w:tblLayout w:type="fixed"/>
        <w:tblLook w:val="04A0"/>
      </w:tblPr>
      <w:tblGrid>
        <w:gridCol w:w="682"/>
        <w:gridCol w:w="410"/>
        <w:gridCol w:w="163"/>
        <w:gridCol w:w="423"/>
        <w:gridCol w:w="427"/>
        <w:gridCol w:w="567"/>
        <w:gridCol w:w="138"/>
        <w:gridCol w:w="285"/>
        <w:gridCol w:w="281"/>
        <w:gridCol w:w="145"/>
        <w:gridCol w:w="427"/>
        <w:gridCol w:w="279"/>
        <w:gridCol w:w="145"/>
        <w:gridCol w:w="281"/>
        <w:gridCol w:w="278"/>
        <w:gridCol w:w="578"/>
        <w:gridCol w:w="555"/>
        <w:gridCol w:w="304"/>
        <w:gridCol w:w="10"/>
        <w:gridCol w:w="821"/>
        <w:gridCol w:w="36"/>
        <w:gridCol w:w="1007"/>
        <w:gridCol w:w="247"/>
        <w:gridCol w:w="1082"/>
      </w:tblGrid>
      <w:tr w:rsidR="00B65C90" w:rsidRPr="00F113C4" w:rsidTr="00B65C90">
        <w:trPr>
          <w:trHeight w:val="20"/>
        </w:trPr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33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B65C90" w:rsidRPr="00F113C4" w:rsidTr="00B65C90">
        <w:trPr>
          <w:trHeight w:val="20"/>
        </w:trPr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B65C90" w:rsidRPr="00F113C4" w:rsidTr="00B65C90">
        <w:trPr>
          <w:trHeight w:val="20"/>
        </w:trPr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зПр</w:t>
            </w:r>
            <w:proofErr w:type="spellEnd"/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ЦСР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2016 </w:t>
            </w: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2017 </w:t>
            </w: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2018 </w:t>
            </w: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 период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5114E" w:rsidRPr="00F113C4" w:rsidTr="00F113C4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1 Содержание объектов </w:t>
            </w:r>
            <w:proofErr w:type="gramStart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собственностина</w:t>
            </w:r>
            <w:proofErr w:type="spellEnd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2015-2017 гг.</w:t>
            </w:r>
          </w:p>
        </w:tc>
      </w:tr>
      <w:tr w:rsidR="00A5114E" w:rsidRPr="00F113C4" w:rsidTr="00F113C4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  <w:proofErr w:type="gramStart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оздание</w:t>
            </w:r>
            <w:proofErr w:type="spellEnd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эффективной системы управления и распоряжения муниципальной собственностью администрации Каменского сельсовета.</w:t>
            </w:r>
          </w:p>
        </w:tc>
      </w:tr>
      <w:tr w:rsidR="00A5114E" w:rsidRPr="00F113C4" w:rsidTr="00F113C4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1: . Обеспечение сохранности имущества, находящегося в муниципальной собственности</w:t>
            </w:r>
          </w:p>
        </w:tc>
      </w:tr>
      <w:tr w:rsidR="00B65C90" w:rsidRPr="00F113C4" w:rsidTr="00B65C90">
        <w:trPr>
          <w:trHeight w:val="20"/>
        </w:trPr>
        <w:tc>
          <w:tcPr>
            <w:tcW w:w="6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Каменского сельсовета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359,8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реализации сельсовета закрепленных за ним полномочий.</w:t>
            </w:r>
          </w:p>
        </w:tc>
      </w:tr>
      <w:tr w:rsidR="00B65C90" w:rsidRPr="00F113C4" w:rsidTr="00B65C90">
        <w:trPr>
          <w:trHeight w:val="20"/>
        </w:trPr>
        <w:tc>
          <w:tcPr>
            <w:tcW w:w="6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359,8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114E" w:rsidRPr="00F113C4" w:rsidTr="00F113C4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 Обеспечение реализации программы и прочие мероприятия на 2015-2017 гг.</w:t>
            </w:r>
          </w:p>
        </w:tc>
      </w:tr>
      <w:tr w:rsidR="00A5114E" w:rsidRPr="00F113C4" w:rsidTr="00F113C4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  <w:proofErr w:type="gramStart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величение</w:t>
            </w:r>
            <w:proofErr w:type="spellEnd"/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доходной части за счет эффективного использования муниципального имущества</w:t>
            </w:r>
          </w:p>
        </w:tc>
      </w:tr>
      <w:tr w:rsidR="00A5114E" w:rsidRPr="00F113C4" w:rsidTr="00F113C4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1: повышение качества управления муниципальными финансами</w:t>
            </w:r>
          </w:p>
        </w:tc>
      </w:tr>
      <w:tr w:rsidR="00B65C90" w:rsidRPr="00F113C4" w:rsidTr="00B65C90">
        <w:trPr>
          <w:trHeight w:val="2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1.1: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Каменского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F1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1 534,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1 533,3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1 533,3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4 600,6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реализации сельсовета закрепленных за ним полномочий.</w:t>
            </w:r>
          </w:p>
        </w:tc>
      </w:tr>
      <w:tr w:rsidR="00B65C90" w:rsidRPr="00F113C4" w:rsidTr="00B65C90">
        <w:trPr>
          <w:trHeight w:val="2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1.2: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13C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Каменского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404,2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404,2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1 364,7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реализации сельсовета закреп</w:t>
            </w: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ленных за ним полномочий.</w:t>
            </w:r>
          </w:p>
        </w:tc>
      </w:tr>
      <w:tr w:rsidR="00B65C90" w:rsidRPr="00F113C4" w:rsidTr="00B65C90">
        <w:trPr>
          <w:trHeight w:val="2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1.3: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Каменского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реализации сельсовета закрепленных за ним полномочий.</w:t>
            </w:r>
          </w:p>
        </w:tc>
      </w:tr>
      <w:tr w:rsidR="00B65C90" w:rsidRPr="00F113C4" w:rsidTr="00B65C90">
        <w:trPr>
          <w:trHeight w:val="2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2 092,5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1 938,5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1 938,5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5 969,5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5C90" w:rsidRPr="00F113C4" w:rsidTr="00B65C90">
        <w:trPr>
          <w:trHeight w:val="2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2 452,3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2 108,9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2 062,4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6 623,6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4E" w:rsidRPr="00F113C4" w:rsidRDefault="00A5114E" w:rsidP="00A51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1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E322B" w:rsidRPr="00B65C90" w:rsidRDefault="00A5114E" w:rsidP="00AE322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5114E">
        <w:rPr>
          <w:rFonts w:ascii="Times New Roman" w:hAnsi="Times New Roman"/>
          <w:sz w:val="16"/>
          <w:szCs w:val="16"/>
        </w:rPr>
        <w:t xml:space="preserve">      </w:t>
      </w:r>
      <w:r w:rsidR="00C8066E" w:rsidRPr="00C8066E">
        <w:rPr>
          <w:rFonts w:ascii="Times New Roman" w:hAnsi="Times New Roman"/>
          <w:sz w:val="16"/>
          <w:szCs w:val="16"/>
        </w:rPr>
        <w:t xml:space="preserve"> </w:t>
      </w:r>
      <w:r w:rsidR="00C8066E" w:rsidRPr="00B65C90">
        <w:rPr>
          <w:rFonts w:ascii="Arial" w:hAnsi="Arial" w:cs="Arial"/>
          <w:sz w:val="24"/>
          <w:szCs w:val="24"/>
        </w:rPr>
        <w:t>Глава администрации Каменского сельсовета                                 Данилов В.П.</w:t>
      </w:r>
      <w:r w:rsidRPr="00B65C90">
        <w:rPr>
          <w:rFonts w:ascii="Arial" w:hAnsi="Arial" w:cs="Arial"/>
          <w:sz w:val="24"/>
          <w:szCs w:val="24"/>
        </w:rPr>
        <w:t xml:space="preserve">                                    </w:t>
      </w:r>
    </w:p>
    <w:sectPr w:rsidR="00AE322B" w:rsidRPr="00B65C90" w:rsidSect="0030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778D1"/>
    <w:multiLevelType w:val="hybridMultilevel"/>
    <w:tmpl w:val="BAAAC022"/>
    <w:lvl w:ilvl="0" w:tplc="86FC14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4D4"/>
    <w:rsid w:val="00063AC7"/>
    <w:rsid w:val="001E271C"/>
    <w:rsid w:val="00227CC0"/>
    <w:rsid w:val="00307A47"/>
    <w:rsid w:val="003A7B5B"/>
    <w:rsid w:val="003F3402"/>
    <w:rsid w:val="004B7D92"/>
    <w:rsid w:val="004C0FED"/>
    <w:rsid w:val="006C4B5D"/>
    <w:rsid w:val="007C5DA2"/>
    <w:rsid w:val="0087596C"/>
    <w:rsid w:val="00880C6A"/>
    <w:rsid w:val="008B2F88"/>
    <w:rsid w:val="009E26CA"/>
    <w:rsid w:val="00A039A6"/>
    <w:rsid w:val="00A5114E"/>
    <w:rsid w:val="00A72ABB"/>
    <w:rsid w:val="00A8346F"/>
    <w:rsid w:val="00AE322B"/>
    <w:rsid w:val="00B65C90"/>
    <w:rsid w:val="00C8066E"/>
    <w:rsid w:val="00CD083E"/>
    <w:rsid w:val="00CD49D4"/>
    <w:rsid w:val="00D32E5F"/>
    <w:rsid w:val="00D33D4C"/>
    <w:rsid w:val="00F113C4"/>
    <w:rsid w:val="00F8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D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824D4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4D4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F824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F824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24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E3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3A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rbs123</dc:creator>
  <cp:lastModifiedBy>Алла Ивановна</cp:lastModifiedBy>
  <cp:revision>6</cp:revision>
  <dcterms:created xsi:type="dcterms:W3CDTF">2016-08-03T04:21:00Z</dcterms:created>
  <dcterms:modified xsi:type="dcterms:W3CDTF">2016-08-03T05:25:00Z</dcterms:modified>
</cp:coreProperties>
</file>