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2B" w:rsidRPr="00B65C90" w:rsidRDefault="008937A4" w:rsidP="008937A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5114E" w:rsidRPr="00B65C90">
        <w:rPr>
          <w:rFonts w:ascii="Arial" w:hAnsi="Arial" w:cs="Arial"/>
          <w:sz w:val="24"/>
          <w:szCs w:val="24"/>
        </w:rPr>
        <w:t xml:space="preserve"> </w:t>
      </w:r>
    </w:p>
    <w:p w:rsidR="00AE322B" w:rsidRPr="00B65C90" w:rsidRDefault="00A5114E" w:rsidP="00AE322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5114E">
        <w:rPr>
          <w:rFonts w:ascii="Times New Roman" w:hAnsi="Times New Roman"/>
          <w:sz w:val="16"/>
          <w:szCs w:val="16"/>
        </w:rPr>
        <w:t xml:space="preserve">     </w:t>
      </w:r>
      <w:r w:rsidR="00AE322B" w:rsidRPr="00B65C90">
        <w:rPr>
          <w:rFonts w:ascii="Arial" w:hAnsi="Arial" w:cs="Arial"/>
          <w:sz w:val="24"/>
          <w:szCs w:val="24"/>
        </w:rPr>
        <w:t>АДМИНИСТРАЦИЯ КАМЕНСКОГО СЕЛЬСОВЕТА МАНСКОГО РАЙОНА КРАСНОЯРСКОГО КРАЯ</w:t>
      </w:r>
    </w:p>
    <w:p w:rsidR="00AE322B" w:rsidRPr="00B65C90" w:rsidRDefault="00AE322B" w:rsidP="00AE322B">
      <w:pPr>
        <w:pStyle w:val="3"/>
        <w:numPr>
          <w:ilvl w:val="2"/>
          <w:numId w:val="2"/>
        </w:numPr>
        <w:rPr>
          <w:rFonts w:ascii="Arial" w:hAnsi="Arial" w:cs="Arial"/>
          <w:b w:val="0"/>
          <w:sz w:val="24"/>
        </w:rPr>
      </w:pPr>
      <w:r w:rsidRPr="00B65C90">
        <w:rPr>
          <w:rFonts w:ascii="Arial" w:hAnsi="Arial" w:cs="Arial"/>
          <w:b w:val="0"/>
          <w:sz w:val="24"/>
          <w:lang w:val="ru-RU"/>
        </w:rPr>
        <w:t>ПОСТАНОВЛЕНИЕ</w:t>
      </w:r>
    </w:p>
    <w:p w:rsidR="00AE322B" w:rsidRPr="00B65C90" w:rsidRDefault="00AE322B" w:rsidP="00AE32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5C90">
        <w:rPr>
          <w:rFonts w:ascii="Arial" w:hAnsi="Arial" w:cs="Arial"/>
          <w:sz w:val="24"/>
          <w:szCs w:val="24"/>
        </w:rPr>
        <w:t xml:space="preserve"> 25 июля 2016 г.                                                                       № 86</w:t>
      </w:r>
    </w:p>
    <w:p w:rsidR="00AE322B" w:rsidRPr="00B65C90" w:rsidRDefault="00AE322B" w:rsidP="00AE32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5C90">
        <w:rPr>
          <w:rFonts w:ascii="Arial" w:hAnsi="Arial" w:cs="Arial"/>
          <w:sz w:val="24"/>
          <w:szCs w:val="24"/>
        </w:rPr>
        <w:t xml:space="preserve">  с. Нижняя </w:t>
      </w:r>
      <w:proofErr w:type="spellStart"/>
      <w:r w:rsidRPr="00B65C90">
        <w:rPr>
          <w:rFonts w:ascii="Arial" w:hAnsi="Arial" w:cs="Arial"/>
          <w:sz w:val="24"/>
          <w:szCs w:val="24"/>
        </w:rPr>
        <w:t>Есауловка</w:t>
      </w:r>
      <w:proofErr w:type="spellEnd"/>
    </w:p>
    <w:p w:rsidR="00AE322B" w:rsidRPr="00B65C90" w:rsidRDefault="00AE322B" w:rsidP="00AE32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5C90">
        <w:rPr>
          <w:rFonts w:ascii="Arial" w:hAnsi="Arial" w:cs="Arial"/>
          <w:sz w:val="24"/>
          <w:szCs w:val="24"/>
        </w:rPr>
        <w:t>О внесении изменений и дополнений в Муниципальную программу «</w:t>
      </w:r>
      <w:bookmarkStart w:id="0" w:name="OLE_LINK4"/>
      <w:bookmarkStart w:id="1" w:name="OLE_LINK5"/>
      <w:bookmarkStart w:id="2" w:name="OLE_LINK6"/>
      <w:bookmarkStart w:id="3" w:name="OLE_LINK7"/>
      <w:bookmarkStart w:id="4" w:name="OLE_LINK11"/>
      <w:bookmarkStart w:id="5" w:name="OLE_LINK12"/>
      <w:r w:rsidRPr="00B65C90">
        <w:rPr>
          <w:rFonts w:ascii="Arial" w:hAnsi="Arial" w:cs="Arial"/>
          <w:sz w:val="24"/>
          <w:szCs w:val="24"/>
        </w:rPr>
        <w:t>Благоустройство населенных пунктов Каменского сельсовета</w:t>
      </w:r>
    </w:p>
    <w:p w:rsidR="00AE322B" w:rsidRPr="00B65C90" w:rsidRDefault="00AE322B" w:rsidP="00AE322B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B65C90">
        <w:rPr>
          <w:rFonts w:ascii="Arial" w:hAnsi="Arial" w:cs="Arial"/>
          <w:b w:val="0"/>
          <w:sz w:val="24"/>
          <w:szCs w:val="24"/>
        </w:rPr>
        <w:t xml:space="preserve"> на 2016-2018 гг</w:t>
      </w:r>
      <w:bookmarkEnd w:id="0"/>
      <w:bookmarkEnd w:id="1"/>
      <w:bookmarkEnd w:id="2"/>
      <w:bookmarkEnd w:id="3"/>
      <w:bookmarkEnd w:id="4"/>
      <w:bookmarkEnd w:id="5"/>
      <w:r w:rsidRPr="00B65C90">
        <w:rPr>
          <w:rFonts w:ascii="Arial" w:hAnsi="Arial" w:cs="Arial"/>
          <w:b w:val="0"/>
          <w:sz w:val="24"/>
          <w:szCs w:val="24"/>
        </w:rPr>
        <w:t>.»</w:t>
      </w:r>
    </w:p>
    <w:p w:rsidR="00AE322B" w:rsidRPr="00B65C90" w:rsidRDefault="00AE322B" w:rsidP="00AE3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5C90">
        <w:rPr>
          <w:rFonts w:ascii="Arial" w:hAnsi="Arial" w:cs="Arial"/>
          <w:sz w:val="24"/>
          <w:szCs w:val="24"/>
        </w:rPr>
        <w:t>В соответствии с Бюджетным кодексом РФ, руководствуясь п.1 ст. 19 Устава Каменского сельсовета, ПОСТАНОВЛЯЮ:</w:t>
      </w:r>
    </w:p>
    <w:p w:rsidR="00AE322B" w:rsidRPr="00B65C90" w:rsidRDefault="00AE322B" w:rsidP="00AE32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C90">
        <w:rPr>
          <w:rFonts w:ascii="Arial" w:hAnsi="Arial" w:cs="Arial"/>
          <w:sz w:val="24"/>
          <w:szCs w:val="24"/>
        </w:rPr>
        <w:t xml:space="preserve">        1. Внести следующие изменения в подпрограмму муниципальной программы  «Благоустройство населенных пунктов Каменского сельсовета  на 2016-2018 гг.»  и в муниципальную программу  «</w:t>
      </w:r>
      <w:bookmarkStart w:id="6" w:name="OLE_LINK20"/>
      <w:bookmarkStart w:id="7" w:name="OLE_LINK21"/>
      <w:bookmarkStart w:id="8" w:name="OLE_LINK22"/>
      <w:r w:rsidRPr="00B65C90">
        <w:rPr>
          <w:rFonts w:ascii="Arial" w:hAnsi="Arial" w:cs="Arial"/>
          <w:sz w:val="24"/>
          <w:szCs w:val="24"/>
        </w:rPr>
        <w:t xml:space="preserve">Благоустройство населенных пунктов Каменского сельсовета на 2016-2018 </w:t>
      </w:r>
      <w:proofErr w:type="spellStart"/>
      <w:proofErr w:type="gramStart"/>
      <w:r w:rsidRPr="00B65C90">
        <w:rPr>
          <w:rFonts w:ascii="Arial" w:hAnsi="Arial" w:cs="Arial"/>
          <w:sz w:val="24"/>
          <w:szCs w:val="24"/>
        </w:rPr>
        <w:t>гг</w:t>
      </w:r>
      <w:bookmarkEnd w:id="6"/>
      <w:bookmarkEnd w:id="7"/>
      <w:bookmarkEnd w:id="8"/>
      <w:proofErr w:type="spellEnd"/>
      <w:proofErr w:type="gramEnd"/>
      <w:r w:rsidRPr="00B65C90">
        <w:rPr>
          <w:rFonts w:ascii="Arial" w:hAnsi="Arial" w:cs="Arial"/>
          <w:sz w:val="24"/>
          <w:szCs w:val="24"/>
        </w:rPr>
        <w:t xml:space="preserve">», утвержденную постановлением администрации Каменского сельсовета от 11 ноября 2015 г. №  138 </w:t>
      </w:r>
    </w:p>
    <w:p w:rsidR="00AE322B" w:rsidRPr="00B65C90" w:rsidRDefault="00AE322B" w:rsidP="00AE32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5C90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B65C90">
        <w:rPr>
          <w:rFonts w:ascii="Arial" w:hAnsi="Arial" w:cs="Arial"/>
          <w:sz w:val="24"/>
          <w:szCs w:val="24"/>
        </w:rPr>
        <w:t>1.1.   в паспорте подпрограммы «</w:t>
      </w:r>
      <w:bookmarkStart w:id="9" w:name="OLE_LINK13"/>
      <w:bookmarkStart w:id="10" w:name="OLE_LINK14"/>
      <w:bookmarkStart w:id="11" w:name="OLE_LINK15"/>
      <w:r w:rsidRPr="00B65C90">
        <w:rPr>
          <w:rFonts w:ascii="Arial" w:hAnsi="Arial" w:cs="Arial"/>
          <w:sz w:val="24"/>
          <w:szCs w:val="24"/>
        </w:rPr>
        <w:t>Содержание и ремонт улично-дорожной сети  на 2016 - 2018 годы</w:t>
      </w:r>
      <w:bookmarkEnd w:id="9"/>
      <w:bookmarkEnd w:id="10"/>
      <w:bookmarkEnd w:id="11"/>
      <w:r w:rsidRPr="00B65C90">
        <w:rPr>
          <w:rFonts w:ascii="Arial" w:hAnsi="Arial" w:cs="Arial"/>
          <w:sz w:val="24"/>
          <w:szCs w:val="24"/>
        </w:rPr>
        <w:t>» муниципальной программы «</w:t>
      </w:r>
      <w:bookmarkStart w:id="12" w:name="OLE_LINK16"/>
      <w:bookmarkStart w:id="13" w:name="OLE_LINK17"/>
      <w:bookmarkStart w:id="14" w:name="OLE_LINK18"/>
      <w:bookmarkStart w:id="15" w:name="OLE_LINK19"/>
      <w:r w:rsidRPr="00B65C90">
        <w:rPr>
          <w:rFonts w:ascii="Arial" w:hAnsi="Arial" w:cs="Arial"/>
          <w:sz w:val="24"/>
          <w:szCs w:val="24"/>
        </w:rPr>
        <w:t>Благоустройство населенных пунктов Каменского сельсовета на 2016-2018гг</w:t>
      </w:r>
      <w:bookmarkEnd w:id="12"/>
      <w:bookmarkEnd w:id="13"/>
      <w:bookmarkEnd w:id="14"/>
      <w:bookmarkEnd w:id="15"/>
      <w:r w:rsidRPr="00B65C90">
        <w:rPr>
          <w:rFonts w:ascii="Arial" w:hAnsi="Arial" w:cs="Arial"/>
          <w:bCs/>
          <w:sz w:val="24"/>
          <w:szCs w:val="24"/>
        </w:rPr>
        <w:t xml:space="preserve">» </w:t>
      </w:r>
      <w:r w:rsidRPr="00B65C90">
        <w:rPr>
          <w:rFonts w:ascii="Arial" w:hAnsi="Arial" w:cs="Arial"/>
          <w:sz w:val="24"/>
          <w:szCs w:val="24"/>
        </w:rPr>
        <w:t>в пункте «Объемы и источники финансирования подпрограммы»  слова «составляет  1419,9 тыс. рублей</w:t>
      </w:r>
      <w:r w:rsidRPr="00B65C90">
        <w:rPr>
          <w:rFonts w:ascii="Arial" w:eastAsia="Arial" w:hAnsi="Arial" w:cs="Arial"/>
          <w:sz w:val="24"/>
          <w:szCs w:val="24"/>
          <w:lang w:eastAsia="ar-SA"/>
        </w:rPr>
        <w:t xml:space="preserve">» </w:t>
      </w:r>
      <w:r w:rsidRPr="00B65C90">
        <w:rPr>
          <w:rFonts w:ascii="Arial" w:hAnsi="Arial" w:cs="Arial"/>
          <w:sz w:val="24"/>
          <w:szCs w:val="24"/>
        </w:rPr>
        <w:t xml:space="preserve"> изменить на  следующие слова  «составляет  1445,7 тыс. рублей» и слова «2016 год – 1015,3 тыс. рублей» на слова «2016 год – 1041,1 тыс. рублей»;</w:t>
      </w:r>
      <w:proofErr w:type="gramEnd"/>
    </w:p>
    <w:p w:rsidR="00AE322B" w:rsidRPr="00B65C90" w:rsidRDefault="00AE322B" w:rsidP="00AE322B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5C90"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B65C90">
        <w:rPr>
          <w:rFonts w:ascii="Arial" w:hAnsi="Arial" w:cs="Arial"/>
          <w:sz w:val="24"/>
          <w:szCs w:val="24"/>
        </w:rPr>
        <w:t>Утвердить в новой редакции Приложение №1, 2 подпрограммы «Содержание и ремонт улично-дорожной сети  на 2016 - 2018 годы» муниципальной программы «Благоустройство населенных пунктов Каменского сельсовета на 2016-2018гг</w:t>
      </w:r>
      <w:r w:rsidRPr="00B65C90">
        <w:rPr>
          <w:rFonts w:ascii="Arial" w:hAnsi="Arial" w:cs="Arial"/>
          <w:bCs/>
          <w:sz w:val="24"/>
          <w:szCs w:val="24"/>
        </w:rPr>
        <w:t>»</w:t>
      </w:r>
      <w:proofErr w:type="gramStart"/>
      <w:r w:rsidRPr="00B65C90">
        <w:rPr>
          <w:rFonts w:ascii="Arial" w:hAnsi="Arial" w:cs="Arial"/>
          <w:bCs/>
          <w:sz w:val="24"/>
          <w:szCs w:val="24"/>
        </w:rPr>
        <w:t xml:space="preserve"> </w:t>
      </w:r>
      <w:r w:rsidRPr="00B65C90">
        <w:rPr>
          <w:rFonts w:ascii="Arial" w:hAnsi="Arial" w:cs="Arial"/>
          <w:sz w:val="24"/>
          <w:szCs w:val="24"/>
        </w:rPr>
        <w:t>.</w:t>
      </w:r>
      <w:proofErr w:type="gramEnd"/>
    </w:p>
    <w:p w:rsidR="00AE322B" w:rsidRPr="00B65C90" w:rsidRDefault="00AE322B" w:rsidP="00AE322B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5C90">
        <w:rPr>
          <w:rFonts w:ascii="Arial" w:hAnsi="Arial" w:cs="Arial"/>
          <w:sz w:val="24"/>
          <w:szCs w:val="24"/>
        </w:rPr>
        <w:t>1.2</w:t>
      </w:r>
      <w:proofErr w:type="gramStart"/>
      <w:r w:rsidRPr="00B65C90">
        <w:rPr>
          <w:rFonts w:ascii="Arial" w:hAnsi="Arial" w:cs="Arial"/>
          <w:sz w:val="24"/>
          <w:szCs w:val="24"/>
        </w:rPr>
        <w:t xml:space="preserve"> У</w:t>
      </w:r>
      <w:proofErr w:type="gramEnd"/>
      <w:r w:rsidRPr="00B65C90">
        <w:rPr>
          <w:rFonts w:ascii="Arial" w:hAnsi="Arial" w:cs="Arial"/>
          <w:sz w:val="24"/>
          <w:szCs w:val="24"/>
        </w:rPr>
        <w:t>твердить в новой редакции Приложение 1, 2 подпрограммы «Охрана окружающей среды» на 2016-2018 годы</w:t>
      </w:r>
    </w:p>
    <w:p w:rsidR="00AE322B" w:rsidRPr="00B65C90" w:rsidRDefault="00AE322B" w:rsidP="00AE322B">
      <w:pPr>
        <w:pStyle w:val="ConsPlusTitle"/>
        <w:widowControl/>
        <w:ind w:firstLine="54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B65C90">
        <w:rPr>
          <w:rFonts w:ascii="Arial" w:hAnsi="Arial" w:cs="Arial"/>
          <w:b w:val="0"/>
          <w:sz w:val="24"/>
          <w:szCs w:val="24"/>
        </w:rPr>
        <w:t>1.3. в паспорте муниципальной программы «Благоустройство населенных пунктов Каменского сельсовета на 2016-2018гг»  в пункте «Ресурсное обеспечение программы »  слова «3323,4 тыс. рублей, в том числе:  2016 год  - 1886,9 тыс. рублей» изменить на слова «3289,4 тыс. рублей, в том числе:  2016 год  - 1852,9 тыс. рублей»;</w:t>
      </w:r>
      <w:proofErr w:type="gramEnd"/>
    </w:p>
    <w:p w:rsidR="00AE322B" w:rsidRPr="00B65C90" w:rsidRDefault="00AE322B" w:rsidP="00AE322B">
      <w:pPr>
        <w:pStyle w:val="ConsPlusTitle"/>
        <w:widowControl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B65C90">
        <w:rPr>
          <w:rFonts w:ascii="Arial" w:hAnsi="Arial" w:cs="Arial"/>
          <w:b w:val="0"/>
          <w:sz w:val="24"/>
          <w:szCs w:val="24"/>
        </w:rPr>
        <w:t>- в пункте 3 слова «3323,4 тыс. рублей»,  изменить на слова «3289,4 тыс. рублей»;</w:t>
      </w:r>
    </w:p>
    <w:p w:rsidR="00AE322B" w:rsidRPr="00B65C90" w:rsidRDefault="00AE322B" w:rsidP="00AE322B">
      <w:pPr>
        <w:pStyle w:val="ConsPlusTitle"/>
        <w:widowControl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B65C90">
        <w:rPr>
          <w:rFonts w:ascii="Arial" w:hAnsi="Arial" w:cs="Arial"/>
          <w:b w:val="0"/>
          <w:sz w:val="24"/>
          <w:szCs w:val="24"/>
        </w:rPr>
        <w:t>- Утвердить в новой редакции Приложение № 1</w:t>
      </w:r>
      <w:r w:rsidR="00A039A6" w:rsidRPr="00B65C90">
        <w:rPr>
          <w:rFonts w:ascii="Arial" w:hAnsi="Arial" w:cs="Arial"/>
          <w:b w:val="0"/>
          <w:sz w:val="24"/>
          <w:szCs w:val="24"/>
        </w:rPr>
        <w:t>, 2</w:t>
      </w:r>
      <w:r w:rsidRPr="00B65C90">
        <w:rPr>
          <w:rFonts w:ascii="Arial" w:hAnsi="Arial" w:cs="Arial"/>
          <w:b w:val="0"/>
          <w:sz w:val="24"/>
          <w:szCs w:val="24"/>
        </w:rPr>
        <w:t xml:space="preserve"> муниципальной программы  «Благоустройство населенных пунктов Каменского сельсовета на 2016-2018 </w:t>
      </w:r>
      <w:proofErr w:type="spellStart"/>
      <w:proofErr w:type="gramStart"/>
      <w:r w:rsidRPr="00B65C90">
        <w:rPr>
          <w:rFonts w:ascii="Arial" w:hAnsi="Arial" w:cs="Arial"/>
          <w:b w:val="0"/>
          <w:sz w:val="24"/>
          <w:szCs w:val="24"/>
        </w:rPr>
        <w:t>гг</w:t>
      </w:r>
      <w:proofErr w:type="spellEnd"/>
      <w:proofErr w:type="gramEnd"/>
      <w:r w:rsidRPr="00B65C90">
        <w:rPr>
          <w:rFonts w:ascii="Arial" w:hAnsi="Arial" w:cs="Arial"/>
          <w:b w:val="0"/>
          <w:sz w:val="24"/>
          <w:szCs w:val="24"/>
        </w:rPr>
        <w:t>».</w:t>
      </w:r>
    </w:p>
    <w:p w:rsidR="00AE322B" w:rsidRPr="00B65C90" w:rsidRDefault="00AE322B" w:rsidP="00AE32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65C90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следующим за днем его официального опубликования в информационном бюллетене «Ведомости </w:t>
      </w:r>
      <w:proofErr w:type="spellStart"/>
      <w:r w:rsidRPr="00B65C90">
        <w:rPr>
          <w:rFonts w:ascii="Arial" w:hAnsi="Arial" w:cs="Arial"/>
          <w:sz w:val="24"/>
          <w:szCs w:val="24"/>
        </w:rPr>
        <w:t>Манского</w:t>
      </w:r>
      <w:proofErr w:type="spellEnd"/>
      <w:r w:rsidRPr="00B65C90">
        <w:rPr>
          <w:rFonts w:ascii="Arial" w:hAnsi="Arial" w:cs="Arial"/>
          <w:sz w:val="24"/>
          <w:szCs w:val="24"/>
        </w:rPr>
        <w:t xml:space="preserve"> района» </w:t>
      </w:r>
    </w:p>
    <w:p w:rsidR="00422D47" w:rsidRDefault="00422D47" w:rsidP="00AE322B">
      <w:pPr>
        <w:pStyle w:val="2"/>
        <w:ind w:firstLine="0"/>
        <w:rPr>
          <w:rFonts w:ascii="Arial" w:hAnsi="Arial" w:cs="Arial"/>
          <w:szCs w:val="24"/>
        </w:rPr>
      </w:pPr>
    </w:p>
    <w:p w:rsidR="00422D47" w:rsidRDefault="00422D47" w:rsidP="00AE322B">
      <w:pPr>
        <w:pStyle w:val="2"/>
        <w:ind w:firstLine="0"/>
        <w:rPr>
          <w:rFonts w:ascii="Arial" w:hAnsi="Arial" w:cs="Arial"/>
          <w:szCs w:val="24"/>
        </w:rPr>
      </w:pPr>
    </w:p>
    <w:p w:rsidR="00422D47" w:rsidRDefault="00422D47" w:rsidP="00AE322B">
      <w:pPr>
        <w:pStyle w:val="2"/>
        <w:ind w:firstLine="0"/>
        <w:rPr>
          <w:rFonts w:ascii="Arial" w:hAnsi="Arial" w:cs="Arial"/>
          <w:szCs w:val="24"/>
        </w:rPr>
      </w:pPr>
    </w:p>
    <w:p w:rsidR="00AE322B" w:rsidRPr="00B65C90" w:rsidRDefault="00AE322B" w:rsidP="00AE322B">
      <w:pPr>
        <w:pStyle w:val="2"/>
        <w:ind w:firstLine="0"/>
        <w:rPr>
          <w:rFonts w:ascii="Arial" w:hAnsi="Arial" w:cs="Arial"/>
          <w:szCs w:val="24"/>
        </w:rPr>
      </w:pPr>
      <w:r w:rsidRPr="00B65C90">
        <w:rPr>
          <w:rFonts w:ascii="Arial" w:hAnsi="Arial" w:cs="Arial"/>
          <w:szCs w:val="24"/>
        </w:rPr>
        <w:t>Глава администрации Каменского сельсовета                                       В.П. Данилов</w:t>
      </w:r>
    </w:p>
    <w:p w:rsidR="00422D47" w:rsidRDefault="00AE322B" w:rsidP="00AE32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65C90">
        <w:rPr>
          <w:rFonts w:ascii="Arial" w:hAnsi="Arial" w:cs="Arial"/>
          <w:sz w:val="24"/>
          <w:szCs w:val="24"/>
        </w:rPr>
        <w:t xml:space="preserve">          </w:t>
      </w:r>
    </w:p>
    <w:p w:rsidR="00422D47" w:rsidRDefault="00422D47" w:rsidP="00AE32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22D47" w:rsidRDefault="00422D47" w:rsidP="00AE32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22D47" w:rsidRDefault="00422D47" w:rsidP="00AE32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22D47" w:rsidRDefault="00422D47" w:rsidP="00AE32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22D47" w:rsidRDefault="00422D47" w:rsidP="00AE32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22D47" w:rsidRDefault="00422D47" w:rsidP="00AE32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22D47" w:rsidRDefault="00422D47" w:rsidP="00AE32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22D47" w:rsidRDefault="00422D47" w:rsidP="00AE32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22D47" w:rsidRDefault="00422D47" w:rsidP="00AE32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E322B" w:rsidRPr="00B65C90" w:rsidRDefault="00AE322B" w:rsidP="00AE32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65C90">
        <w:rPr>
          <w:rFonts w:ascii="Arial" w:hAnsi="Arial" w:cs="Arial"/>
          <w:sz w:val="24"/>
          <w:szCs w:val="24"/>
        </w:rPr>
        <w:t xml:space="preserve"> Приложение № 1</w:t>
      </w:r>
    </w:p>
    <w:p w:rsidR="00AE322B" w:rsidRPr="00B65C90" w:rsidRDefault="00AE322B" w:rsidP="00AE32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65C90">
        <w:rPr>
          <w:rFonts w:ascii="Arial" w:hAnsi="Arial" w:cs="Arial"/>
          <w:sz w:val="24"/>
          <w:szCs w:val="24"/>
        </w:rPr>
        <w:t>к подпрограмме «Содержание и ремонт улично-дорожной сети» на 2016-2018 годы</w:t>
      </w:r>
    </w:p>
    <w:p w:rsidR="00AE322B" w:rsidRPr="00B65C90" w:rsidRDefault="00AE322B" w:rsidP="00B65C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B65C90">
        <w:rPr>
          <w:rFonts w:ascii="Arial" w:hAnsi="Arial" w:cs="Arial"/>
          <w:sz w:val="24"/>
          <w:szCs w:val="24"/>
        </w:rPr>
        <w:t>Перечень целевых индикаторов подпрограммы «Содержание и ремонт улично-дорожной сети»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58"/>
        <w:gridCol w:w="1790"/>
        <w:gridCol w:w="940"/>
        <w:gridCol w:w="1359"/>
        <w:gridCol w:w="1080"/>
        <w:gridCol w:w="1080"/>
        <w:gridCol w:w="1080"/>
        <w:gridCol w:w="904"/>
        <w:gridCol w:w="904"/>
      </w:tblGrid>
      <w:tr w:rsidR="00AE322B" w:rsidRPr="00B65C90" w:rsidTr="00AE322B">
        <w:trPr>
          <w:cantSplit/>
          <w:trHeight w:val="328"/>
          <w:tblHeader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22B" w:rsidRPr="00B65C90" w:rsidRDefault="00AE322B" w:rsidP="00AE32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65C90">
              <w:rPr>
                <w:sz w:val="24"/>
                <w:szCs w:val="24"/>
              </w:rPr>
              <w:t xml:space="preserve">№  </w:t>
            </w:r>
            <w:r w:rsidRPr="00B65C90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65C9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65C90">
              <w:rPr>
                <w:sz w:val="24"/>
                <w:szCs w:val="24"/>
              </w:rPr>
              <w:t>/</w:t>
            </w:r>
            <w:proofErr w:type="spellStart"/>
            <w:r w:rsidRPr="00B65C90">
              <w:rPr>
                <w:sz w:val="24"/>
                <w:szCs w:val="24"/>
              </w:rPr>
              <w:t>п</w:t>
            </w:r>
            <w:proofErr w:type="spellEnd"/>
          </w:p>
          <w:p w:rsidR="00AE322B" w:rsidRPr="00B65C90" w:rsidRDefault="00AE322B" w:rsidP="00AE32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22B" w:rsidRPr="00B65C90" w:rsidRDefault="00AE322B" w:rsidP="00AE32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65C90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22B" w:rsidRPr="00B65C90" w:rsidRDefault="00AE322B" w:rsidP="00AE32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65C9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22B" w:rsidRPr="00B65C90" w:rsidRDefault="00AE322B" w:rsidP="00AE32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65C90">
              <w:rPr>
                <w:sz w:val="24"/>
                <w:szCs w:val="24"/>
              </w:rPr>
              <w:t>Источник  информации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22B" w:rsidRPr="00B65C90" w:rsidRDefault="00AE322B" w:rsidP="00AE32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65C90">
              <w:rPr>
                <w:sz w:val="24"/>
                <w:szCs w:val="24"/>
              </w:rPr>
              <w:t>Отчетный финансовый год</w:t>
            </w:r>
          </w:p>
          <w:p w:rsidR="00AE322B" w:rsidRPr="00B65C90" w:rsidRDefault="00AE322B" w:rsidP="00AE32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65C90">
              <w:rPr>
                <w:sz w:val="24"/>
                <w:szCs w:val="24"/>
              </w:rPr>
              <w:t>2014 год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22B" w:rsidRPr="00B65C90" w:rsidRDefault="00AE322B" w:rsidP="00AE32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65C90">
              <w:rPr>
                <w:sz w:val="24"/>
                <w:szCs w:val="24"/>
              </w:rPr>
              <w:t>Текущий финансовый</w:t>
            </w:r>
          </w:p>
          <w:p w:rsidR="00AE322B" w:rsidRPr="00B65C90" w:rsidRDefault="00AE322B" w:rsidP="00AE32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65C90">
              <w:rPr>
                <w:sz w:val="24"/>
                <w:szCs w:val="24"/>
              </w:rPr>
              <w:t>2015 год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22B" w:rsidRPr="00B65C90" w:rsidRDefault="00AE322B" w:rsidP="00AE32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65C90">
              <w:rPr>
                <w:sz w:val="24"/>
                <w:szCs w:val="24"/>
              </w:rPr>
              <w:t>Очередной финансовый 2016 год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22B" w:rsidRPr="00B65C90" w:rsidRDefault="00AE322B" w:rsidP="00AE32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65C90">
              <w:rPr>
                <w:sz w:val="24"/>
                <w:szCs w:val="24"/>
              </w:rPr>
              <w:t>Первый год планового периода</w:t>
            </w:r>
          </w:p>
          <w:p w:rsidR="00AE322B" w:rsidRPr="00B65C90" w:rsidRDefault="00AE322B" w:rsidP="00AE32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65C90">
              <w:rPr>
                <w:sz w:val="24"/>
                <w:szCs w:val="24"/>
              </w:rPr>
              <w:t>2017 год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22B" w:rsidRPr="00B65C90" w:rsidRDefault="00AE322B" w:rsidP="00AE32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65C90">
              <w:rPr>
                <w:sz w:val="24"/>
                <w:szCs w:val="24"/>
              </w:rPr>
              <w:t>Второй год планового периода 2018 год</w:t>
            </w:r>
          </w:p>
        </w:tc>
      </w:tr>
      <w:tr w:rsidR="00AE322B" w:rsidRPr="00B65C90" w:rsidTr="00AE322B">
        <w:trPr>
          <w:cantSplit/>
          <w:trHeight w:val="2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22B" w:rsidRPr="00B65C90" w:rsidRDefault="00AE322B" w:rsidP="00AE32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7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22B" w:rsidRPr="00B65C90" w:rsidRDefault="00AE322B" w:rsidP="00AE32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65C90">
              <w:rPr>
                <w:sz w:val="24"/>
                <w:szCs w:val="24"/>
              </w:rPr>
              <w:t>Цель подпрограммы:</w:t>
            </w:r>
          </w:p>
          <w:p w:rsidR="00AE322B" w:rsidRPr="00B65C90" w:rsidRDefault="00AE322B" w:rsidP="00AE32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65C90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Достижение требуемого технического и эксплуатационного состояния автомобильных дорог  общего пользования</w:t>
            </w:r>
            <w:r w:rsidRPr="00B65C90">
              <w:rPr>
                <w:sz w:val="24"/>
                <w:szCs w:val="24"/>
              </w:rPr>
              <w:t xml:space="preserve">. </w:t>
            </w:r>
          </w:p>
        </w:tc>
      </w:tr>
      <w:tr w:rsidR="00AE322B" w:rsidRPr="00B65C90" w:rsidTr="00AE322B">
        <w:trPr>
          <w:cantSplit/>
          <w:trHeight w:val="2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322B" w:rsidRPr="00B65C90" w:rsidRDefault="00AE322B" w:rsidP="00AE32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65C90">
              <w:rPr>
                <w:sz w:val="24"/>
                <w:szCs w:val="24"/>
              </w:rPr>
              <w:t>1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322B" w:rsidRPr="00B65C90" w:rsidRDefault="00AE322B" w:rsidP="00AE32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65C90">
              <w:rPr>
                <w:kern w:val="1"/>
                <w:sz w:val="24"/>
                <w:szCs w:val="24"/>
                <w:lang w:eastAsia="hi-IN" w:bidi="hi-IN"/>
              </w:rPr>
              <w:t>затраты на содержание дорог местного значения (очистка от снега, градирование, отсыпка)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322B" w:rsidRPr="00B65C90" w:rsidRDefault="00AE322B" w:rsidP="00AE32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65C90">
              <w:rPr>
                <w:sz w:val="24"/>
                <w:szCs w:val="24"/>
              </w:rPr>
              <w:t>Тыс. руб.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322B" w:rsidRPr="00B65C90" w:rsidRDefault="00AE322B" w:rsidP="00AE32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65C90">
              <w:rPr>
                <w:sz w:val="24"/>
                <w:szCs w:val="24"/>
              </w:rPr>
              <w:t>Годовой отчет по исполнению бюджета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322B" w:rsidRPr="00B65C90" w:rsidRDefault="00AE322B" w:rsidP="00AE32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65C90">
              <w:rPr>
                <w:sz w:val="24"/>
                <w:szCs w:val="24"/>
              </w:rPr>
              <w:t>162,0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322B" w:rsidRPr="00B65C90" w:rsidRDefault="00AE322B" w:rsidP="00AE32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65C90">
              <w:rPr>
                <w:sz w:val="24"/>
                <w:szCs w:val="24"/>
              </w:rPr>
              <w:t>636,8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322B" w:rsidRPr="00B65C90" w:rsidRDefault="00AE322B" w:rsidP="00AE32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65C90">
              <w:rPr>
                <w:sz w:val="24"/>
                <w:szCs w:val="24"/>
              </w:rPr>
              <w:t>1041,1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322B" w:rsidRPr="00B65C90" w:rsidRDefault="00AE322B" w:rsidP="00AE32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65C90">
              <w:rPr>
                <w:sz w:val="24"/>
                <w:szCs w:val="24"/>
              </w:rPr>
              <w:t>199,1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322B" w:rsidRPr="00B65C90" w:rsidRDefault="00AE322B" w:rsidP="00AE32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65C90">
              <w:rPr>
                <w:sz w:val="24"/>
                <w:szCs w:val="24"/>
              </w:rPr>
              <w:t>205,5</w:t>
            </w:r>
          </w:p>
        </w:tc>
      </w:tr>
      <w:tr w:rsidR="00AE322B" w:rsidRPr="00B65C90" w:rsidTr="00AE322B">
        <w:trPr>
          <w:cantSplit/>
          <w:trHeight w:val="304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322B" w:rsidRPr="00B65C90" w:rsidRDefault="00AE322B" w:rsidP="00AE32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65C90">
              <w:rPr>
                <w:sz w:val="24"/>
                <w:szCs w:val="24"/>
              </w:rPr>
              <w:t>2</w:t>
            </w:r>
          </w:p>
          <w:p w:rsidR="00AE322B" w:rsidRPr="00B65C90" w:rsidRDefault="00AE322B" w:rsidP="00AE32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322B" w:rsidRPr="00B65C90" w:rsidRDefault="00AE322B" w:rsidP="00AE32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B65C90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 xml:space="preserve">увеличение протяженности отремонтированных дорог </w:t>
            </w:r>
            <w:r w:rsidRPr="00B65C90">
              <w:rPr>
                <w:rFonts w:ascii="Arial" w:eastAsia="Times New Roman CYR" w:hAnsi="Arial" w:cs="Arial"/>
                <w:kern w:val="1"/>
                <w:sz w:val="24"/>
                <w:szCs w:val="24"/>
                <w:lang w:eastAsia="hi-IN" w:bidi="hi-IN"/>
              </w:rPr>
              <w:t>местного значения</w:t>
            </w:r>
            <w:r w:rsidRPr="00B65C90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 xml:space="preserve">; </w:t>
            </w:r>
          </w:p>
          <w:p w:rsidR="00AE322B" w:rsidRPr="00B65C90" w:rsidRDefault="00AE322B" w:rsidP="00AE32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322B" w:rsidRPr="00B65C90" w:rsidRDefault="00AE322B" w:rsidP="00AE32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65C90">
              <w:rPr>
                <w:sz w:val="24"/>
                <w:szCs w:val="24"/>
              </w:rPr>
              <w:t>км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322B" w:rsidRPr="00B65C90" w:rsidRDefault="00AE322B" w:rsidP="00AE32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65C90">
              <w:rPr>
                <w:sz w:val="24"/>
                <w:szCs w:val="24"/>
              </w:rPr>
              <w:t>Выписка из реестра муниципального имущества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322B" w:rsidRPr="00B65C90" w:rsidRDefault="00AE322B" w:rsidP="00AE32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65C90">
              <w:rPr>
                <w:sz w:val="24"/>
                <w:szCs w:val="24"/>
              </w:rPr>
              <w:t xml:space="preserve">не менее 10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322B" w:rsidRPr="00B65C90" w:rsidRDefault="00AE322B" w:rsidP="00AE32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65C90">
              <w:rPr>
                <w:sz w:val="24"/>
                <w:szCs w:val="24"/>
              </w:rPr>
              <w:t>не менее 10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322B" w:rsidRPr="00B65C90" w:rsidRDefault="00AE322B" w:rsidP="00AE32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65C90">
              <w:rPr>
                <w:sz w:val="24"/>
                <w:szCs w:val="24"/>
              </w:rPr>
              <w:t>не менее 10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322B" w:rsidRPr="00B65C90" w:rsidRDefault="00AE322B" w:rsidP="00AE32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65C90">
              <w:rPr>
                <w:sz w:val="24"/>
                <w:szCs w:val="24"/>
              </w:rPr>
              <w:t>не менее 10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322B" w:rsidRPr="00B65C90" w:rsidRDefault="00AE322B" w:rsidP="00AE32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65C90">
              <w:rPr>
                <w:sz w:val="24"/>
                <w:szCs w:val="24"/>
              </w:rPr>
              <w:t>не менее 10</w:t>
            </w:r>
          </w:p>
        </w:tc>
      </w:tr>
    </w:tbl>
    <w:p w:rsidR="00AE322B" w:rsidRPr="00B65C90" w:rsidRDefault="00AE322B" w:rsidP="00AE32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5C90">
        <w:rPr>
          <w:rFonts w:ascii="Arial" w:hAnsi="Arial" w:cs="Arial"/>
          <w:sz w:val="24"/>
          <w:szCs w:val="24"/>
        </w:rPr>
        <w:t>Глава администрации Каменского сельсовета                                    В.П.  Данилов</w:t>
      </w:r>
    </w:p>
    <w:p w:rsidR="00AE322B" w:rsidRPr="00B65C90" w:rsidRDefault="00AE322B" w:rsidP="00AE32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65C90">
        <w:rPr>
          <w:rFonts w:ascii="Arial" w:hAnsi="Arial" w:cs="Arial"/>
          <w:sz w:val="24"/>
          <w:szCs w:val="24"/>
        </w:rPr>
        <w:t>Приложение № 2</w:t>
      </w:r>
    </w:p>
    <w:p w:rsidR="00AE322B" w:rsidRPr="00B65C90" w:rsidRDefault="00AE322B" w:rsidP="00063A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65C90">
        <w:rPr>
          <w:rFonts w:ascii="Arial" w:hAnsi="Arial" w:cs="Arial"/>
          <w:sz w:val="24"/>
          <w:szCs w:val="24"/>
        </w:rPr>
        <w:t>к подпрограмме «Содержание и ремонт улично-дорожной сети» на 2016-2018 годы</w:t>
      </w:r>
    </w:p>
    <w:p w:rsidR="00AE322B" w:rsidRPr="00B65C90" w:rsidRDefault="00AE322B" w:rsidP="00B65C90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65C90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000" w:type="pct"/>
        <w:tblLayout w:type="fixed"/>
        <w:tblLook w:val="00A0"/>
      </w:tblPr>
      <w:tblGrid>
        <w:gridCol w:w="1101"/>
        <w:gridCol w:w="184"/>
        <w:gridCol w:w="593"/>
        <w:gridCol w:w="593"/>
        <w:gridCol w:w="569"/>
        <w:gridCol w:w="1030"/>
        <w:gridCol w:w="459"/>
        <w:gridCol w:w="1080"/>
        <w:gridCol w:w="919"/>
        <w:gridCol w:w="919"/>
        <w:gridCol w:w="706"/>
        <w:gridCol w:w="1418"/>
      </w:tblGrid>
      <w:tr w:rsidR="00063AC7" w:rsidRPr="00B65C90" w:rsidTr="00B65C90">
        <w:trPr>
          <w:trHeight w:val="20"/>
          <w:tblHeader/>
        </w:trPr>
        <w:tc>
          <w:tcPr>
            <w:tcW w:w="6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13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Ожидаемый результат от реализации подпрограммного </w:t>
            </w: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мероприятия (в натуральном выражении)</w:t>
            </w:r>
          </w:p>
        </w:tc>
      </w:tr>
      <w:tr w:rsidR="00063AC7" w:rsidRPr="00B65C90" w:rsidTr="00B65C90">
        <w:trPr>
          <w:trHeight w:val="20"/>
          <w:tblHeader/>
        </w:trPr>
        <w:tc>
          <w:tcPr>
            <w:tcW w:w="6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9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53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4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36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74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63AC7" w:rsidRPr="00B65C90" w:rsidTr="00B65C90">
        <w:trPr>
          <w:trHeight w:val="20"/>
          <w:tblHeader/>
        </w:trPr>
        <w:tc>
          <w:tcPr>
            <w:tcW w:w="6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63AC7" w:rsidRPr="00B65C90" w:rsidTr="00B65C90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7" w:rsidRPr="00B65C90" w:rsidRDefault="00063AC7" w:rsidP="00063A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lastRenderedPageBreak/>
              <w:t>Цель подпрограммы:</w:t>
            </w:r>
          </w:p>
          <w:p w:rsidR="00063AC7" w:rsidRPr="00B65C90" w:rsidRDefault="00063AC7" w:rsidP="00063A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Достижение требуемого технического и эксплуатационного состояния автомобильных дорог  общего пользования</w:t>
            </w:r>
            <w:r w:rsidRPr="00B65C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63AC7" w:rsidRPr="00B65C90" w:rsidTr="00B65C90">
        <w:trPr>
          <w:cantSplit/>
          <w:trHeight w:val="47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Задача 1.</w:t>
            </w:r>
          </w:p>
          <w:p w:rsidR="00063AC7" w:rsidRPr="00B65C90" w:rsidRDefault="00063AC7" w:rsidP="00063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3AC7" w:rsidRPr="00B65C90" w:rsidRDefault="00063AC7" w:rsidP="00063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Ремонт и содержание дорог местного значения</w:t>
            </w:r>
          </w:p>
          <w:p w:rsidR="00063AC7" w:rsidRPr="00B65C90" w:rsidRDefault="00063AC7" w:rsidP="00063A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3AC7" w:rsidRPr="00B65C90" w:rsidRDefault="00063AC7" w:rsidP="00063AC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Администрация Каменского сельсовета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1041,1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199,1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205,5</w:t>
            </w:r>
          </w:p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752</w:t>
            </w:r>
          </w:p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AC7" w:rsidRPr="00B65C90" w:rsidTr="00B65C90">
        <w:trPr>
          <w:trHeight w:val="2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063AC7" w:rsidRPr="00B65C90" w:rsidRDefault="00063AC7" w:rsidP="00063AC7">
            <w:pPr>
              <w:snapToGrid w:val="0"/>
              <w:spacing w:after="0" w:line="240" w:lineRule="auto"/>
              <w:ind w:left="125" w:right="5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>очистка от снега, градирование, отсыпка, текущий ремонт, разработка проекта схем дорожного движения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0230067230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1041,1</w:t>
            </w:r>
          </w:p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199,1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205,5</w:t>
            </w:r>
          </w:p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752</w:t>
            </w:r>
          </w:p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C7" w:rsidRPr="00B65C90" w:rsidRDefault="00063AC7" w:rsidP="00063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Ремонт и содержание дорог местного значения</w:t>
            </w:r>
          </w:p>
          <w:p w:rsidR="00063AC7" w:rsidRPr="00B65C90" w:rsidRDefault="00063AC7" w:rsidP="00063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3AC7" w:rsidRPr="00B65C90" w:rsidRDefault="00063AC7" w:rsidP="00A039A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B65C90">
        <w:rPr>
          <w:rFonts w:ascii="Arial" w:hAnsi="Arial" w:cs="Arial"/>
          <w:sz w:val="24"/>
          <w:szCs w:val="24"/>
          <w:lang w:eastAsia="ru-RU"/>
        </w:rPr>
        <w:t xml:space="preserve">Глава администрации Каменского сельсовета                                      </w:t>
      </w:r>
      <w:r w:rsidRPr="00B65C90">
        <w:rPr>
          <w:rFonts w:ascii="Arial" w:hAnsi="Arial" w:cs="Arial"/>
          <w:sz w:val="24"/>
          <w:szCs w:val="24"/>
          <w:lang w:eastAsia="ru-RU"/>
        </w:rPr>
        <w:tab/>
        <w:t>В.П. Данилов</w:t>
      </w:r>
    </w:p>
    <w:p w:rsidR="00063AC7" w:rsidRPr="00B65C90" w:rsidRDefault="00063AC7" w:rsidP="001E27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65C90">
        <w:rPr>
          <w:rFonts w:ascii="Arial" w:hAnsi="Arial" w:cs="Arial"/>
          <w:sz w:val="24"/>
          <w:szCs w:val="24"/>
        </w:rPr>
        <w:t>Приложение № 1</w:t>
      </w:r>
    </w:p>
    <w:p w:rsidR="00063AC7" w:rsidRPr="00B65C90" w:rsidRDefault="00063AC7" w:rsidP="001E27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65C90">
        <w:rPr>
          <w:rFonts w:ascii="Arial" w:hAnsi="Arial" w:cs="Arial"/>
          <w:sz w:val="24"/>
          <w:szCs w:val="24"/>
        </w:rPr>
        <w:t>к подпрограмме «Охрана окружающей среды» на 2016-2018 годы</w:t>
      </w:r>
    </w:p>
    <w:p w:rsidR="00063AC7" w:rsidRPr="00B65C90" w:rsidRDefault="00063AC7" w:rsidP="00063AC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B65C90">
        <w:rPr>
          <w:rFonts w:ascii="Arial" w:hAnsi="Arial" w:cs="Arial"/>
          <w:sz w:val="24"/>
          <w:szCs w:val="24"/>
        </w:rPr>
        <w:t>Перечень целевых индикаторов подпрограммы «Охрана окружающей среды»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63"/>
        <w:gridCol w:w="1859"/>
        <w:gridCol w:w="965"/>
        <w:gridCol w:w="1122"/>
        <w:gridCol w:w="1110"/>
        <w:gridCol w:w="1110"/>
        <w:gridCol w:w="1110"/>
        <w:gridCol w:w="928"/>
        <w:gridCol w:w="928"/>
      </w:tblGrid>
      <w:tr w:rsidR="001E271C" w:rsidRPr="00B65C90" w:rsidTr="001E271C">
        <w:trPr>
          <w:cantSplit/>
          <w:trHeight w:val="20"/>
          <w:tblHeader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lastRenderedPageBreak/>
              <w:t xml:space="preserve">№  </w:t>
            </w:r>
            <w:r w:rsidRPr="00B65C90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B65C9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65C9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65C9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Источник  информации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Отчетный финансовый год</w:t>
            </w:r>
          </w:p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Текущий финансовый</w:t>
            </w:r>
          </w:p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Очередной финансовый 2016 год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Второй год планового периода 2018 год</w:t>
            </w:r>
          </w:p>
        </w:tc>
      </w:tr>
      <w:tr w:rsidR="001E271C" w:rsidRPr="00B65C90" w:rsidTr="001E271C">
        <w:trPr>
          <w:cantSplit/>
          <w:trHeight w:val="2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 xml:space="preserve">Цель подпрограммы - </w:t>
            </w:r>
            <w:r w:rsidRPr="00B65C90">
              <w:rPr>
                <w:rFonts w:ascii="Arial" w:eastAsia="Batang" w:hAnsi="Arial" w:cs="Arial"/>
                <w:sz w:val="24"/>
                <w:szCs w:val="24"/>
              </w:rPr>
              <w:t>Улучшение экологической обстановки на территории Администрации Каменского сельсовета</w:t>
            </w:r>
            <w:r w:rsidRPr="00B65C9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1E271C" w:rsidRPr="00B65C90" w:rsidTr="001E271C">
        <w:trPr>
          <w:cantSplit/>
          <w:trHeight w:val="2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Выявление лиц, осуществляющих выжигание сухой растительности и привлечение их к административной ответственности. Проведение рейдов по территории сельского поселения Информирование населения через СМИ.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Годовой отчет по исполнению бюджета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E271C" w:rsidRPr="00B65C90" w:rsidTr="001E271C">
        <w:trPr>
          <w:cantSplit/>
          <w:trHeight w:val="2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Годовой отчет по исполнению бюджета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83,2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E271C" w:rsidRPr="00B65C90" w:rsidTr="001E271C">
        <w:trPr>
          <w:cantSplit/>
          <w:trHeight w:val="2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Организация сбора и вывоза мусора и твердых бытовых отходов на территории населенных пунктов сельского поселения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Годовой отчет по исполнению бюджета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E271C" w:rsidRPr="00B65C90" w:rsidTr="001E271C">
        <w:trPr>
          <w:cantSplit/>
          <w:trHeight w:val="2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71C" w:rsidRPr="00B65C90" w:rsidRDefault="001E271C" w:rsidP="00B65C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65C90">
              <w:rPr>
                <w:rFonts w:ascii="Arial" w:hAnsi="Arial" w:cs="Arial"/>
                <w:sz w:val="24"/>
                <w:szCs w:val="24"/>
              </w:rPr>
              <w:t xml:space="preserve">Озеленение (приобретение и высадка деревьев и кустарников, устройство клумб, разбивка аллей т.д. </w:t>
            </w:r>
            <w:proofErr w:type="spellStart"/>
            <w:r w:rsidRPr="00B65C90">
              <w:rPr>
                <w:rFonts w:ascii="Arial" w:hAnsi="Arial" w:cs="Arial"/>
                <w:sz w:val="24"/>
                <w:szCs w:val="24"/>
              </w:rPr>
              <w:t>уходные</w:t>
            </w:r>
            <w:proofErr w:type="spellEnd"/>
            <w:r w:rsidRPr="00B65C90">
              <w:rPr>
                <w:rFonts w:ascii="Arial" w:hAnsi="Arial" w:cs="Arial"/>
                <w:sz w:val="24"/>
                <w:szCs w:val="24"/>
              </w:rPr>
              <w:t xml:space="preserve"> работы за насаждениями</w:t>
            </w:r>
            <w:proofErr w:type="gramEnd"/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Годовой отчет по исполнению бюджета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71C" w:rsidRPr="00B65C90" w:rsidRDefault="001E271C" w:rsidP="001E2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1E271C" w:rsidRPr="00B65C90" w:rsidRDefault="001E271C" w:rsidP="001E27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5C90">
        <w:rPr>
          <w:rFonts w:ascii="Arial" w:hAnsi="Arial" w:cs="Arial"/>
          <w:sz w:val="24"/>
          <w:szCs w:val="24"/>
        </w:rPr>
        <w:t>Глава администрации  Каменского сельсовета</w:t>
      </w:r>
      <w:r w:rsidRPr="00B65C90">
        <w:rPr>
          <w:rFonts w:ascii="Arial" w:hAnsi="Arial" w:cs="Arial"/>
          <w:sz w:val="24"/>
          <w:szCs w:val="24"/>
        </w:rPr>
        <w:tab/>
        <w:t xml:space="preserve">                             В.П. Данилов</w:t>
      </w:r>
    </w:p>
    <w:p w:rsidR="001E271C" w:rsidRPr="00B65C90" w:rsidRDefault="001E271C" w:rsidP="001E27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65C90">
        <w:rPr>
          <w:rFonts w:ascii="Arial" w:hAnsi="Arial" w:cs="Arial"/>
          <w:sz w:val="24"/>
          <w:szCs w:val="24"/>
        </w:rPr>
        <w:t>Приложение № 2</w:t>
      </w:r>
    </w:p>
    <w:p w:rsidR="001E271C" w:rsidRPr="00B65C90" w:rsidRDefault="001E271C" w:rsidP="001E27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65C90">
        <w:rPr>
          <w:rFonts w:ascii="Arial" w:hAnsi="Arial" w:cs="Arial"/>
          <w:sz w:val="24"/>
          <w:szCs w:val="24"/>
        </w:rPr>
        <w:t>к подпрограмме «Охрана окружающей среды» на 2016-2018 годы</w:t>
      </w:r>
    </w:p>
    <w:p w:rsidR="001E271C" w:rsidRPr="00B65C90" w:rsidRDefault="001E271C" w:rsidP="00B65C90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65C90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000" w:type="pct"/>
        <w:tblLook w:val="00A0"/>
      </w:tblPr>
      <w:tblGrid>
        <w:gridCol w:w="1252"/>
        <w:gridCol w:w="596"/>
        <w:gridCol w:w="596"/>
        <w:gridCol w:w="569"/>
        <w:gridCol w:w="1034"/>
        <w:gridCol w:w="462"/>
        <w:gridCol w:w="1085"/>
        <w:gridCol w:w="922"/>
        <w:gridCol w:w="922"/>
        <w:gridCol w:w="709"/>
        <w:gridCol w:w="1424"/>
      </w:tblGrid>
      <w:tr w:rsidR="001E271C" w:rsidRPr="00B65C90" w:rsidTr="001E271C">
        <w:trPr>
          <w:trHeight w:val="20"/>
          <w:tblHeader/>
        </w:trPr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12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Ожидаемый результат от реализации подпрограммного </w:t>
            </w: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мероприятия (в натуральном выражении)</w:t>
            </w:r>
          </w:p>
        </w:tc>
      </w:tr>
      <w:tr w:rsidR="001E271C" w:rsidRPr="00B65C90" w:rsidTr="001E271C">
        <w:trPr>
          <w:trHeight w:val="20"/>
          <w:tblHeader/>
        </w:trPr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44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6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41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65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E271C" w:rsidRPr="00B65C90" w:rsidTr="001E271C">
        <w:trPr>
          <w:trHeight w:val="199"/>
          <w:tblHeader/>
        </w:trPr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E271C" w:rsidRPr="00B65C90" w:rsidTr="001E271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Цель подпрограммы </w:t>
            </w:r>
            <w:proofErr w:type="gramStart"/>
            <w:r w:rsidRPr="00B65C90">
              <w:rPr>
                <w:rFonts w:ascii="Arial" w:hAnsi="Arial" w:cs="Arial"/>
                <w:sz w:val="24"/>
                <w:szCs w:val="24"/>
              </w:rPr>
              <w:t>-</w:t>
            </w:r>
            <w:r w:rsidRPr="00B65C90">
              <w:rPr>
                <w:rFonts w:ascii="Arial" w:eastAsia="Batang" w:hAnsi="Arial" w:cs="Arial"/>
                <w:sz w:val="24"/>
                <w:szCs w:val="24"/>
              </w:rPr>
              <w:t>У</w:t>
            </w:r>
            <w:proofErr w:type="gramEnd"/>
            <w:r w:rsidRPr="00B65C90">
              <w:rPr>
                <w:rFonts w:ascii="Arial" w:eastAsia="Batang" w:hAnsi="Arial" w:cs="Arial"/>
                <w:sz w:val="24"/>
                <w:szCs w:val="24"/>
              </w:rPr>
              <w:t>лучшение экологической обстановки на территории Администрации Каменского сельсовета</w:t>
            </w:r>
            <w:r w:rsidRPr="00B65C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E271C" w:rsidRPr="00B65C90" w:rsidTr="001E271C">
        <w:trPr>
          <w:cantSplit/>
          <w:trHeight w:val="20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Задача 1.</w:t>
            </w:r>
          </w:p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eastAsia="Batang" w:hAnsi="Arial" w:cs="Arial"/>
                <w:sz w:val="24"/>
                <w:szCs w:val="24"/>
              </w:rPr>
              <w:t>Формирование системы организации сбора и вывоза твердых бытовых отходов.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Администрация Каменского сельсовета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23,1</w:t>
            </w:r>
          </w:p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71C" w:rsidRPr="00B65C90" w:rsidTr="001E271C">
        <w:trPr>
          <w:trHeight w:val="20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eastAsia="Batang" w:hAnsi="Arial" w:cs="Arial"/>
                <w:sz w:val="24"/>
                <w:szCs w:val="24"/>
              </w:rPr>
              <w:t>Очистка территорий, формирование системы организации сбора и вывоза твердых бытовых отходов.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0220067220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23,1</w:t>
            </w:r>
          </w:p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71C" w:rsidRPr="00B65C90" w:rsidRDefault="001E271C" w:rsidP="001E271C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65C90">
              <w:rPr>
                <w:rFonts w:ascii="Arial" w:eastAsia="Batang" w:hAnsi="Arial" w:cs="Arial"/>
                <w:sz w:val="24"/>
                <w:szCs w:val="24"/>
              </w:rPr>
              <w:t xml:space="preserve">Формирование системы организации сбора и вывоза </w:t>
            </w:r>
          </w:p>
          <w:p w:rsidR="001E271C" w:rsidRPr="00B65C90" w:rsidRDefault="001E271C" w:rsidP="001E27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eastAsia="Batang" w:hAnsi="Arial" w:cs="Arial"/>
                <w:sz w:val="24"/>
                <w:szCs w:val="24"/>
              </w:rPr>
              <w:t>твердых бытовых отходов.</w:t>
            </w:r>
          </w:p>
        </w:tc>
      </w:tr>
    </w:tbl>
    <w:p w:rsidR="001E271C" w:rsidRPr="00B65C90" w:rsidRDefault="001E271C" w:rsidP="00A039A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B65C90">
        <w:rPr>
          <w:rFonts w:ascii="Arial" w:hAnsi="Arial" w:cs="Arial"/>
          <w:sz w:val="24"/>
          <w:szCs w:val="24"/>
        </w:rPr>
        <w:t>Глава администрации Каменского сельсовета</w:t>
      </w:r>
      <w:r w:rsidR="00C8066E" w:rsidRPr="00B65C90"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Pr="00B65C90">
        <w:rPr>
          <w:rFonts w:ascii="Arial" w:hAnsi="Arial" w:cs="Arial"/>
          <w:sz w:val="24"/>
          <w:szCs w:val="24"/>
          <w:lang w:eastAsia="ru-RU"/>
        </w:rPr>
        <w:t xml:space="preserve">                          В.П. Данилов</w:t>
      </w:r>
    </w:p>
    <w:p w:rsidR="00A039A6" w:rsidRPr="00B65C90" w:rsidRDefault="00A039A6" w:rsidP="00A039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65C90">
        <w:rPr>
          <w:rFonts w:ascii="Arial" w:hAnsi="Arial" w:cs="Arial"/>
          <w:sz w:val="24"/>
          <w:szCs w:val="24"/>
        </w:rPr>
        <w:t>Приложение № 1</w:t>
      </w:r>
    </w:p>
    <w:p w:rsidR="00A039A6" w:rsidRPr="00B65C90" w:rsidRDefault="00A039A6" w:rsidP="00B65C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C90">
        <w:rPr>
          <w:rFonts w:ascii="Arial" w:hAnsi="Arial" w:cs="Arial"/>
          <w:sz w:val="24"/>
          <w:szCs w:val="24"/>
        </w:rPr>
        <w:t>к программе «Благоустройство населенных пунктов Каменского сельсовета» на 2016-2018 годы</w:t>
      </w:r>
    </w:p>
    <w:p w:rsidR="00A039A6" w:rsidRPr="00B65C90" w:rsidRDefault="00A039A6" w:rsidP="00A039A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B65C90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60"/>
        <w:gridCol w:w="1791"/>
        <w:gridCol w:w="932"/>
        <w:gridCol w:w="1407"/>
        <w:gridCol w:w="1071"/>
        <w:gridCol w:w="1071"/>
        <w:gridCol w:w="1071"/>
        <w:gridCol w:w="896"/>
        <w:gridCol w:w="896"/>
      </w:tblGrid>
      <w:tr w:rsidR="00A039A6" w:rsidRPr="00B65C90" w:rsidTr="00A039A6">
        <w:trPr>
          <w:cantSplit/>
          <w:trHeight w:val="20"/>
          <w:tblHeader/>
        </w:trPr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 xml:space="preserve">№  </w:t>
            </w:r>
            <w:r w:rsidRPr="00B65C90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B65C9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65C9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65C9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Источник  информации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Отчетный финансовый год</w:t>
            </w:r>
          </w:p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Текущий финансовый</w:t>
            </w:r>
          </w:p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Очередной финансовый 2016 год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Второй год планового периода 2018 год</w:t>
            </w:r>
          </w:p>
        </w:tc>
      </w:tr>
      <w:tr w:rsidR="00A039A6" w:rsidRPr="00B65C90" w:rsidTr="00A039A6">
        <w:trPr>
          <w:cantSplit/>
          <w:trHeight w:val="20"/>
        </w:trPr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4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 xml:space="preserve">Цель подпрограммы: 1 «Энергосбережения и       повышения энергетической   эффективности» - Повышение энергосбережения и </w:t>
            </w:r>
            <w:proofErr w:type="spellStart"/>
            <w:r w:rsidRPr="00B65C90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</w:p>
        </w:tc>
      </w:tr>
      <w:tr w:rsidR="00A039A6" w:rsidRPr="00B65C90" w:rsidTr="00A039A6">
        <w:trPr>
          <w:cantSplit/>
          <w:trHeight w:val="20"/>
        </w:trPr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Доля объемов энергоресурсов, расчеты за которые осуществляются с использованием приборов учета (в части многоквартирных домов – с использованием коллективных (</w:t>
            </w:r>
            <w:proofErr w:type="spellStart"/>
            <w:r w:rsidRPr="00B65C90">
              <w:rPr>
                <w:rFonts w:ascii="Arial" w:hAnsi="Arial" w:cs="Arial"/>
                <w:sz w:val="24"/>
                <w:szCs w:val="24"/>
              </w:rPr>
              <w:t>общедомовых</w:t>
            </w:r>
            <w:proofErr w:type="spellEnd"/>
            <w:r w:rsidRPr="00B65C90">
              <w:rPr>
                <w:rFonts w:ascii="Arial" w:hAnsi="Arial" w:cs="Arial"/>
                <w:sz w:val="24"/>
                <w:szCs w:val="24"/>
              </w:rPr>
              <w:t>) приборов учета), в общем объеме энергоресурсов, потребляемых (используемых) на территории поселения, в том числе: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9A6" w:rsidRPr="00B65C90" w:rsidTr="00A039A6">
        <w:trPr>
          <w:cantSplit/>
          <w:trHeight w:val="20"/>
        </w:trPr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электрической энергии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039A6" w:rsidRPr="00B65C90" w:rsidTr="00A039A6">
        <w:trPr>
          <w:cantSplit/>
          <w:trHeight w:val="20"/>
        </w:trPr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тепловой энергии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49,87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59,94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A039A6" w:rsidRPr="00B65C90" w:rsidTr="00A039A6">
        <w:trPr>
          <w:cantSplit/>
          <w:trHeight w:val="20"/>
        </w:trPr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воды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A039A6" w:rsidRPr="00B65C90" w:rsidTr="00A039A6">
        <w:trPr>
          <w:cantSplit/>
          <w:trHeight w:val="20"/>
        </w:trPr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Изменение объема производства энергетических ресурсов с использованием возобновляемых источников энергии и (или) вторичных энергетических ресурсов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Государственная статистическая отчетность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296,31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320,01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340,0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</w:tr>
      <w:tr w:rsidR="00A039A6" w:rsidRPr="00B65C90" w:rsidTr="00A039A6">
        <w:trPr>
          <w:cantSplit/>
          <w:trHeight w:val="20"/>
        </w:trPr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 xml:space="preserve"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края  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Государственная статистическая отчетность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4,45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4,50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4,60</w:t>
            </w:r>
          </w:p>
        </w:tc>
      </w:tr>
      <w:tr w:rsidR="00A039A6" w:rsidRPr="00B65C90" w:rsidTr="00A039A6">
        <w:trPr>
          <w:cantSplit/>
          <w:trHeight w:val="20"/>
        </w:trPr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4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 xml:space="preserve">Цель подпрограммы: 2 «Охрана окружающей среды» - </w:t>
            </w:r>
            <w:r w:rsidRPr="00B65C90">
              <w:rPr>
                <w:rFonts w:ascii="Arial" w:eastAsia="Batang" w:hAnsi="Arial" w:cs="Arial"/>
                <w:sz w:val="24"/>
                <w:szCs w:val="24"/>
              </w:rPr>
              <w:t>Улучшение экологической обстановки на территории Администрации Каменского сельсовета</w:t>
            </w:r>
            <w:r w:rsidRPr="00B65C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039A6" w:rsidRPr="00B65C90" w:rsidTr="00A039A6">
        <w:trPr>
          <w:cantSplit/>
          <w:trHeight w:val="20"/>
        </w:trPr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Выявление лиц, осуществляющих выжигание сухой растительности и привлечение их к административной ответственности. Проведение рейдов по территории сельского поселения Информирование населения через СМИ.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Годовой отчет по исполнению бюджета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039A6" w:rsidRPr="00B65C90" w:rsidTr="00A039A6">
        <w:trPr>
          <w:cantSplit/>
          <w:trHeight w:val="20"/>
        </w:trPr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Годовой отчет по исполнению бюджета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83,2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039A6" w:rsidRPr="00B65C90" w:rsidTr="00A039A6">
        <w:trPr>
          <w:cantSplit/>
          <w:trHeight w:val="20"/>
        </w:trPr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Организация сбора и вывоза мусора и твердых бытовых отходов на территории населенных пунктов сельского поселения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Годовой отчет по исполнению бюджета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039A6" w:rsidRPr="00B65C90" w:rsidTr="00A039A6">
        <w:trPr>
          <w:cantSplit/>
          <w:trHeight w:val="20"/>
        </w:trPr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 xml:space="preserve">Озеленение (приобретение и высадка деревьев и кустарников, устройство клумб, разбивка аллей т.д. </w:t>
            </w:r>
            <w:proofErr w:type="spellStart"/>
            <w:r w:rsidRPr="00B65C90">
              <w:rPr>
                <w:rFonts w:ascii="Arial" w:hAnsi="Arial" w:cs="Arial"/>
                <w:sz w:val="24"/>
                <w:szCs w:val="24"/>
              </w:rPr>
              <w:t>уходные</w:t>
            </w:r>
            <w:proofErr w:type="spellEnd"/>
            <w:r w:rsidRPr="00B65C90">
              <w:rPr>
                <w:rFonts w:ascii="Arial" w:hAnsi="Arial" w:cs="Arial"/>
                <w:sz w:val="24"/>
                <w:szCs w:val="24"/>
              </w:rPr>
              <w:t xml:space="preserve"> работы за насаждениями.)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Годовой отчет по исполнению бюджета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039A6" w:rsidRPr="00B65C90" w:rsidTr="00A039A6">
        <w:trPr>
          <w:cantSplit/>
          <w:trHeight w:val="20"/>
        </w:trPr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4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 xml:space="preserve">Цель подпрограммы:3 «Содержание и ремонт улично-дорожной сети» - </w:t>
            </w:r>
            <w:r w:rsidRPr="00B65C90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Достижение требуемого технического и эксплуатационного состояния автомобильных дорог  общего пользования</w:t>
            </w:r>
            <w:r w:rsidRPr="00B65C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039A6" w:rsidRPr="00B65C90" w:rsidTr="00A039A6">
        <w:trPr>
          <w:cantSplit/>
          <w:trHeight w:val="20"/>
        </w:trPr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>затраты на содержание дорог местного значения (очистка от снега, градирование, отсыпка)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Годовой отчет по исполнению бюджета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161,9</w:t>
            </w:r>
          </w:p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491,9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1041,1</w:t>
            </w:r>
          </w:p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199,1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205,5</w:t>
            </w:r>
          </w:p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9A6" w:rsidRPr="00B65C90" w:rsidTr="00A039A6">
        <w:trPr>
          <w:cantSplit/>
          <w:trHeight w:val="20"/>
        </w:trPr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 xml:space="preserve">увеличение протяженности отремонтированных дорог </w:t>
            </w:r>
            <w:r w:rsidRPr="00B65C90">
              <w:rPr>
                <w:rFonts w:ascii="Arial" w:eastAsia="Times New Roman CYR" w:hAnsi="Arial" w:cs="Arial"/>
                <w:kern w:val="1"/>
                <w:sz w:val="24"/>
                <w:szCs w:val="24"/>
                <w:lang w:eastAsia="hi-IN" w:bidi="hi-IN"/>
              </w:rPr>
              <w:t>местного значения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65C90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B65C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Выписка из реестра муниципального имущества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 xml:space="preserve">не менее 10 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не менее 10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не менее 10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не менее 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9A6" w:rsidRPr="00B65C90" w:rsidRDefault="00A039A6" w:rsidP="00A03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не менее 10</w:t>
            </w:r>
          </w:p>
        </w:tc>
      </w:tr>
    </w:tbl>
    <w:p w:rsidR="00A039A6" w:rsidRDefault="00A039A6" w:rsidP="00A039A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A039A6" w:rsidRPr="00B65C90" w:rsidRDefault="00A039A6" w:rsidP="00A039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5C90">
        <w:rPr>
          <w:rFonts w:ascii="Arial" w:hAnsi="Arial" w:cs="Arial"/>
          <w:sz w:val="24"/>
          <w:szCs w:val="24"/>
        </w:rPr>
        <w:t xml:space="preserve">Глава администрации  Каменского сельсовета  </w:t>
      </w:r>
      <w:r w:rsidR="00C8066E" w:rsidRPr="00B65C90">
        <w:rPr>
          <w:rFonts w:ascii="Arial" w:hAnsi="Arial" w:cs="Arial"/>
          <w:sz w:val="24"/>
          <w:szCs w:val="24"/>
        </w:rPr>
        <w:t xml:space="preserve">                                   </w:t>
      </w:r>
      <w:r w:rsidRPr="00B65C90">
        <w:rPr>
          <w:rFonts w:ascii="Arial" w:hAnsi="Arial" w:cs="Arial"/>
          <w:sz w:val="24"/>
          <w:szCs w:val="24"/>
        </w:rPr>
        <w:tab/>
        <w:t>В.П. Данилов</w:t>
      </w:r>
    </w:p>
    <w:p w:rsidR="00A039A6" w:rsidRPr="00B65C90" w:rsidRDefault="00A039A6" w:rsidP="00A039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65C90">
        <w:rPr>
          <w:rFonts w:ascii="Arial" w:hAnsi="Arial" w:cs="Arial"/>
          <w:sz w:val="24"/>
          <w:szCs w:val="24"/>
        </w:rPr>
        <w:t>Приложение № 2</w:t>
      </w:r>
    </w:p>
    <w:p w:rsidR="00A039A6" w:rsidRPr="00B65C90" w:rsidRDefault="00A039A6" w:rsidP="00B65C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C90">
        <w:rPr>
          <w:rFonts w:ascii="Arial" w:hAnsi="Arial" w:cs="Arial"/>
          <w:sz w:val="24"/>
          <w:szCs w:val="24"/>
        </w:rPr>
        <w:t>к программе «Благоустройство населенных пунктов Каменского сельсовета» на 2016-2018 годы</w:t>
      </w:r>
    </w:p>
    <w:p w:rsidR="00A039A6" w:rsidRPr="00B65C90" w:rsidRDefault="00A039A6" w:rsidP="00B65C90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65C90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000" w:type="pct"/>
        <w:tblLayout w:type="fixed"/>
        <w:tblLook w:val="00A0"/>
      </w:tblPr>
      <w:tblGrid>
        <w:gridCol w:w="1282"/>
        <w:gridCol w:w="590"/>
        <w:gridCol w:w="590"/>
        <w:gridCol w:w="565"/>
        <w:gridCol w:w="764"/>
        <w:gridCol w:w="145"/>
        <w:gridCol w:w="281"/>
        <w:gridCol w:w="147"/>
        <w:gridCol w:w="844"/>
        <w:gridCol w:w="147"/>
        <w:gridCol w:w="140"/>
        <w:gridCol w:w="720"/>
        <w:gridCol w:w="992"/>
        <w:gridCol w:w="967"/>
        <w:gridCol w:w="157"/>
        <w:gridCol w:w="21"/>
        <w:gridCol w:w="1219"/>
      </w:tblGrid>
      <w:tr w:rsidR="00227CC0" w:rsidRPr="00B65C90" w:rsidTr="00227CC0">
        <w:trPr>
          <w:trHeight w:val="20"/>
          <w:tblHeader/>
        </w:trPr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 </w:t>
            </w: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программы, подпрограммы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ГРБС </w:t>
            </w:r>
          </w:p>
        </w:tc>
        <w:tc>
          <w:tcPr>
            <w:tcW w:w="13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0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Ожидаемый </w:t>
            </w: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результат от реализации подпрограммного мероприятия (в натуральном выражении)</w:t>
            </w:r>
          </w:p>
        </w:tc>
      </w:tr>
      <w:tr w:rsidR="00227CC0" w:rsidRPr="00B65C90" w:rsidTr="00227CC0">
        <w:trPr>
          <w:trHeight w:val="20"/>
          <w:tblHeader/>
        </w:trPr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9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47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24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598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63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27CC0" w:rsidRPr="00B65C90" w:rsidTr="00227CC0">
        <w:trPr>
          <w:trHeight w:val="20"/>
          <w:tblHeader/>
        </w:trPr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5C90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98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083E" w:rsidRPr="00B65C90" w:rsidTr="00B65C90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 xml:space="preserve">Цель подпрограммы: 1 «Энергосбережения и       повышения энергетической   эффективности» - Повышение энергосбережения и </w:t>
            </w:r>
            <w:proofErr w:type="spellStart"/>
            <w:r w:rsidRPr="00B65C90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</w:p>
        </w:tc>
      </w:tr>
      <w:tr w:rsidR="00227CC0" w:rsidRPr="00B65C90" w:rsidTr="00227CC0">
        <w:trPr>
          <w:cantSplit/>
          <w:trHeight w:val="2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Задача 1.</w:t>
            </w: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экономия средств, расходуемых бюджетом на оплату потребления электрической, тепловой энергии и питьевой воды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Администрация Каменского сельсовета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788,68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511,84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520,14</w:t>
            </w:r>
          </w:p>
        </w:tc>
        <w:tc>
          <w:tcPr>
            <w:tcW w:w="5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1820,66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CC0" w:rsidRPr="00B65C90" w:rsidTr="00227CC0">
        <w:trPr>
          <w:trHeight w:val="20"/>
        </w:trPr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 xml:space="preserve">снижение объемов потребления энергоресурсов 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0210067210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676,84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408,31</w:t>
            </w:r>
          </w:p>
        </w:tc>
        <w:tc>
          <w:tcPr>
            <w:tcW w:w="5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1485,15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снижение объемов затрат  и потребления энергоресурсов</w:t>
            </w:r>
          </w:p>
        </w:tc>
      </w:tr>
      <w:tr w:rsidR="00227CC0" w:rsidRPr="00B65C90" w:rsidTr="00227CC0">
        <w:trPr>
          <w:trHeight w:val="20"/>
        </w:trPr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95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99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0210067210</w:t>
            </w:r>
          </w:p>
        </w:tc>
        <w:tc>
          <w:tcPr>
            <w:tcW w:w="22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111,84</w:t>
            </w:r>
          </w:p>
        </w:tc>
        <w:tc>
          <w:tcPr>
            <w:tcW w:w="52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111,84</w:t>
            </w:r>
          </w:p>
        </w:tc>
        <w:tc>
          <w:tcPr>
            <w:tcW w:w="518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111,83</w:t>
            </w:r>
          </w:p>
        </w:tc>
        <w:tc>
          <w:tcPr>
            <w:tcW w:w="598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335,51</w:t>
            </w:r>
          </w:p>
        </w:tc>
        <w:tc>
          <w:tcPr>
            <w:tcW w:w="6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CC0" w:rsidRPr="00B65C90" w:rsidTr="00227CC0">
        <w:trPr>
          <w:trHeight w:val="20"/>
        </w:trPr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83E" w:rsidRPr="00B65C90" w:rsidTr="00B65C90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 xml:space="preserve">Цель подпрограммы: 2 «Охрана окружающей среды» - </w:t>
            </w:r>
            <w:r w:rsidRPr="00B65C90">
              <w:rPr>
                <w:rFonts w:ascii="Arial" w:eastAsia="Batang" w:hAnsi="Arial" w:cs="Arial"/>
                <w:sz w:val="24"/>
                <w:szCs w:val="24"/>
              </w:rPr>
              <w:t>Улучшение экологической обстановки на территории Администрации Каменского сельсовета</w:t>
            </w:r>
            <w:r w:rsidRPr="00B65C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27CC0" w:rsidRPr="00B65C90" w:rsidTr="00227CC0">
        <w:trPr>
          <w:cantSplit/>
          <w:trHeight w:val="2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lastRenderedPageBreak/>
              <w:t>Задача 1.</w:t>
            </w: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eastAsia="Batang" w:hAnsi="Arial" w:cs="Arial"/>
                <w:sz w:val="24"/>
                <w:szCs w:val="24"/>
              </w:rPr>
              <w:t>Формирование системы организации сбора и вывоза твердых бытовых отходов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Администрация Каменского сельсовета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23,1</w:t>
            </w: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23,1</w:t>
            </w: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CC0" w:rsidRPr="00B65C90" w:rsidTr="00227CC0">
        <w:trPr>
          <w:trHeight w:val="2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eastAsia="Batang" w:hAnsi="Arial" w:cs="Arial"/>
                <w:sz w:val="24"/>
                <w:szCs w:val="24"/>
              </w:rPr>
              <w:t>Очистка территорий, формирование системы организации сбора и вывоза твердых бытовых отходов.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0220067220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23,1</w:t>
            </w: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23,1</w:t>
            </w: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65C90">
              <w:rPr>
                <w:rFonts w:ascii="Arial" w:eastAsia="Batang" w:hAnsi="Arial" w:cs="Arial"/>
                <w:sz w:val="24"/>
                <w:szCs w:val="24"/>
              </w:rPr>
              <w:t xml:space="preserve">Формирование системы организации сбора и вывоза </w:t>
            </w: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eastAsia="Batang" w:hAnsi="Arial" w:cs="Arial"/>
                <w:sz w:val="24"/>
                <w:szCs w:val="24"/>
              </w:rPr>
              <w:t>твердых бытовых отходов.</w:t>
            </w:r>
          </w:p>
        </w:tc>
      </w:tr>
      <w:tr w:rsidR="00CD083E" w:rsidRPr="00B65C90" w:rsidTr="00B65C90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 xml:space="preserve">Цель подпрограммы: 1 «Содержание и ремонт улично-дорожной сети»  - </w:t>
            </w:r>
            <w:r w:rsidRPr="00B65C90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Достижение требуемого технического и эксплуатационного состояния автомобильных дорог  общего пользования</w:t>
            </w:r>
            <w:r w:rsidRPr="00B65C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27CC0" w:rsidRPr="00B65C90" w:rsidTr="00227CC0">
        <w:trPr>
          <w:cantSplit/>
          <w:trHeight w:val="2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lastRenderedPageBreak/>
              <w:t>Задача 1.</w:t>
            </w: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Ремонт и содержание дорог местного значения</w:t>
            </w: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Администрация Каменского сельсовета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1041,1</w:t>
            </w: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199,1</w:t>
            </w: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205,5</w:t>
            </w: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1445,7</w:t>
            </w: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CC0" w:rsidRPr="00B65C90" w:rsidTr="00227CC0">
        <w:trPr>
          <w:trHeight w:val="2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>очистка от снега, градирование, отсыпка, текущий ремонт, разработка проекта схемы дорожного движения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0230067230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220</w:t>
            </w: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1041,1</w:t>
            </w: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199,1</w:t>
            </w: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205,5</w:t>
            </w: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1445,7</w:t>
            </w: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C90">
              <w:rPr>
                <w:rFonts w:ascii="Arial" w:hAnsi="Arial" w:cs="Arial"/>
                <w:sz w:val="24"/>
                <w:szCs w:val="24"/>
              </w:rPr>
              <w:t>Ремонт и содержание дорог местного значения</w:t>
            </w:r>
          </w:p>
          <w:p w:rsidR="00CD083E" w:rsidRPr="00B65C90" w:rsidRDefault="00CD083E" w:rsidP="00CD08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083E" w:rsidRPr="00227CC0" w:rsidRDefault="00CD083E" w:rsidP="004C0FE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27CC0">
        <w:rPr>
          <w:rFonts w:ascii="Arial" w:hAnsi="Arial" w:cs="Arial"/>
          <w:sz w:val="24"/>
          <w:szCs w:val="24"/>
          <w:lang w:eastAsia="ru-RU"/>
        </w:rPr>
        <w:t>Глава администрации Каменского сельсовета</w:t>
      </w:r>
      <w:r w:rsidRPr="00227CC0">
        <w:rPr>
          <w:rFonts w:ascii="Arial" w:hAnsi="Arial" w:cs="Arial"/>
          <w:sz w:val="24"/>
          <w:szCs w:val="24"/>
          <w:lang w:eastAsia="ru-RU"/>
        </w:rPr>
        <w:tab/>
        <w:t xml:space="preserve">                               В.П. Данилов</w:t>
      </w:r>
    </w:p>
    <w:sectPr w:rsidR="00CD083E" w:rsidRPr="00227CC0" w:rsidSect="0030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1778D1"/>
    <w:multiLevelType w:val="hybridMultilevel"/>
    <w:tmpl w:val="BAAAC022"/>
    <w:lvl w:ilvl="0" w:tplc="86FC148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4D4"/>
    <w:rsid w:val="000064BE"/>
    <w:rsid w:val="00063AC7"/>
    <w:rsid w:val="00153401"/>
    <w:rsid w:val="001E271C"/>
    <w:rsid w:val="00227CC0"/>
    <w:rsid w:val="00307A47"/>
    <w:rsid w:val="003A7B5B"/>
    <w:rsid w:val="003F3402"/>
    <w:rsid w:val="00422D47"/>
    <w:rsid w:val="004B7D92"/>
    <w:rsid w:val="004C0FED"/>
    <w:rsid w:val="007C5DA2"/>
    <w:rsid w:val="00802782"/>
    <w:rsid w:val="0087596C"/>
    <w:rsid w:val="00880C6A"/>
    <w:rsid w:val="008937A4"/>
    <w:rsid w:val="008B2F88"/>
    <w:rsid w:val="00A039A6"/>
    <w:rsid w:val="00A5114E"/>
    <w:rsid w:val="00A72ABB"/>
    <w:rsid w:val="00A8346F"/>
    <w:rsid w:val="00AE322B"/>
    <w:rsid w:val="00B65C90"/>
    <w:rsid w:val="00C8066E"/>
    <w:rsid w:val="00CD083E"/>
    <w:rsid w:val="00CD49D4"/>
    <w:rsid w:val="00D32E5F"/>
    <w:rsid w:val="00D33D4C"/>
    <w:rsid w:val="00F113C4"/>
    <w:rsid w:val="00F66DBC"/>
    <w:rsid w:val="00F8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D4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F824D4"/>
    <w:pPr>
      <w:keepNext/>
      <w:widowControl w:val="0"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24D4"/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paragraph" w:customStyle="1" w:styleId="ConsPlusTitle">
    <w:name w:val="ConsPlusTitle"/>
    <w:rsid w:val="00F824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Indent 2"/>
    <w:basedOn w:val="a"/>
    <w:link w:val="20"/>
    <w:rsid w:val="00F824D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824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E32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63AC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rbs123</dc:creator>
  <cp:lastModifiedBy>Алла Ивановна</cp:lastModifiedBy>
  <cp:revision>10</cp:revision>
  <cp:lastPrinted>2016-08-03T07:42:00Z</cp:lastPrinted>
  <dcterms:created xsi:type="dcterms:W3CDTF">2016-08-03T04:21:00Z</dcterms:created>
  <dcterms:modified xsi:type="dcterms:W3CDTF">2016-08-03T07:47:00Z</dcterms:modified>
</cp:coreProperties>
</file>