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DA" w:rsidRDefault="002671DA" w:rsidP="00267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DA" w:rsidRPr="0041234C" w:rsidRDefault="002671DA" w:rsidP="002671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OLE_LINK75"/>
      <w:bookmarkStart w:id="1" w:name="OLE_LINK76"/>
      <w:bookmarkStart w:id="2" w:name="OLE_LINK77"/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2671DA" w:rsidRPr="0041234C" w:rsidRDefault="002671DA" w:rsidP="002671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2671DA" w:rsidRDefault="002671DA" w:rsidP="002671DA">
      <w:pPr>
        <w:jc w:val="center"/>
        <w:rPr>
          <w:sz w:val="28"/>
          <w:szCs w:val="28"/>
        </w:rPr>
      </w:pPr>
    </w:p>
    <w:p w:rsidR="002671DA" w:rsidRPr="00E16065" w:rsidRDefault="002671DA" w:rsidP="002671DA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2671DA" w:rsidRDefault="002671DA" w:rsidP="00267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5D23">
        <w:rPr>
          <w:rFonts w:ascii="Times New Roman" w:hAnsi="Times New Roman"/>
          <w:sz w:val="28"/>
          <w:szCs w:val="28"/>
        </w:rPr>
        <w:t xml:space="preserve"> </w:t>
      </w:r>
      <w:r w:rsidR="00E44AF6">
        <w:rPr>
          <w:rFonts w:ascii="Times New Roman" w:hAnsi="Times New Roman"/>
          <w:sz w:val="28"/>
          <w:szCs w:val="28"/>
        </w:rPr>
        <w:t>15.11</w:t>
      </w:r>
      <w:r>
        <w:rPr>
          <w:rFonts w:ascii="Times New Roman" w:hAnsi="Times New Roman"/>
          <w:sz w:val="28"/>
          <w:szCs w:val="28"/>
        </w:rPr>
        <w:t>.2016</w:t>
      </w:r>
      <w:r w:rsidRPr="001E5D2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 w:rsidR="00E44AF6">
        <w:rPr>
          <w:rFonts w:ascii="Times New Roman" w:hAnsi="Times New Roman"/>
          <w:sz w:val="28"/>
          <w:szCs w:val="28"/>
        </w:rPr>
        <w:t>155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5D2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671DA" w:rsidRPr="001E5D23" w:rsidRDefault="002671DA" w:rsidP="00267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E5D23">
        <w:rPr>
          <w:rFonts w:ascii="Times New Roman" w:hAnsi="Times New Roman"/>
          <w:sz w:val="28"/>
          <w:szCs w:val="28"/>
        </w:rPr>
        <w:t xml:space="preserve">с. Нижняя </w:t>
      </w:r>
      <w:proofErr w:type="spellStart"/>
      <w:r w:rsidRPr="001E5D23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2671DA" w:rsidRPr="008743F5" w:rsidRDefault="002671DA" w:rsidP="002671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3558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E3558B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E3558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«Благоустройство населенных пунктов Каменского сельсовета на 2017-2019 гг.»</w:t>
      </w:r>
    </w:p>
    <w:p w:rsidR="002671DA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671DA" w:rsidRPr="005A049B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1DA" w:rsidRPr="005A049B" w:rsidRDefault="002671DA" w:rsidP="002671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ПОСТАНОВЛЯЮ:</w:t>
      </w:r>
    </w:p>
    <w:p w:rsidR="002671DA" w:rsidRPr="005A049B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E3558B">
        <w:rPr>
          <w:rFonts w:ascii="Times New Roman" w:hAnsi="Times New Roman"/>
          <w:sz w:val="28"/>
          <w:szCs w:val="28"/>
        </w:rPr>
        <w:t>Внести изменения в</w:t>
      </w:r>
      <w:r w:rsidR="00A12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программу  «</w:t>
      </w:r>
      <w:r w:rsidRPr="00CA0461">
        <w:rPr>
          <w:rFonts w:ascii="Times New Roman" w:hAnsi="Times New Roman"/>
          <w:sz w:val="28"/>
          <w:szCs w:val="28"/>
        </w:rPr>
        <w:t xml:space="preserve">Благоустройство населенных пунктов </w:t>
      </w:r>
      <w:r>
        <w:rPr>
          <w:rFonts w:ascii="Times New Roman" w:hAnsi="Times New Roman"/>
          <w:sz w:val="28"/>
          <w:szCs w:val="28"/>
        </w:rPr>
        <w:t>Каменского</w:t>
      </w:r>
      <w:r w:rsidRPr="00CA046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на 2017-2019 гг.»</w:t>
      </w:r>
      <w:r w:rsidRPr="005A04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49B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№ 1</w:t>
      </w:r>
      <w:r w:rsidRPr="005A049B">
        <w:rPr>
          <w:rFonts w:ascii="Times New Roman" w:hAnsi="Times New Roman"/>
          <w:sz w:val="28"/>
          <w:szCs w:val="28"/>
        </w:rPr>
        <w:t>.</w:t>
      </w:r>
    </w:p>
    <w:p w:rsidR="002671DA" w:rsidRPr="005A049B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</w:t>
      </w:r>
      <w:proofErr w:type="spellStart"/>
      <w:r w:rsidRPr="005A049B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5A049B">
        <w:rPr>
          <w:rFonts w:ascii="Times New Roman" w:hAnsi="Times New Roman"/>
          <w:sz w:val="28"/>
          <w:szCs w:val="28"/>
        </w:rPr>
        <w:t xml:space="preserve"> района» </w:t>
      </w:r>
    </w:p>
    <w:p w:rsidR="002671DA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1DA" w:rsidRPr="00EB0E2D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1DA" w:rsidRPr="00EB0E2D" w:rsidRDefault="002671DA" w:rsidP="002671DA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671DA" w:rsidRPr="00EB0E2D" w:rsidRDefault="002671DA" w:rsidP="002671DA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p w:rsidR="002671DA" w:rsidRDefault="002671DA" w:rsidP="002671D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bookmarkEnd w:id="0"/>
    <w:bookmarkEnd w:id="1"/>
    <w:bookmarkEnd w:id="2"/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1DA"/>
    <w:rsid w:val="00153D4D"/>
    <w:rsid w:val="002671DA"/>
    <w:rsid w:val="002D4F96"/>
    <w:rsid w:val="0048327C"/>
    <w:rsid w:val="00854182"/>
    <w:rsid w:val="009915E1"/>
    <w:rsid w:val="00A12907"/>
    <w:rsid w:val="00E3558B"/>
    <w:rsid w:val="00E44AF6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671DA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1DA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2671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2671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7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Алла Ивановна</cp:lastModifiedBy>
  <cp:revision>6</cp:revision>
  <dcterms:created xsi:type="dcterms:W3CDTF">2016-10-28T08:11:00Z</dcterms:created>
  <dcterms:modified xsi:type="dcterms:W3CDTF">2016-11-16T11:11:00Z</dcterms:modified>
</cp:coreProperties>
</file>