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6F6" w:rsidRDefault="001606F6" w:rsidP="001606F6">
      <w:pPr>
        <w:tabs>
          <w:tab w:val="left" w:pos="10893"/>
        </w:tabs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1606F6" w:rsidRPr="001606F6" w:rsidRDefault="001606F6" w:rsidP="001606F6">
      <w:pPr>
        <w:rPr>
          <w:rFonts w:ascii="Times New Roman" w:hAnsi="Times New Roman" w:cs="Times New Roman"/>
          <w:sz w:val="28"/>
          <w:szCs w:val="28"/>
        </w:rPr>
      </w:pPr>
      <w:r w:rsidRPr="001606F6">
        <w:rPr>
          <w:rFonts w:ascii="Times New Roman" w:hAnsi="Times New Roman" w:cs="Times New Roman"/>
          <w:sz w:val="28"/>
          <w:szCs w:val="28"/>
        </w:rPr>
        <w:t>к программе «Развитие культуры на территории Администрации Каменского сельсовета» на 2017-2019 годы</w:t>
      </w:r>
    </w:p>
    <w:p w:rsidR="001606F6" w:rsidRDefault="001606F6" w:rsidP="001606F6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мероприятий программы с указанием объема средств на их реализацию и ожидаемых результатов</w:t>
      </w:r>
    </w:p>
    <w:tbl>
      <w:tblPr>
        <w:tblW w:w="5000" w:type="pct"/>
        <w:tblLook w:val="00A0"/>
      </w:tblPr>
      <w:tblGrid>
        <w:gridCol w:w="2788"/>
        <w:gridCol w:w="787"/>
        <w:gridCol w:w="787"/>
        <w:gridCol w:w="738"/>
        <w:gridCol w:w="1416"/>
        <w:gridCol w:w="881"/>
        <w:gridCol w:w="1493"/>
        <w:gridCol w:w="1443"/>
        <w:gridCol w:w="1366"/>
        <w:gridCol w:w="1191"/>
        <w:gridCol w:w="1896"/>
      </w:tblGrid>
      <w:tr w:rsidR="001606F6" w:rsidTr="001606F6">
        <w:trPr>
          <w:trHeight w:val="463"/>
          <w:tblHeader/>
        </w:trPr>
        <w:tc>
          <w:tcPr>
            <w:tcW w:w="9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6F6" w:rsidRDefault="00160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6F6" w:rsidRDefault="00160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12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606F6" w:rsidRDefault="00160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184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6F6" w:rsidRDefault="00160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(тыс. руб.), годы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6F6" w:rsidRDefault="00160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программного мероприятия (в натуральном выражении)</w:t>
            </w:r>
          </w:p>
        </w:tc>
      </w:tr>
      <w:tr w:rsidR="001606F6" w:rsidTr="001606F6">
        <w:trPr>
          <w:trHeight w:val="1080"/>
          <w:tblHeader/>
        </w:trPr>
        <w:tc>
          <w:tcPr>
            <w:tcW w:w="9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6F6" w:rsidRDefault="001606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6F6" w:rsidRDefault="001606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6F6" w:rsidRDefault="00160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259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6F6" w:rsidRDefault="00160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443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6F6" w:rsidRDefault="00160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310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6F6" w:rsidRDefault="00160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6F6" w:rsidRDefault="00160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очередной финансовый год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6F6" w:rsidRDefault="00160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первый год планового периода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6F6" w:rsidRDefault="00160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второй год планового периода</w:t>
            </w:r>
          </w:p>
        </w:tc>
        <w:tc>
          <w:tcPr>
            <w:tcW w:w="413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6F6" w:rsidRDefault="00160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65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6F6" w:rsidRDefault="001606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06F6" w:rsidTr="001606F6">
        <w:trPr>
          <w:trHeight w:val="297"/>
          <w:tblHeader/>
        </w:trPr>
        <w:tc>
          <w:tcPr>
            <w:tcW w:w="9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6F6" w:rsidRDefault="001606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6F6" w:rsidRDefault="001606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6F6" w:rsidRDefault="001606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6F6" w:rsidRDefault="001606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6F6" w:rsidRDefault="001606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6F6" w:rsidRDefault="001606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6F6" w:rsidRDefault="00160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6F6" w:rsidRDefault="00160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6F6" w:rsidRDefault="00160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413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6F6" w:rsidRDefault="001606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6F6" w:rsidRDefault="001606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06F6" w:rsidTr="001606F6">
        <w:trPr>
          <w:trHeight w:val="449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6F6" w:rsidRDefault="001606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программы:</w:t>
            </w:r>
          </w:p>
          <w:p w:rsidR="001606F6" w:rsidRDefault="001606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культуры на территории Администрации Каменского сельсовета</w:t>
            </w:r>
          </w:p>
        </w:tc>
      </w:tr>
      <w:tr w:rsidR="001606F6" w:rsidTr="001606F6">
        <w:trPr>
          <w:cantSplit/>
          <w:trHeight w:val="2527"/>
        </w:trPr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606F6" w:rsidRDefault="001606F6">
            <w:pPr>
              <w:pStyle w:val="ConsPlusCel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1.</w:t>
            </w:r>
          </w:p>
          <w:p w:rsidR="001606F6" w:rsidRDefault="001606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сохранения и использования объектов  культурного наследия,  библиотечных фондов;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606F6" w:rsidRDefault="001606F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Каменского сельсовета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06F6" w:rsidRDefault="00160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06F6" w:rsidRDefault="00160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06F6" w:rsidRDefault="00160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06F6" w:rsidRDefault="00160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06F6" w:rsidRDefault="00160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2892,244</w:t>
            </w:r>
          </w:p>
          <w:p w:rsidR="001606F6" w:rsidRDefault="00160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06F6" w:rsidRDefault="00160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2291,898</w:t>
            </w:r>
          </w:p>
          <w:p w:rsidR="001606F6" w:rsidRDefault="00160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06F6" w:rsidRDefault="00160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2129,989</w:t>
            </w:r>
          </w:p>
          <w:p w:rsidR="001606F6" w:rsidRDefault="00160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06F6" w:rsidRDefault="00160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7314,131</w:t>
            </w:r>
          </w:p>
          <w:p w:rsidR="001606F6" w:rsidRDefault="00160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06F6" w:rsidRDefault="00160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6F6" w:rsidTr="001606F6">
        <w:trPr>
          <w:trHeight w:val="1673"/>
        </w:trPr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6F6" w:rsidRDefault="001606F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1.</w:t>
            </w:r>
          </w:p>
          <w:p w:rsidR="001606F6" w:rsidRDefault="001606F6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OLE_LINK1"/>
            <w:bookmarkStart w:id="1" w:name="OLE_LINK2"/>
            <w:bookmarkStart w:id="2" w:name="OLE_LINK3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Поддержка искусства и народного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творчества</w:t>
            </w:r>
            <w:bookmarkEnd w:id="0"/>
            <w:bookmarkEnd w:id="1"/>
            <w:bookmarkEnd w:id="2"/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6F6" w:rsidRDefault="00160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06F6" w:rsidRDefault="00160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06F6" w:rsidRDefault="00160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06F6" w:rsidRDefault="00160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0310001680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06F6" w:rsidRDefault="00160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1606F6" w:rsidRDefault="00160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06F6" w:rsidRDefault="00160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6F6" w:rsidRDefault="00160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2261,988</w:t>
            </w:r>
          </w:p>
          <w:p w:rsidR="001606F6" w:rsidRDefault="00160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6F6" w:rsidRDefault="00160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06F6" w:rsidRDefault="00160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2291,898</w:t>
            </w:r>
          </w:p>
          <w:p w:rsidR="001606F6" w:rsidRDefault="00160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06F6" w:rsidRDefault="00160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6F6" w:rsidRDefault="00160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2129,989</w:t>
            </w:r>
          </w:p>
          <w:p w:rsidR="001606F6" w:rsidRDefault="00160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6F6" w:rsidRDefault="00160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06F6" w:rsidRDefault="00160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6683,874</w:t>
            </w:r>
          </w:p>
          <w:p w:rsidR="001606F6" w:rsidRDefault="00160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6F6" w:rsidRDefault="00160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Поддержка искусства и народного творчества</w:t>
            </w:r>
          </w:p>
        </w:tc>
      </w:tr>
      <w:tr w:rsidR="001606F6" w:rsidTr="001606F6">
        <w:trPr>
          <w:trHeight w:val="1673"/>
        </w:trPr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6F6" w:rsidRDefault="001606F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Мероприятие 2.</w:t>
            </w:r>
          </w:p>
          <w:p w:rsidR="001606F6" w:rsidRDefault="001606F6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Содержание и текущее обслуживание имущества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06F6" w:rsidRDefault="00160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06F6" w:rsidRDefault="00160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06F6" w:rsidRDefault="00160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06F6" w:rsidRDefault="00160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0320067410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06F6" w:rsidRDefault="00160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06F6" w:rsidRDefault="00160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630,256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06F6" w:rsidRDefault="00160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06F6" w:rsidRDefault="00160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6F6" w:rsidRDefault="00160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630,256</w:t>
            </w: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6F6" w:rsidRDefault="00160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Поддержка искусства и народного творчества</w:t>
            </w:r>
          </w:p>
        </w:tc>
      </w:tr>
    </w:tbl>
    <w:p w:rsidR="001606F6" w:rsidRDefault="001606F6" w:rsidP="001606F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606F6" w:rsidRDefault="001606F6" w:rsidP="001606F6">
      <w:pPr>
        <w:tabs>
          <w:tab w:val="left" w:pos="11198"/>
        </w:tabs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Глава администрации Каменского сельсовета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  <w:t>В.П.Данилов</w:t>
      </w:r>
    </w:p>
    <w:p w:rsidR="002F51A3" w:rsidRDefault="002F51A3"/>
    <w:sectPr w:rsidR="002F51A3" w:rsidSect="001606F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606F6"/>
    <w:rsid w:val="001606F6"/>
    <w:rsid w:val="002F5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6F6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1606F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sz w:val="28"/>
      <w:szCs w:val="28"/>
    </w:rPr>
  </w:style>
  <w:style w:type="paragraph" w:customStyle="1" w:styleId="ConsPlusNormal">
    <w:name w:val="ConsPlusNormal"/>
    <w:uiPriority w:val="99"/>
    <w:rsid w:val="001606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11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178</Words>
  <Characters>1016</Characters>
  <Application>Microsoft Office Word</Application>
  <DocSecurity>0</DocSecurity>
  <Lines>8</Lines>
  <Paragraphs>2</Paragraphs>
  <ScaleCrop>false</ScaleCrop>
  <Company>office 2007 rus ent:</Company>
  <LinksUpToDate>false</LinksUpToDate>
  <CharactersWithSpaces>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rbs123</dc:creator>
  <cp:keywords/>
  <dc:description/>
  <cp:lastModifiedBy>rbs123</cp:lastModifiedBy>
  <cp:revision>2</cp:revision>
  <dcterms:created xsi:type="dcterms:W3CDTF">2016-12-23T11:50:00Z</dcterms:created>
  <dcterms:modified xsi:type="dcterms:W3CDTF">2016-12-23T11:54:00Z</dcterms:modified>
</cp:coreProperties>
</file>