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D7" w:rsidRPr="00AB6123" w:rsidRDefault="007B6AD7" w:rsidP="007B6AD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B6123">
        <w:rPr>
          <w:rFonts w:ascii="Arial" w:hAnsi="Arial" w:cs="Arial"/>
          <w:sz w:val="24"/>
          <w:szCs w:val="24"/>
        </w:rPr>
        <w:t>АДМИНИСТРАЦИЯ КАМЕНСКОГО СЕЛЬСОВЕТА МАНСКОГО РАЙОНА КРАСНОЯРСКОГО КРАЯ</w:t>
      </w:r>
    </w:p>
    <w:p w:rsidR="007B6AD7" w:rsidRPr="00AB6123" w:rsidRDefault="007B6AD7" w:rsidP="007B6AD7">
      <w:pPr>
        <w:pStyle w:val="3"/>
        <w:numPr>
          <w:ilvl w:val="2"/>
          <w:numId w:val="2"/>
        </w:numPr>
        <w:rPr>
          <w:rFonts w:ascii="Arial" w:hAnsi="Arial" w:cs="Arial"/>
          <w:b w:val="0"/>
          <w:sz w:val="24"/>
        </w:rPr>
      </w:pPr>
      <w:r w:rsidRPr="00AB6123">
        <w:rPr>
          <w:rFonts w:ascii="Arial" w:hAnsi="Arial" w:cs="Arial"/>
          <w:b w:val="0"/>
          <w:sz w:val="24"/>
          <w:lang w:val="ru-RU"/>
        </w:rPr>
        <w:t>ПОСТАНОВЛЕНИЕ</w:t>
      </w:r>
    </w:p>
    <w:p w:rsidR="007B6AD7" w:rsidRPr="00AB6123" w:rsidRDefault="007B6AD7" w:rsidP="007B6A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6123">
        <w:rPr>
          <w:rFonts w:ascii="Arial" w:hAnsi="Arial" w:cs="Arial"/>
          <w:sz w:val="24"/>
          <w:szCs w:val="24"/>
        </w:rPr>
        <w:t>06.04.2017 г.                                                                       № 33</w:t>
      </w:r>
    </w:p>
    <w:p w:rsidR="007B6AD7" w:rsidRPr="00AB6123" w:rsidRDefault="007B6AD7" w:rsidP="007B6A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6123">
        <w:rPr>
          <w:rFonts w:ascii="Arial" w:hAnsi="Arial" w:cs="Arial"/>
          <w:sz w:val="24"/>
          <w:szCs w:val="24"/>
        </w:rPr>
        <w:t xml:space="preserve">  с. Нижняя Есауловка</w:t>
      </w:r>
    </w:p>
    <w:p w:rsidR="007B6AD7" w:rsidRPr="00AB6123" w:rsidRDefault="007B6AD7" w:rsidP="007B6A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6123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 «Содействие развитию культуры Каменского сельсовета»на 2017-2019 г</w:t>
      </w:r>
    </w:p>
    <w:p w:rsidR="007B6AD7" w:rsidRPr="00AB6123" w:rsidRDefault="007B6AD7" w:rsidP="007B6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B6123">
        <w:rPr>
          <w:rFonts w:ascii="Arial" w:hAnsi="Arial" w:cs="Arial"/>
          <w:sz w:val="24"/>
          <w:szCs w:val="24"/>
        </w:rPr>
        <w:t>В соответствии с Бюджетным кодексом РФ, руководствуясь п.1 ст. 19 Устава Каменского сельсовета, ПОСТАНОВЛЯЮ:</w:t>
      </w:r>
    </w:p>
    <w:p w:rsidR="007B6AD7" w:rsidRPr="00AB6123" w:rsidRDefault="007B6AD7" w:rsidP="007B6A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123">
        <w:rPr>
          <w:rFonts w:ascii="Arial" w:hAnsi="Arial" w:cs="Arial"/>
          <w:sz w:val="24"/>
          <w:szCs w:val="24"/>
        </w:rPr>
        <w:t xml:space="preserve">      1. Внести следующие изменения в муниципальную программу  «Содействие развитию культуры Каменского сельсовета» на 2017-2019 годы,</w:t>
      </w:r>
    </w:p>
    <w:p w:rsidR="007B6AD7" w:rsidRPr="00AB6123" w:rsidRDefault="007B6AD7" w:rsidP="007B6A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123">
        <w:rPr>
          <w:rFonts w:ascii="Arial" w:hAnsi="Arial" w:cs="Arial"/>
          <w:sz w:val="24"/>
          <w:szCs w:val="24"/>
        </w:rPr>
        <w:t xml:space="preserve"> утвержденную постановлением администрации Каменского сельсовета от 28 октября 2016 г. № 140 </w:t>
      </w:r>
    </w:p>
    <w:p w:rsidR="007B6AD7" w:rsidRPr="00AB6123" w:rsidRDefault="007B6AD7" w:rsidP="007B6A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6123">
        <w:rPr>
          <w:rFonts w:ascii="Arial" w:hAnsi="Arial" w:cs="Arial"/>
          <w:sz w:val="24"/>
          <w:szCs w:val="24"/>
        </w:rPr>
        <w:t xml:space="preserve">     1.1.   в паспорте муниципальной программы «Содействие развитию культуры Каменского сельсовета» на 2017-2019 годы в пункте «Объемы и источники финансирования программы»  слова «7314,131  тыс. рублей</w:t>
      </w:r>
      <w:r w:rsidRPr="00AB6123">
        <w:rPr>
          <w:rFonts w:ascii="Arial" w:eastAsia="Arial" w:hAnsi="Arial" w:cs="Arial"/>
          <w:sz w:val="24"/>
          <w:szCs w:val="24"/>
          <w:lang w:eastAsia="ar-SA"/>
        </w:rPr>
        <w:t xml:space="preserve">» </w:t>
      </w:r>
      <w:r w:rsidRPr="00AB6123">
        <w:rPr>
          <w:rFonts w:ascii="Arial" w:hAnsi="Arial" w:cs="Arial"/>
          <w:sz w:val="24"/>
          <w:szCs w:val="24"/>
        </w:rPr>
        <w:t xml:space="preserve"> изменить на  следующие слова  «7327,732 тыс. рублей» и слова «2017 год – 2892,244 тыс. рублей, 2018 год-2291,898 тыс.рублей, 2019 год-2129,989» на слова «2017 год – 2905,845 тыс. рублей, 2018 год-2291,898 тыс. рублей, 2019 год-2129,989 тыс. рублей»;</w:t>
      </w:r>
    </w:p>
    <w:p w:rsidR="007B6AD7" w:rsidRPr="00AB6123" w:rsidRDefault="007B6AD7" w:rsidP="007B6AD7">
      <w:pPr>
        <w:suppressAutoHyphens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B6123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AB6123">
        <w:rPr>
          <w:rFonts w:ascii="Arial" w:hAnsi="Arial" w:cs="Arial"/>
          <w:sz w:val="24"/>
          <w:szCs w:val="24"/>
        </w:rPr>
        <w:t xml:space="preserve">Утвердить в новой редакции Приложение № 3 программы «Содействие развитию культуры Каменского сельсовета» на 2017-2019 годы </w:t>
      </w:r>
    </w:p>
    <w:p w:rsidR="007B6AD7" w:rsidRPr="00AB6123" w:rsidRDefault="007B6AD7" w:rsidP="007B6A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B6123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следующим за днем его официального опубликования в информационном бюллетене «Ведомости Манского района» </w:t>
      </w:r>
    </w:p>
    <w:p w:rsidR="007B6AD7" w:rsidRPr="00AB6123" w:rsidRDefault="007B6AD7" w:rsidP="007B6AD7">
      <w:pPr>
        <w:pStyle w:val="2"/>
        <w:ind w:firstLine="0"/>
        <w:rPr>
          <w:rFonts w:ascii="Arial" w:hAnsi="Arial" w:cs="Arial"/>
          <w:szCs w:val="24"/>
        </w:rPr>
      </w:pPr>
      <w:r w:rsidRPr="00AB6123">
        <w:rPr>
          <w:rFonts w:ascii="Arial" w:hAnsi="Arial" w:cs="Arial"/>
          <w:szCs w:val="24"/>
        </w:rPr>
        <w:t>Глава администрации Каменского сельсовета                                                       В.П. Данилов</w:t>
      </w:r>
    </w:p>
    <w:p w:rsidR="007B6AD7" w:rsidRPr="00AB6123" w:rsidRDefault="007B6AD7" w:rsidP="007B6AD7">
      <w:pPr>
        <w:tabs>
          <w:tab w:val="left" w:pos="10893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AB6123">
        <w:rPr>
          <w:rFonts w:ascii="Arial" w:hAnsi="Arial" w:cs="Arial"/>
          <w:sz w:val="24"/>
          <w:szCs w:val="24"/>
        </w:rPr>
        <w:t>Приложение № 3</w:t>
      </w:r>
    </w:p>
    <w:p w:rsidR="007B6AD7" w:rsidRPr="00AB6123" w:rsidRDefault="007B6AD7" w:rsidP="007B6A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6123">
        <w:rPr>
          <w:rFonts w:ascii="Arial" w:hAnsi="Arial" w:cs="Arial"/>
          <w:sz w:val="24"/>
          <w:szCs w:val="24"/>
        </w:rPr>
        <w:t>к программе «Развитие культуры на территории Администрации Каменского сельсовета» на 2017-2019 годы</w:t>
      </w:r>
    </w:p>
    <w:p w:rsidR="007B6AD7" w:rsidRPr="00AB6123" w:rsidRDefault="007B6AD7" w:rsidP="007B6AD7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B6123">
        <w:rPr>
          <w:rFonts w:ascii="Arial" w:hAnsi="Arial" w:cs="Arial"/>
          <w:sz w:val="24"/>
          <w:szCs w:val="24"/>
        </w:rPr>
        <w:t>Перечень мероприятий программы с указанием объема средств на их реализацию и ожидаемых результатов</w:t>
      </w:r>
    </w:p>
    <w:tbl>
      <w:tblPr>
        <w:tblW w:w="5000" w:type="pct"/>
        <w:tblLook w:val="00A0"/>
      </w:tblPr>
      <w:tblGrid>
        <w:gridCol w:w="1267"/>
        <w:gridCol w:w="603"/>
        <w:gridCol w:w="603"/>
        <w:gridCol w:w="576"/>
        <w:gridCol w:w="1049"/>
        <w:gridCol w:w="466"/>
        <w:gridCol w:w="1101"/>
        <w:gridCol w:w="935"/>
        <w:gridCol w:w="935"/>
        <w:gridCol w:w="841"/>
        <w:gridCol w:w="1195"/>
      </w:tblGrid>
      <w:tr w:rsidR="007B6AD7" w:rsidRPr="00AB6123" w:rsidTr="00523FEB">
        <w:trPr>
          <w:trHeight w:val="20"/>
          <w:tblHeader/>
        </w:trPr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12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12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123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123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123">
              <w:rPr>
                <w:rFonts w:ascii="Arial" w:hAnsi="Arial" w:cs="Arial"/>
                <w:sz w:val="24"/>
                <w:szCs w:val="24"/>
                <w:lang w:eastAsia="ru-RU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7B6AD7" w:rsidRPr="00AB6123" w:rsidTr="00523FEB">
        <w:trPr>
          <w:trHeight w:val="20"/>
          <w:tblHeader/>
        </w:trPr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123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5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123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44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123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1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123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123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123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123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41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123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65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B6AD7" w:rsidRPr="00AB6123" w:rsidTr="00523FEB">
        <w:trPr>
          <w:trHeight w:val="20"/>
          <w:tblHeader/>
        </w:trPr>
        <w:tc>
          <w:tcPr>
            <w:tcW w:w="9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123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123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123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B6AD7" w:rsidRPr="00AB6123" w:rsidTr="00523FEB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D7" w:rsidRPr="00AB6123" w:rsidRDefault="007B6AD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Цель программы:</w:t>
            </w:r>
          </w:p>
          <w:p w:rsidR="007B6AD7" w:rsidRPr="00AB6123" w:rsidRDefault="007B6AD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Развитие культуры на территории Администрации Каменского сельсовета</w:t>
            </w:r>
          </w:p>
        </w:tc>
      </w:tr>
      <w:tr w:rsidR="007B6AD7" w:rsidRPr="00AB6123" w:rsidTr="00523FEB">
        <w:trPr>
          <w:cantSplit/>
          <w:trHeight w:val="2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lastRenderedPageBreak/>
              <w:t>Задача 1.</w:t>
            </w:r>
          </w:p>
          <w:p w:rsidR="007B6AD7" w:rsidRPr="00AB6123" w:rsidRDefault="007B6AD7" w:rsidP="00523FE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Обеспечение сохранения и использования объектов  культурного наследия,  библиотечных фондов;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6AD7" w:rsidRPr="00AB6123" w:rsidRDefault="007B6AD7" w:rsidP="00523FE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2905,845</w:t>
            </w:r>
          </w:p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2291,898</w:t>
            </w:r>
          </w:p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2129,989</w:t>
            </w:r>
          </w:p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7327,732</w:t>
            </w:r>
          </w:p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AD7" w:rsidRPr="00AB6123" w:rsidTr="00523FEB">
        <w:trPr>
          <w:trHeight w:val="2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7B6AD7" w:rsidRPr="00AB6123" w:rsidRDefault="007B6AD7" w:rsidP="00523FE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OLE_LINK1"/>
            <w:bookmarkStart w:id="1" w:name="OLE_LINK2"/>
            <w:r w:rsidRPr="00AB6123">
              <w:rPr>
                <w:rFonts w:ascii="Arial" w:hAnsi="Arial" w:cs="Arial"/>
                <w:sz w:val="24"/>
                <w:szCs w:val="24"/>
              </w:rPr>
              <w:t>Поддержка искусства и народного творчества</w:t>
            </w:r>
            <w:bookmarkEnd w:id="0"/>
            <w:bookmarkEnd w:id="1"/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0310001680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600</w:t>
            </w:r>
          </w:p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2261,988</w:t>
            </w:r>
          </w:p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2291,898</w:t>
            </w:r>
          </w:p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2129,989</w:t>
            </w:r>
          </w:p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6683,874</w:t>
            </w:r>
          </w:p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Поддержка искусства и народного творчества</w:t>
            </w:r>
          </w:p>
        </w:tc>
      </w:tr>
      <w:tr w:rsidR="007B6AD7" w:rsidRPr="00AB6123" w:rsidTr="00523FEB">
        <w:trPr>
          <w:trHeight w:val="2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7B6AD7" w:rsidRPr="00AB6123" w:rsidRDefault="007B6AD7" w:rsidP="00523F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Содержание и текущее обслуживание имущества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0320067410</w:t>
            </w:r>
          </w:p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0320068500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636,670</w:t>
            </w:r>
          </w:p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7,187</w:t>
            </w:r>
          </w:p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643,858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AD7" w:rsidRPr="00AB6123" w:rsidRDefault="007B6AD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23">
              <w:rPr>
                <w:rFonts w:ascii="Arial" w:hAnsi="Arial" w:cs="Arial"/>
                <w:sz w:val="24"/>
                <w:szCs w:val="24"/>
              </w:rPr>
              <w:t>Поддержка искусства и народного творчества</w:t>
            </w:r>
          </w:p>
        </w:tc>
      </w:tr>
    </w:tbl>
    <w:p w:rsidR="007B6AD7" w:rsidRPr="00AB6123" w:rsidRDefault="007B6AD7" w:rsidP="007B6AD7">
      <w:pPr>
        <w:tabs>
          <w:tab w:val="left" w:pos="11198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B6123">
        <w:rPr>
          <w:rFonts w:ascii="Arial" w:hAnsi="Arial" w:cs="Arial"/>
          <w:sz w:val="24"/>
          <w:szCs w:val="24"/>
          <w:lang w:eastAsia="ru-RU"/>
        </w:rPr>
        <w:lastRenderedPageBreak/>
        <w:t>Глава администрации Каменского сельсовета В.П.Данилов</w:t>
      </w:r>
    </w:p>
    <w:p w:rsidR="003D112B" w:rsidRPr="00AB6123" w:rsidRDefault="003D112B">
      <w:pPr>
        <w:rPr>
          <w:rFonts w:ascii="Arial" w:hAnsi="Arial" w:cs="Arial"/>
          <w:sz w:val="24"/>
          <w:szCs w:val="24"/>
        </w:rPr>
      </w:pPr>
    </w:p>
    <w:sectPr w:rsidR="003D112B" w:rsidRPr="00AB6123" w:rsidSect="003D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1778D1"/>
    <w:multiLevelType w:val="hybridMultilevel"/>
    <w:tmpl w:val="BAAAC022"/>
    <w:lvl w:ilvl="0" w:tplc="86FC14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B6AD7"/>
    <w:rsid w:val="00282D01"/>
    <w:rsid w:val="003D112B"/>
    <w:rsid w:val="007B6AD7"/>
    <w:rsid w:val="00AB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D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B6AD7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6AD7"/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paragraph" w:styleId="2">
    <w:name w:val="Body Text Indent 2"/>
    <w:basedOn w:val="a"/>
    <w:link w:val="20"/>
    <w:rsid w:val="007B6AD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B6A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B6A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2302</Characters>
  <Application>Microsoft Office Word</Application>
  <DocSecurity>0</DocSecurity>
  <Lines>19</Lines>
  <Paragraphs>5</Paragraphs>
  <ScaleCrop>false</ScaleCrop>
  <Company>DreamLair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4</cp:revision>
  <dcterms:created xsi:type="dcterms:W3CDTF">2017-04-11T08:29:00Z</dcterms:created>
  <dcterms:modified xsi:type="dcterms:W3CDTF">2017-04-11T08:48:00Z</dcterms:modified>
</cp:coreProperties>
</file>