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3D" w:rsidRDefault="00EA623D" w:rsidP="00EA623D">
      <w:pPr>
        <w:jc w:val="center"/>
      </w:pPr>
      <w:r w:rsidRPr="00EA623D">
        <w:rPr>
          <w:noProof/>
          <w:lang w:eastAsia="ru-RU"/>
        </w:rPr>
        <w:drawing>
          <wp:inline distT="0" distB="0" distL="0" distR="0">
            <wp:extent cx="5143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23D" w:rsidRPr="00975446" w:rsidRDefault="000F790A" w:rsidP="002D05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975446">
        <w:rPr>
          <w:rFonts w:ascii="Times New Roman" w:hAnsi="Times New Roman" w:cs="Times New Roman"/>
          <w:b/>
          <w:bCs/>
          <w:spacing w:val="1"/>
          <w:sz w:val="28"/>
          <w:szCs w:val="28"/>
        </w:rPr>
        <w:t>Администрация</w:t>
      </w:r>
      <w:r w:rsidR="002D0551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EA623D" w:rsidRPr="0097544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75446">
        <w:rPr>
          <w:rFonts w:ascii="Times New Roman" w:hAnsi="Times New Roman" w:cs="Times New Roman"/>
          <w:b/>
          <w:bCs/>
          <w:spacing w:val="1"/>
          <w:sz w:val="28"/>
          <w:szCs w:val="28"/>
        </w:rPr>
        <w:t>Каменского</w:t>
      </w:r>
      <w:r w:rsidR="00EA623D" w:rsidRPr="0097544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75446">
        <w:rPr>
          <w:rFonts w:ascii="Times New Roman" w:hAnsi="Times New Roman" w:cs="Times New Roman"/>
          <w:b/>
          <w:bCs/>
          <w:spacing w:val="1"/>
          <w:sz w:val="28"/>
          <w:szCs w:val="28"/>
        </w:rPr>
        <w:t>сельсовета</w:t>
      </w:r>
    </w:p>
    <w:p w:rsidR="00EA623D" w:rsidRPr="00975446" w:rsidRDefault="002D0551" w:rsidP="000F790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Манского</w:t>
      </w:r>
      <w:proofErr w:type="spellEnd"/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р</w:t>
      </w:r>
      <w:r w:rsidR="000F790A" w:rsidRPr="00975446">
        <w:rPr>
          <w:rFonts w:ascii="Times New Roman" w:hAnsi="Times New Roman" w:cs="Times New Roman"/>
          <w:b/>
          <w:bCs/>
          <w:spacing w:val="1"/>
          <w:sz w:val="28"/>
          <w:szCs w:val="28"/>
        </w:rPr>
        <w:t>айона Красноярского</w:t>
      </w:r>
      <w:r w:rsidR="00EA623D" w:rsidRPr="0097544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0F790A" w:rsidRPr="00975446">
        <w:rPr>
          <w:rFonts w:ascii="Times New Roman" w:hAnsi="Times New Roman" w:cs="Times New Roman"/>
          <w:b/>
          <w:bCs/>
          <w:spacing w:val="1"/>
          <w:sz w:val="28"/>
          <w:szCs w:val="28"/>
        </w:rPr>
        <w:t>края</w:t>
      </w:r>
    </w:p>
    <w:p w:rsidR="00EA623D" w:rsidRDefault="00EA623D" w:rsidP="00EA623D">
      <w:pPr>
        <w:spacing w:after="0"/>
        <w:jc w:val="center"/>
      </w:pPr>
    </w:p>
    <w:p w:rsidR="00FD1297" w:rsidRDefault="00FD1297" w:rsidP="000F7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0F790A" w:rsidRDefault="000F790A" w:rsidP="000F79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297" w:rsidRDefault="00FD1297" w:rsidP="00EA6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B6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1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3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D1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B6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FD1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A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D1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Нижняя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Есауловка</w:t>
      </w:r>
      <w:proofErr w:type="spellEnd"/>
      <w:r w:rsidRPr="00FD1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A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2D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EA6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1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5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FD1297" w:rsidRPr="00FD1297" w:rsidRDefault="00FD1297" w:rsidP="000F7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BAF" w:rsidRDefault="00966BAF" w:rsidP="00966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ограничительных мероприятиях</w:t>
      </w:r>
    </w:p>
    <w:p w:rsidR="00966BAF" w:rsidRDefault="00966BAF" w:rsidP="00966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целях обеспечения</w:t>
      </w:r>
    </w:p>
    <w:p w:rsidR="00966BAF" w:rsidRDefault="00966BAF" w:rsidP="00966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санитарно-эпидемиологического</w:t>
      </w:r>
    </w:p>
    <w:p w:rsidR="00966BAF" w:rsidRDefault="00966BAF" w:rsidP="00966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благополучия населения</w:t>
      </w:r>
    </w:p>
    <w:p w:rsidR="00FD1297" w:rsidRPr="009036BC" w:rsidRDefault="00966BAF" w:rsidP="00966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территории</w:t>
      </w:r>
      <w:r w:rsidR="002D05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Каменского сельсовета.</w:t>
      </w:r>
    </w:p>
    <w:p w:rsidR="00FD1297" w:rsidRPr="00FD1297" w:rsidRDefault="00FD1297" w:rsidP="000F7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ACB" w:rsidRPr="000F790A" w:rsidRDefault="002D0551" w:rsidP="002D0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C57856" w:rsidRPr="000F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3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обеспечения санитарно-эпидемиологического благополучия населения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3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Каменского сельсовета, в соответствии со статьей 31 Федерального закона от 30.03.1999 № 52ФЗ «О санитарно-эпидемиологическом благополучии населения»,</w:t>
      </w:r>
      <w:r w:rsidR="0059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предложения</w:t>
      </w:r>
      <w:r w:rsidR="0059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Управления Федеральной службы по надзору в сфере защиты прав потребителей и благополучия человека по Красноярскому краю от 14.04.2020 №24-00-17/02-4823-2020, руководствуясь п.3 ст.32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Каменского сельсовета,</w:t>
      </w:r>
      <w:r w:rsidR="00B37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97" w:rsidRPr="000F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E47D15" w:rsidRPr="000F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297" w:rsidRPr="000F7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Каменского сельсовета</w:t>
      </w:r>
      <w:proofErr w:type="gramEnd"/>
    </w:p>
    <w:p w:rsidR="000F790A" w:rsidRDefault="0007238F" w:rsidP="000F7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</w:t>
      </w:r>
      <w:r w:rsidR="00FD1297" w:rsidRPr="00903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54ACB" w:rsidRPr="000F790A" w:rsidRDefault="00154ACB" w:rsidP="000F7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790A" w:rsidRPr="00AB0DC9" w:rsidRDefault="00AB0DC9" w:rsidP="002D055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Приостановить до 30.04.2020 включительно посещение гражданами кладбищ, расположенных на территории </w:t>
      </w:r>
      <w:r w:rsidR="002D0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исключением случаев захоронения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подзахоронения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F790A" w:rsidRPr="00AB0DC9" w:rsidRDefault="00AB0DC9" w:rsidP="002D055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Рекомендовать населению соблюдать установленные настоящим постановлением ограничительные мероприятия. </w:t>
      </w:r>
    </w:p>
    <w:p w:rsidR="00AB0DC9" w:rsidRDefault="00AB0DC9" w:rsidP="002D055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над выполнением настоящего постановления оставляю за собой.</w:t>
      </w:r>
    </w:p>
    <w:p w:rsidR="00AB0DC9" w:rsidRDefault="00AB0DC9" w:rsidP="002D055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подлежит опубликованию в информационном бюллетене «Ведомости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0DC9" w:rsidRPr="000F790A" w:rsidRDefault="00AB0DC9" w:rsidP="00AB0DC9">
      <w:pPr>
        <w:pStyle w:val="a7"/>
        <w:shd w:val="clear" w:color="auto" w:fill="FFFFFF"/>
        <w:spacing w:after="0" w:line="240" w:lineRule="auto"/>
        <w:ind w:left="8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90A" w:rsidRPr="000F790A" w:rsidRDefault="000F790A" w:rsidP="000F7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90A" w:rsidRPr="000F790A" w:rsidRDefault="000F790A" w:rsidP="000F79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90A" w:rsidRDefault="000F790A" w:rsidP="000F790A">
      <w:pPr>
        <w:pStyle w:val="a7"/>
        <w:shd w:val="clear" w:color="auto" w:fill="FFFFFF"/>
        <w:spacing w:after="0" w:line="240" w:lineRule="auto"/>
        <w:ind w:left="8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90A" w:rsidRPr="003260A3" w:rsidRDefault="000F790A" w:rsidP="000F790A">
      <w:pPr>
        <w:pStyle w:val="a7"/>
        <w:shd w:val="clear" w:color="auto" w:fill="FFFFFF"/>
        <w:spacing w:after="0" w:line="240" w:lineRule="auto"/>
        <w:ind w:left="8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Каменского сельсовета                                           В.П. Данилов</w:t>
      </w:r>
    </w:p>
    <w:p w:rsidR="00FE6BEA" w:rsidRDefault="00FE6BEA" w:rsidP="00E47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BEA" w:rsidRDefault="00FE6BEA" w:rsidP="00E47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BEA" w:rsidRPr="00FD1297" w:rsidRDefault="00FE6BEA" w:rsidP="00E47D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297" w:rsidRDefault="00FD1297" w:rsidP="00E47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B2" w:rsidRDefault="00391EB2" w:rsidP="00E47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B2" w:rsidRDefault="00391EB2" w:rsidP="00E47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B2" w:rsidRDefault="00391EB2" w:rsidP="00E47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B2" w:rsidRDefault="00391EB2" w:rsidP="00E47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B2" w:rsidRDefault="00391EB2" w:rsidP="00E47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B2" w:rsidRDefault="00391EB2" w:rsidP="00E47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B2" w:rsidRDefault="00391EB2" w:rsidP="00E47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B2" w:rsidRDefault="00391EB2" w:rsidP="00E47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B2" w:rsidRDefault="00391EB2" w:rsidP="00E47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B2" w:rsidRDefault="00391EB2" w:rsidP="00E47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B2" w:rsidRDefault="00391EB2" w:rsidP="00E47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B2" w:rsidRDefault="00391EB2" w:rsidP="00E47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B2" w:rsidRDefault="00391EB2" w:rsidP="00E47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B2" w:rsidRDefault="00391EB2" w:rsidP="00E47D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B2" w:rsidRPr="00391EB2" w:rsidRDefault="00391EB2" w:rsidP="00E47D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1EB2" w:rsidRPr="00391EB2" w:rsidSect="0079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6163"/>
    <w:multiLevelType w:val="hybridMultilevel"/>
    <w:tmpl w:val="B0D69DFC"/>
    <w:lvl w:ilvl="0" w:tplc="82822C6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297"/>
    <w:rsid w:val="0007238F"/>
    <w:rsid w:val="000B7499"/>
    <w:rsid w:val="000F790A"/>
    <w:rsid w:val="00154ACB"/>
    <w:rsid w:val="001A1F1B"/>
    <w:rsid w:val="002D0551"/>
    <w:rsid w:val="002D0614"/>
    <w:rsid w:val="003260A3"/>
    <w:rsid w:val="00391EB2"/>
    <w:rsid w:val="00487C8F"/>
    <w:rsid w:val="004E3E3E"/>
    <w:rsid w:val="005277A4"/>
    <w:rsid w:val="00591780"/>
    <w:rsid w:val="00793EB8"/>
    <w:rsid w:val="00827778"/>
    <w:rsid w:val="009036BC"/>
    <w:rsid w:val="00966BAF"/>
    <w:rsid w:val="00975446"/>
    <w:rsid w:val="00AB0DC9"/>
    <w:rsid w:val="00AB6841"/>
    <w:rsid w:val="00B377A1"/>
    <w:rsid w:val="00B721BF"/>
    <w:rsid w:val="00C57856"/>
    <w:rsid w:val="00CA337E"/>
    <w:rsid w:val="00E47D15"/>
    <w:rsid w:val="00EA623D"/>
    <w:rsid w:val="00FD1297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B8"/>
  </w:style>
  <w:style w:type="paragraph" w:styleId="1">
    <w:name w:val="heading 1"/>
    <w:basedOn w:val="a"/>
    <w:link w:val="10"/>
    <w:uiPriority w:val="9"/>
    <w:qFormat/>
    <w:rsid w:val="00391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2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1E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pelle">
    <w:name w:val="spelle"/>
    <w:basedOn w:val="a0"/>
    <w:rsid w:val="00391EB2"/>
  </w:style>
  <w:style w:type="character" w:styleId="a5">
    <w:name w:val="Hyperlink"/>
    <w:basedOn w:val="a0"/>
    <w:uiPriority w:val="99"/>
    <w:semiHidden/>
    <w:unhideWhenUsed/>
    <w:rsid w:val="00391EB2"/>
    <w:rPr>
      <w:color w:val="0000FF"/>
      <w:u w:val="single"/>
    </w:rPr>
  </w:style>
  <w:style w:type="paragraph" w:styleId="a6">
    <w:name w:val="No Spacing"/>
    <w:basedOn w:val="a"/>
    <w:uiPriority w:val="1"/>
    <w:qFormat/>
    <w:rsid w:val="0039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26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AA4E5-8AF1-4A06-B422-2CB7D35A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Пользователь</cp:lastModifiedBy>
  <cp:revision>17</cp:revision>
  <cp:lastPrinted>2020-04-16T07:34:00Z</cp:lastPrinted>
  <dcterms:created xsi:type="dcterms:W3CDTF">2017-11-15T04:17:00Z</dcterms:created>
  <dcterms:modified xsi:type="dcterms:W3CDTF">2020-04-20T02:40:00Z</dcterms:modified>
</cp:coreProperties>
</file>