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91" w:rsidRPr="00144891" w:rsidRDefault="00650E03" w:rsidP="0014489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650E03" w:rsidRPr="00144891" w:rsidRDefault="00650E03" w:rsidP="0014489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>МАНСКОГО РАЙОНА КРАСНОЯРСКОГО КРАЯ</w:t>
      </w:r>
    </w:p>
    <w:p w:rsidR="00144891" w:rsidRPr="00144891" w:rsidRDefault="00144891" w:rsidP="0014489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0E03" w:rsidRDefault="00650E03" w:rsidP="00650E03">
      <w:pPr>
        <w:pStyle w:val="3"/>
        <w:numPr>
          <w:ilvl w:val="2"/>
          <w:numId w:val="2"/>
        </w:numPr>
        <w:rPr>
          <w:rFonts w:cs="Times New Roman"/>
          <w:b w:val="0"/>
          <w:sz w:val="28"/>
          <w:szCs w:val="28"/>
          <w:lang w:val="ru-RU"/>
        </w:rPr>
      </w:pPr>
      <w:r w:rsidRPr="00144891">
        <w:rPr>
          <w:rFonts w:cs="Times New Roman"/>
          <w:b w:val="0"/>
          <w:sz w:val="28"/>
          <w:szCs w:val="28"/>
          <w:lang w:val="ru-RU"/>
        </w:rPr>
        <w:t>ПОСТАНОВЛЕНИЕ</w:t>
      </w:r>
    </w:p>
    <w:p w:rsidR="00144891" w:rsidRPr="00144891" w:rsidRDefault="00144891" w:rsidP="00144891">
      <w:pPr>
        <w:spacing w:after="0"/>
        <w:rPr>
          <w:lang w:bidi="en-US"/>
        </w:rPr>
      </w:pPr>
    </w:p>
    <w:p w:rsidR="00650E03" w:rsidRDefault="00650E03" w:rsidP="00144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 xml:space="preserve">13.11.2020                                          </w:t>
      </w:r>
      <w:r w:rsidR="00144891" w:rsidRPr="00144891">
        <w:rPr>
          <w:rFonts w:ascii="Times New Roman" w:hAnsi="Times New Roman"/>
          <w:sz w:val="28"/>
          <w:szCs w:val="28"/>
        </w:rPr>
        <w:t>с. Нижняя Есауловка</w:t>
      </w:r>
      <w:r w:rsidR="00144891">
        <w:rPr>
          <w:rFonts w:ascii="Times New Roman" w:hAnsi="Times New Roman"/>
          <w:sz w:val="28"/>
          <w:szCs w:val="28"/>
        </w:rPr>
        <w:t xml:space="preserve">                             </w:t>
      </w:r>
      <w:r w:rsidRPr="00144891">
        <w:rPr>
          <w:rFonts w:ascii="Times New Roman" w:hAnsi="Times New Roman"/>
          <w:sz w:val="28"/>
          <w:szCs w:val="28"/>
        </w:rPr>
        <w:t>№53</w:t>
      </w:r>
    </w:p>
    <w:p w:rsidR="00144891" w:rsidRPr="00144891" w:rsidRDefault="00144891" w:rsidP="00144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1" w:rsidRPr="00144891" w:rsidRDefault="00650E03" w:rsidP="001448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489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«Защита населения и территории Каменского сельсовета от чрезвычайных ситуаций </w:t>
      </w:r>
    </w:p>
    <w:p w:rsidR="00650E03" w:rsidRDefault="00650E03" w:rsidP="001448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4891">
        <w:rPr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характера,</w:t>
      </w:r>
      <w:r w:rsidRPr="00144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профилактика терроризма и экстремизма, минимизации и ликвидации последствий проявлений терроризма и экстремизма» </w:t>
      </w:r>
    </w:p>
    <w:p w:rsidR="00144891" w:rsidRDefault="00144891" w:rsidP="001448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4891" w:rsidRPr="00144891" w:rsidRDefault="00144891" w:rsidP="001448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50E03" w:rsidRDefault="00650E03" w:rsidP="00650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>В соответствии с Бюджетным кодексом РФ, руководствуясь п.1 ст. 19 Устава Каменского сельсовета, ПОСТАНОВЛЯЮ:</w:t>
      </w:r>
    </w:p>
    <w:p w:rsidR="00144891" w:rsidRPr="00144891" w:rsidRDefault="00144891" w:rsidP="00650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E03" w:rsidRPr="00144891" w:rsidRDefault="00650E03" w:rsidP="0065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>1.  Утвердить муниципальную программу  «Защита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экстремизма» согласно приложению № 1.</w:t>
      </w:r>
    </w:p>
    <w:p w:rsidR="00144891" w:rsidRDefault="00650E03" w:rsidP="0065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>2. Постановление вступает в силу в день, следующим за днем его официального опубликования в информационном бюллетене «Ведомости Манского района»</w:t>
      </w:r>
      <w:r w:rsidR="00144891">
        <w:rPr>
          <w:rFonts w:ascii="Times New Roman" w:hAnsi="Times New Roman"/>
          <w:sz w:val="28"/>
          <w:szCs w:val="28"/>
        </w:rPr>
        <w:t>.</w:t>
      </w:r>
    </w:p>
    <w:p w:rsidR="00144891" w:rsidRDefault="00144891" w:rsidP="0065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E03" w:rsidRPr="00144891" w:rsidRDefault="00650E03" w:rsidP="0065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</w:rPr>
        <w:t xml:space="preserve"> </w:t>
      </w:r>
    </w:p>
    <w:p w:rsidR="00650E03" w:rsidRDefault="00144891" w:rsidP="00650E03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E03" w:rsidRPr="00144891">
        <w:rPr>
          <w:sz w:val="28"/>
          <w:szCs w:val="28"/>
        </w:rPr>
        <w:t xml:space="preserve"> Каменского сельсовета                       </w:t>
      </w:r>
      <w:r>
        <w:rPr>
          <w:sz w:val="28"/>
          <w:szCs w:val="28"/>
        </w:rPr>
        <w:t xml:space="preserve">                            </w:t>
      </w:r>
      <w:r w:rsidR="00650E03" w:rsidRPr="00144891">
        <w:rPr>
          <w:sz w:val="28"/>
          <w:szCs w:val="28"/>
        </w:rPr>
        <w:t>Ф.К.Томашевский</w:t>
      </w: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Default="00144891" w:rsidP="00650E03">
      <w:pPr>
        <w:pStyle w:val="21"/>
        <w:ind w:firstLine="0"/>
        <w:rPr>
          <w:sz w:val="28"/>
          <w:szCs w:val="28"/>
        </w:rPr>
      </w:pPr>
    </w:p>
    <w:p w:rsidR="00144891" w:rsidRPr="00144891" w:rsidRDefault="00144891" w:rsidP="00650E03">
      <w:pPr>
        <w:pStyle w:val="21"/>
        <w:ind w:firstLine="0"/>
        <w:rPr>
          <w:sz w:val="28"/>
          <w:szCs w:val="28"/>
        </w:rPr>
      </w:pPr>
    </w:p>
    <w:p w:rsidR="002943F7" w:rsidRPr="00144891" w:rsidRDefault="00650E03" w:rsidP="002943F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2943F7" w:rsidRPr="00144891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44891" w:rsidRDefault="002943F7" w:rsidP="002943F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t xml:space="preserve">к Паспорту муниципальной программы </w:t>
      </w:r>
    </w:p>
    <w:p w:rsidR="002943F7" w:rsidRDefault="002943F7" w:rsidP="002943F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t>Каменского сельсовета Манского района</w:t>
      </w:r>
    </w:p>
    <w:p w:rsidR="00144891" w:rsidRPr="00144891" w:rsidRDefault="00144891" w:rsidP="002943F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943F7" w:rsidRPr="00144891" w:rsidRDefault="002943F7" w:rsidP="001448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4891">
        <w:rPr>
          <w:rFonts w:ascii="Times New Roman" w:hAnsi="Times New Roman" w:cs="Times New Roman"/>
          <w:sz w:val="28"/>
          <w:szCs w:val="28"/>
        </w:rPr>
        <w:t>Значения целевых индикаторов и показателей результативности муниципальной программы Каменского сельсовета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455"/>
        <w:gridCol w:w="1211"/>
        <w:gridCol w:w="1250"/>
        <w:gridCol w:w="1431"/>
        <w:gridCol w:w="618"/>
        <w:gridCol w:w="618"/>
        <w:gridCol w:w="618"/>
        <w:gridCol w:w="618"/>
      </w:tblGrid>
      <w:tr w:rsidR="002943F7" w:rsidRPr="00144891" w:rsidTr="00F87E22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Цели,   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задачи,  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Вес показателя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943F7" w:rsidRPr="00144891" w:rsidTr="006D0EFC">
        <w:trPr>
          <w:gridAfter w:val="7"/>
          <w:wAfter w:w="3846" w:type="pct"/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Цель 1      </w:t>
            </w:r>
          </w:p>
        </w:tc>
      </w:tr>
      <w:tr w:rsidR="002943F7" w:rsidRPr="00144891" w:rsidTr="006D0EFC">
        <w:trPr>
          <w:gridAfter w:val="7"/>
          <w:wAfter w:w="3846" w:type="pct"/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Задача   </w:t>
            </w:r>
          </w:p>
        </w:tc>
      </w:tr>
      <w:tr w:rsidR="002943F7" w:rsidRPr="00144891" w:rsidTr="00F87E22">
        <w:trPr>
          <w:cantSplit/>
          <w:trHeight w:val="127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sz w:val="28"/>
                <w:szCs w:val="28"/>
              </w:rPr>
              <w:t xml:space="preserve">  </w:t>
            </w:r>
            <w:r w:rsidRPr="00144891">
              <w:rPr>
                <w:rFonts w:ascii="Times New Roman" w:hAnsi="Times New Roman"/>
                <w:sz w:val="28"/>
                <w:szCs w:val="28"/>
              </w:rPr>
              <w:t>Развитие связи и охват населения сельсовета возможностью получения сигналов оповещения о ЧС и пожарах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общей числен-ности населения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Отчетные данные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2943F7" w:rsidRPr="00144891" w:rsidTr="00F87E22">
        <w:trPr>
          <w:cantSplit/>
          <w:trHeight w:val="1468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Создание, содержание и восполнение местного  резерва материально-технических ресурсов, средств индивидуальной защиты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% от потреб-ности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Отчетные данные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2943F7" w:rsidRPr="00144891" w:rsidTr="00F87E22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 xml:space="preserve">Охват населения сельсовета мероприятиями по пропаганде знаний в области гражданской обороны,  чрезвычайных ситуаций, антитеррористической защиты и пожарной безопасности. 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общей числен-ности населения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Отчетные данные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3F7" w:rsidRPr="00144891" w:rsidRDefault="002943F7" w:rsidP="006D0E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</w:tbl>
    <w:p w:rsidR="00144891" w:rsidRDefault="00144891" w:rsidP="00F87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891" w:rsidRDefault="00144891" w:rsidP="00F87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891" w:rsidRDefault="00144891" w:rsidP="00F87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E22" w:rsidRPr="00144891" w:rsidRDefault="00F87E22" w:rsidP="00F87E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F87E22" w:rsidRPr="00144891" w:rsidRDefault="00F87E22" w:rsidP="0014489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к Паспорту муниципальной программы Каменского сельсовета </w:t>
      </w:r>
    </w:p>
    <w:p w:rsidR="00144891" w:rsidRPr="00144891" w:rsidRDefault="00144891" w:rsidP="00F87E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E22" w:rsidRPr="00144891" w:rsidRDefault="00F87E22" w:rsidP="00F87E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4891"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  <w:r w:rsidRPr="00144891">
        <w:rPr>
          <w:rFonts w:ascii="Times New Roman" w:hAnsi="Times New Roman"/>
          <w:sz w:val="28"/>
          <w:szCs w:val="28"/>
        </w:rPr>
        <w:t xml:space="preserve"> реализации муниципальной программы Каменского сельсовета  </w:t>
      </w:r>
    </w:p>
    <w:tbl>
      <w:tblPr>
        <w:tblW w:w="462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173"/>
        <w:gridCol w:w="1656"/>
        <w:gridCol w:w="700"/>
        <w:gridCol w:w="700"/>
        <w:gridCol w:w="990"/>
        <w:gridCol w:w="1038"/>
      </w:tblGrid>
      <w:tr w:rsidR="00F87E22" w:rsidRPr="00144891" w:rsidTr="00F87E22">
        <w:trPr>
          <w:cantSplit/>
          <w:trHeight w:val="511"/>
        </w:trPr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Цели, 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F87E22" w:rsidRPr="00144891" w:rsidTr="00CB34B2">
        <w:trPr>
          <w:cantSplit/>
          <w:trHeight w:val="240"/>
        </w:trPr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87E22" w:rsidRPr="00144891" w:rsidTr="00CB34B2">
        <w:trPr>
          <w:gridAfter w:val="5"/>
          <w:wAfter w:w="2847" w:type="pct"/>
          <w:cantSplit/>
          <w:trHeight w:val="24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Цель      </w:t>
            </w:r>
          </w:p>
        </w:tc>
      </w:tr>
      <w:tr w:rsidR="00F87E22" w:rsidRPr="00144891" w:rsidTr="00CB34B2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</w:t>
            </w:r>
            <w:r w:rsidRPr="00144891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22" w:rsidRPr="00144891" w:rsidTr="00CB34B2">
        <w:trPr>
          <w:cantSplit/>
          <w:trHeight w:val="24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развитие связи и охват населения сельсовета возможностью получения сигналов оповещения о ЧС и пожарах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общей числен-ности населения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F87E22" w:rsidRPr="00144891" w:rsidTr="00CB34B2">
        <w:trPr>
          <w:cantSplit/>
          <w:trHeight w:val="24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создание, содержание и восполнение местного резерва материально-технических, продовольственных и медицинских ресурсов, средств индивидуальной защиты, средств РХБЗ для ликвидации ЧС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% от потреб-ности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87E22" w:rsidRPr="00144891" w:rsidTr="00CB34B2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 xml:space="preserve">охват населения сельсовета мероприятиями по пропаганде знаний в области гражданской обороны,  чрезвычайных ситуаций, антитеррористической защиты и пожарной безопасности.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общей численности населения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22" w:rsidRPr="00144891" w:rsidRDefault="00F87E22" w:rsidP="00F87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891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</w:tr>
    </w:tbl>
    <w:p w:rsidR="00144891" w:rsidRDefault="00144891" w:rsidP="003903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0398" w:rsidRPr="00144891" w:rsidRDefault="00390398" w:rsidP="003903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t xml:space="preserve">Приложение № 3 </w:t>
      </w:r>
    </w:p>
    <w:p w:rsidR="00144891" w:rsidRDefault="00390398" w:rsidP="003903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t xml:space="preserve">к Паспорту муниципальной программы </w:t>
      </w:r>
    </w:p>
    <w:p w:rsidR="00390398" w:rsidRPr="00144891" w:rsidRDefault="00390398" w:rsidP="003903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4891">
        <w:rPr>
          <w:rFonts w:ascii="Times New Roman" w:hAnsi="Times New Roman"/>
          <w:sz w:val="20"/>
          <w:szCs w:val="20"/>
        </w:rPr>
        <w:t xml:space="preserve">Каменского сельсовета </w:t>
      </w:r>
    </w:p>
    <w:p w:rsidR="00144891" w:rsidRPr="00144891" w:rsidRDefault="00144891" w:rsidP="003903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0E03" w:rsidRPr="00144891" w:rsidRDefault="00390398" w:rsidP="0014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4891">
        <w:rPr>
          <w:rFonts w:ascii="Times New Roman" w:hAnsi="Times New Roman"/>
          <w:sz w:val="28"/>
          <w:szCs w:val="28"/>
          <w:lang w:eastAsia="ru-RU"/>
        </w:rPr>
        <w:t xml:space="preserve">Распределение планируемых расходов за счет средств местного бюджета по мероприятиям </w:t>
      </w:r>
      <w:r w:rsidRPr="00144891">
        <w:rPr>
          <w:rFonts w:ascii="Times New Roman" w:hAnsi="Times New Roman"/>
          <w:sz w:val="28"/>
          <w:szCs w:val="28"/>
        </w:rPr>
        <w:t>муниципальной программы Каменского сельсовета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51"/>
        <w:gridCol w:w="1232"/>
        <w:gridCol w:w="1326"/>
        <w:gridCol w:w="603"/>
        <w:gridCol w:w="541"/>
        <w:gridCol w:w="1038"/>
        <w:gridCol w:w="460"/>
        <w:gridCol w:w="785"/>
        <w:gridCol w:w="745"/>
        <w:gridCol w:w="745"/>
        <w:gridCol w:w="745"/>
      </w:tblGrid>
      <w:tr w:rsidR="00390398" w:rsidRPr="00144891" w:rsidTr="00390398">
        <w:trPr>
          <w:trHeight w:val="316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Статус (муници</w:t>
            </w: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пальная программа подпрограмма)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Наименование  </w:t>
            </w: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программы, мероприятия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ГРБС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Код бюджетной классификации 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</w:t>
            </w: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руб.), годы</w:t>
            </w:r>
          </w:p>
        </w:tc>
      </w:tr>
      <w:tr w:rsidR="00390398" w:rsidRPr="00144891" w:rsidTr="00390398">
        <w:trPr>
          <w:trHeight w:val="613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Итого на период</w:t>
            </w:r>
          </w:p>
        </w:tc>
        <w:bookmarkStart w:id="0" w:name="_GoBack"/>
        <w:bookmarkEnd w:id="0"/>
      </w:tr>
      <w:tr w:rsidR="00390398" w:rsidRPr="00144891" w:rsidTr="00390398">
        <w:trPr>
          <w:trHeight w:val="360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398" w:rsidRPr="008D677D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77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398" w:rsidRPr="008D677D" w:rsidRDefault="00390398" w:rsidP="00CB3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7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D677D">
              <w:rPr>
                <w:rFonts w:ascii="Times New Roman" w:hAnsi="Times New Roman"/>
                <w:sz w:val="28"/>
                <w:szCs w:val="28"/>
              </w:rPr>
              <w:t>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120,080 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119,080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119,080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358,240</w:t>
            </w:r>
          </w:p>
        </w:tc>
      </w:tr>
      <w:tr w:rsidR="00390398" w:rsidRPr="00144891" w:rsidTr="00390398">
        <w:trPr>
          <w:trHeight w:val="605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Администрация Каменского сельсовета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0400067380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90398" w:rsidRPr="00144891" w:rsidTr="00390398">
        <w:trPr>
          <w:trHeight w:val="399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Администрация Каменского сельсовета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04000S4120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118,080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118,080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118,080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354,240</w:t>
            </w:r>
          </w:p>
        </w:tc>
      </w:tr>
      <w:tr w:rsidR="00390398" w:rsidRPr="00144891" w:rsidTr="00390398">
        <w:trPr>
          <w:trHeight w:val="673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</w:rPr>
              <w:t>Администрация Каменского сельсовета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0400065650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98" w:rsidRPr="00144891" w:rsidRDefault="00390398" w:rsidP="00CB3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48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44891" w:rsidRDefault="00144891" w:rsidP="00861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1" w:rsidRDefault="00144891" w:rsidP="00861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891" w:rsidRDefault="00144891" w:rsidP="00861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44891" w:rsidSect="005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19" w:rsidRDefault="00C70019" w:rsidP="00A1597D">
      <w:pPr>
        <w:spacing w:after="0" w:line="240" w:lineRule="auto"/>
      </w:pPr>
      <w:r>
        <w:separator/>
      </w:r>
    </w:p>
  </w:endnote>
  <w:endnote w:type="continuationSeparator" w:id="0">
    <w:p w:rsidR="00C70019" w:rsidRDefault="00C70019" w:rsidP="00A1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19" w:rsidRDefault="00C70019" w:rsidP="00A1597D">
      <w:pPr>
        <w:spacing w:after="0" w:line="240" w:lineRule="auto"/>
      </w:pPr>
      <w:r>
        <w:separator/>
      </w:r>
    </w:p>
  </w:footnote>
  <w:footnote w:type="continuationSeparator" w:id="0">
    <w:p w:rsidR="00C70019" w:rsidRDefault="00C70019" w:rsidP="00A1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26DAE"/>
    <w:multiLevelType w:val="hybridMultilevel"/>
    <w:tmpl w:val="08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600AE1"/>
    <w:multiLevelType w:val="hybridMultilevel"/>
    <w:tmpl w:val="2E1E8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102642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 w15:restartNumberingAfterBreak="0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77E73"/>
    <w:multiLevelType w:val="hybridMultilevel"/>
    <w:tmpl w:val="9A9E0752"/>
    <w:lvl w:ilvl="0" w:tplc="5118578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2D1066"/>
    <w:multiLevelType w:val="multilevel"/>
    <w:tmpl w:val="D75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945621"/>
    <w:multiLevelType w:val="hybridMultilevel"/>
    <w:tmpl w:val="9DC06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1"/>
  </w:num>
  <w:num w:numId="5">
    <w:abstractNumId w:val="3"/>
  </w:num>
  <w:num w:numId="6">
    <w:abstractNumId w:val="18"/>
  </w:num>
  <w:num w:numId="7">
    <w:abstractNumId w:val="10"/>
  </w:num>
  <w:num w:numId="8">
    <w:abstractNumId w:val="19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16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12"/>
  </w:num>
  <w:num w:numId="21">
    <w:abstractNumId w:val="9"/>
  </w:num>
  <w:num w:numId="2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D0"/>
    <w:rsid w:val="00021DB9"/>
    <w:rsid w:val="00084C09"/>
    <w:rsid w:val="000E670E"/>
    <w:rsid w:val="000F3E67"/>
    <w:rsid w:val="00107513"/>
    <w:rsid w:val="00134421"/>
    <w:rsid w:val="00144891"/>
    <w:rsid w:val="0015410B"/>
    <w:rsid w:val="001C7EA2"/>
    <w:rsid w:val="001F6445"/>
    <w:rsid w:val="002364E3"/>
    <w:rsid w:val="002369C7"/>
    <w:rsid w:val="0024070D"/>
    <w:rsid w:val="002500AB"/>
    <w:rsid w:val="0026668C"/>
    <w:rsid w:val="002943F7"/>
    <w:rsid w:val="002C706D"/>
    <w:rsid w:val="00390398"/>
    <w:rsid w:val="003D700B"/>
    <w:rsid w:val="003F1BB9"/>
    <w:rsid w:val="0043387E"/>
    <w:rsid w:val="0044115C"/>
    <w:rsid w:val="00497C5D"/>
    <w:rsid w:val="004B232D"/>
    <w:rsid w:val="004B75B4"/>
    <w:rsid w:val="004F3D2C"/>
    <w:rsid w:val="005A281B"/>
    <w:rsid w:val="005B5347"/>
    <w:rsid w:val="006150D1"/>
    <w:rsid w:val="00650E03"/>
    <w:rsid w:val="006665D3"/>
    <w:rsid w:val="0069158B"/>
    <w:rsid w:val="006B0C6F"/>
    <w:rsid w:val="006D0EFC"/>
    <w:rsid w:val="006F693B"/>
    <w:rsid w:val="00724D6D"/>
    <w:rsid w:val="007C1AD0"/>
    <w:rsid w:val="007C66DA"/>
    <w:rsid w:val="007D5EC5"/>
    <w:rsid w:val="007F4130"/>
    <w:rsid w:val="00816306"/>
    <w:rsid w:val="00861A04"/>
    <w:rsid w:val="0088002B"/>
    <w:rsid w:val="008A1FA5"/>
    <w:rsid w:val="008D677D"/>
    <w:rsid w:val="00922EF5"/>
    <w:rsid w:val="00931225"/>
    <w:rsid w:val="00974B09"/>
    <w:rsid w:val="009937EA"/>
    <w:rsid w:val="00A00143"/>
    <w:rsid w:val="00A12B57"/>
    <w:rsid w:val="00A1597D"/>
    <w:rsid w:val="00A60EA6"/>
    <w:rsid w:val="00A95B0A"/>
    <w:rsid w:val="00AF607B"/>
    <w:rsid w:val="00B52C0C"/>
    <w:rsid w:val="00B725D8"/>
    <w:rsid w:val="00B974FF"/>
    <w:rsid w:val="00C16DDF"/>
    <w:rsid w:val="00C34453"/>
    <w:rsid w:val="00C70019"/>
    <w:rsid w:val="00C87451"/>
    <w:rsid w:val="00CB34B2"/>
    <w:rsid w:val="00CF4C83"/>
    <w:rsid w:val="00D00E5D"/>
    <w:rsid w:val="00D35F5E"/>
    <w:rsid w:val="00D63D0C"/>
    <w:rsid w:val="00D73CE8"/>
    <w:rsid w:val="00DB7492"/>
    <w:rsid w:val="00E200F4"/>
    <w:rsid w:val="00E270A3"/>
    <w:rsid w:val="00E93BB2"/>
    <w:rsid w:val="00E977B6"/>
    <w:rsid w:val="00ED7031"/>
    <w:rsid w:val="00F17AE5"/>
    <w:rsid w:val="00F47F88"/>
    <w:rsid w:val="00F8530E"/>
    <w:rsid w:val="00F87E22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6717-00CF-4E39-8FC4-D530003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597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597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1AD0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9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5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1AD0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7C1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7C1A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1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1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159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7D5E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7D5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7D5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A1597D"/>
    <w:rPr>
      <w:vertAlign w:val="superscript"/>
    </w:rPr>
  </w:style>
  <w:style w:type="paragraph" w:styleId="a6">
    <w:name w:val="footnote text"/>
    <w:aliases w:val="Footnote Text Char Char,Footnote Text Char Char Char Char,Footnote Text1,Footnote Text Char Char Char,Footnote Text Char"/>
    <w:basedOn w:val="a"/>
    <w:link w:val="11"/>
    <w:uiPriority w:val="99"/>
    <w:rsid w:val="00A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6"/>
    <w:uiPriority w:val="99"/>
    <w:locked/>
    <w:rsid w:val="00A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A1597D"/>
    <w:rPr>
      <w:rFonts w:ascii="Calibri" w:eastAsia="Calibri" w:hAnsi="Calibri" w:cs="Times New Roman"/>
      <w:sz w:val="20"/>
      <w:szCs w:val="20"/>
    </w:rPr>
  </w:style>
  <w:style w:type="paragraph" w:styleId="a8">
    <w:name w:val="Body Text Indent"/>
    <w:basedOn w:val="a"/>
    <w:link w:val="a9"/>
    <w:rsid w:val="00A1597D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5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5410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5410B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5410B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3442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4421"/>
    <w:rPr>
      <w:color w:val="800080"/>
      <w:u w:val="single"/>
    </w:rPr>
  </w:style>
  <w:style w:type="paragraph" w:customStyle="1" w:styleId="xl90">
    <w:name w:val="xl90"/>
    <w:basedOn w:val="a"/>
    <w:rsid w:val="0013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3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13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13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13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13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13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13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6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8B50-12B4-4565-AE9B-8EDD305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58</cp:revision>
  <cp:lastPrinted>2020-11-23T07:52:00Z</cp:lastPrinted>
  <dcterms:created xsi:type="dcterms:W3CDTF">2020-11-18T04:00:00Z</dcterms:created>
  <dcterms:modified xsi:type="dcterms:W3CDTF">2020-11-23T07:53:00Z</dcterms:modified>
</cp:coreProperties>
</file>