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DA" w:rsidRDefault="002671DA" w:rsidP="002671D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1DA" w:rsidRPr="0041234C" w:rsidRDefault="002671DA" w:rsidP="002671D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>АДМИНИСТРАЦИЯ КАМЕНСКОГО СЕЛЬСОВЕТА</w:t>
      </w:r>
    </w:p>
    <w:p w:rsidR="002671DA" w:rsidRDefault="002671DA" w:rsidP="00FF22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 МАНСКОГО РАЙОНА КРАСНОЯРСКОГО КРАЯ</w:t>
      </w:r>
    </w:p>
    <w:p w:rsidR="00FF22CF" w:rsidRPr="00FF22CF" w:rsidRDefault="00FF22CF" w:rsidP="00FF22C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71DA" w:rsidRDefault="002671DA" w:rsidP="002671DA">
      <w:pPr>
        <w:pStyle w:val="3"/>
        <w:numPr>
          <w:ilvl w:val="2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FF22CF" w:rsidRPr="00FF22CF" w:rsidRDefault="00FF22CF" w:rsidP="00FF22CF">
      <w:pPr>
        <w:spacing w:after="0"/>
        <w:rPr>
          <w:lang w:bidi="en-US"/>
        </w:rPr>
      </w:pPr>
    </w:p>
    <w:p w:rsidR="002671DA" w:rsidRDefault="00EA5584" w:rsidP="00FF22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июля 2021 г.</w:t>
      </w:r>
      <w:r w:rsidR="00FF22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671DA" w:rsidRPr="001E5D23">
        <w:rPr>
          <w:rFonts w:ascii="Times New Roman" w:hAnsi="Times New Roman"/>
          <w:sz w:val="28"/>
          <w:szCs w:val="28"/>
        </w:rPr>
        <w:t>с. Нижняя Есауловка</w:t>
      </w:r>
      <w:r w:rsidR="00FF22CF">
        <w:rPr>
          <w:rFonts w:ascii="Times New Roman" w:hAnsi="Times New Roman"/>
          <w:sz w:val="28"/>
          <w:szCs w:val="28"/>
        </w:rPr>
        <w:t xml:space="preserve">                                   № 46 </w:t>
      </w:r>
    </w:p>
    <w:p w:rsidR="00FF22CF" w:rsidRPr="001E5D23" w:rsidRDefault="00FF22CF" w:rsidP="00FF22CF">
      <w:pPr>
        <w:spacing w:after="0"/>
        <w:rPr>
          <w:rFonts w:ascii="Times New Roman" w:hAnsi="Times New Roman"/>
          <w:sz w:val="28"/>
          <w:szCs w:val="28"/>
        </w:rPr>
      </w:pPr>
    </w:p>
    <w:p w:rsidR="00FF22CF" w:rsidRDefault="002671DA" w:rsidP="00FF22C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5044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0448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250448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25044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8743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671DA" w:rsidRPr="008743F5" w:rsidRDefault="002671DA" w:rsidP="00FF22C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«Благоустройство населенных пунктов Каменского сельсовета»</w:t>
      </w:r>
    </w:p>
    <w:p w:rsidR="002671DA" w:rsidRDefault="002671DA" w:rsidP="002671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671DA" w:rsidRPr="005A049B" w:rsidRDefault="002671DA" w:rsidP="00267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71DA" w:rsidRPr="005A049B" w:rsidRDefault="002671DA" w:rsidP="002671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A049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Бюджетным кодексом РФ, руководствуясь п.1 ст. 19 Устава Каменского сельсовета, ПОСТАНОВЛЯЮ:</w:t>
      </w:r>
    </w:p>
    <w:p w:rsidR="002671DA" w:rsidRPr="005A049B" w:rsidRDefault="002671DA" w:rsidP="00267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250448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муниципальную программу  «</w:t>
      </w:r>
      <w:r w:rsidRPr="00CA0461">
        <w:rPr>
          <w:rFonts w:ascii="Times New Roman" w:hAnsi="Times New Roman"/>
          <w:sz w:val="28"/>
          <w:szCs w:val="28"/>
        </w:rPr>
        <w:t xml:space="preserve">Благоустройство населенных пунктов </w:t>
      </w:r>
      <w:r>
        <w:rPr>
          <w:rFonts w:ascii="Times New Roman" w:hAnsi="Times New Roman"/>
          <w:sz w:val="28"/>
          <w:szCs w:val="28"/>
        </w:rPr>
        <w:t>Каменского</w:t>
      </w:r>
      <w:r w:rsidRPr="00CA0461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»</w:t>
      </w:r>
      <w:r w:rsidRPr="005A049B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AF431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5A049B">
        <w:rPr>
          <w:rFonts w:ascii="Times New Roman" w:hAnsi="Times New Roman"/>
          <w:sz w:val="28"/>
          <w:szCs w:val="28"/>
        </w:rPr>
        <w:t>.</w:t>
      </w:r>
    </w:p>
    <w:p w:rsidR="002671DA" w:rsidRPr="005A049B" w:rsidRDefault="002671DA" w:rsidP="00267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A04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следующим за днем его официального опубликования в</w:t>
      </w:r>
      <w:r w:rsidRPr="005A049B">
        <w:rPr>
          <w:rFonts w:ascii="Times New Roman" w:hAnsi="Times New Roman"/>
          <w:sz w:val="28"/>
          <w:szCs w:val="28"/>
        </w:rPr>
        <w:t xml:space="preserve"> информационном бюллетене «Ведомости Манского района»</w:t>
      </w:r>
      <w:r w:rsidR="0050201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5A049B">
        <w:rPr>
          <w:rFonts w:ascii="Times New Roman" w:hAnsi="Times New Roman"/>
          <w:sz w:val="28"/>
          <w:szCs w:val="28"/>
        </w:rPr>
        <w:t xml:space="preserve"> </w:t>
      </w:r>
    </w:p>
    <w:p w:rsidR="002671DA" w:rsidRDefault="002671DA" w:rsidP="00267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71DA" w:rsidRPr="00EB0E2D" w:rsidRDefault="002671DA" w:rsidP="002671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71DA" w:rsidRPr="00EB0E2D" w:rsidRDefault="002671DA" w:rsidP="002671DA">
      <w:pPr>
        <w:pStyle w:val="2"/>
        <w:ind w:firstLine="0"/>
        <w:rPr>
          <w:sz w:val="28"/>
          <w:szCs w:val="28"/>
        </w:rPr>
      </w:pPr>
      <w:r w:rsidRPr="00EB0E2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2671DA" w:rsidRPr="00EB0E2D" w:rsidRDefault="002671DA" w:rsidP="002671DA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Каменского</w:t>
      </w:r>
      <w:r w:rsidRPr="00EB0E2D">
        <w:rPr>
          <w:sz w:val="28"/>
          <w:szCs w:val="28"/>
        </w:rPr>
        <w:t xml:space="preserve"> сельсовета                                            </w:t>
      </w:r>
      <w:r>
        <w:rPr>
          <w:sz w:val="28"/>
          <w:szCs w:val="28"/>
        </w:rPr>
        <w:t xml:space="preserve">        </w:t>
      </w:r>
      <w:r w:rsidRPr="00EB0E2D">
        <w:rPr>
          <w:sz w:val="28"/>
          <w:szCs w:val="28"/>
        </w:rPr>
        <w:t xml:space="preserve">   </w:t>
      </w:r>
      <w:r w:rsidR="00FF22CF">
        <w:rPr>
          <w:sz w:val="28"/>
          <w:szCs w:val="28"/>
        </w:rPr>
        <w:t xml:space="preserve">     </w:t>
      </w:r>
      <w:r w:rsidR="00250448">
        <w:rPr>
          <w:sz w:val="28"/>
          <w:szCs w:val="28"/>
        </w:rPr>
        <w:t>Ф.</w:t>
      </w:r>
      <w:r w:rsidR="00FF22CF">
        <w:rPr>
          <w:sz w:val="28"/>
          <w:szCs w:val="28"/>
        </w:rPr>
        <w:t xml:space="preserve"> </w:t>
      </w:r>
      <w:r w:rsidR="00250448">
        <w:rPr>
          <w:sz w:val="28"/>
          <w:szCs w:val="28"/>
        </w:rPr>
        <w:t>К.</w:t>
      </w:r>
      <w:r w:rsidR="00FF22CF">
        <w:rPr>
          <w:sz w:val="28"/>
          <w:szCs w:val="28"/>
        </w:rPr>
        <w:t xml:space="preserve"> </w:t>
      </w:r>
      <w:r w:rsidR="00250448">
        <w:rPr>
          <w:sz w:val="28"/>
          <w:szCs w:val="28"/>
        </w:rPr>
        <w:t>Томашевский</w:t>
      </w:r>
    </w:p>
    <w:p w:rsidR="002671DA" w:rsidRDefault="002671DA" w:rsidP="002671D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C09CF" w:rsidRDefault="00FC09CF"/>
    <w:sectPr w:rsidR="00FC09CF" w:rsidSect="00FC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DA"/>
    <w:rsid w:val="000C38ED"/>
    <w:rsid w:val="0013508E"/>
    <w:rsid w:val="00250448"/>
    <w:rsid w:val="002671DA"/>
    <w:rsid w:val="002E0D60"/>
    <w:rsid w:val="003635A8"/>
    <w:rsid w:val="003C31B0"/>
    <w:rsid w:val="004041E2"/>
    <w:rsid w:val="00414E11"/>
    <w:rsid w:val="00467154"/>
    <w:rsid w:val="00502010"/>
    <w:rsid w:val="006262C7"/>
    <w:rsid w:val="006C6A6B"/>
    <w:rsid w:val="006E195E"/>
    <w:rsid w:val="00871C6B"/>
    <w:rsid w:val="009D7279"/>
    <w:rsid w:val="00A94491"/>
    <w:rsid w:val="00AF431C"/>
    <w:rsid w:val="00B46DD1"/>
    <w:rsid w:val="00B7570E"/>
    <w:rsid w:val="00B97004"/>
    <w:rsid w:val="00CA102E"/>
    <w:rsid w:val="00EA5584"/>
    <w:rsid w:val="00F2060E"/>
    <w:rsid w:val="00FC09CF"/>
    <w:rsid w:val="00FD5DD4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2EF97-ED45-48C8-ADED-F40FF0F2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D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671DA"/>
    <w:pPr>
      <w:keepNext/>
      <w:widowControl w:val="0"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71DA"/>
    <w:rPr>
      <w:rFonts w:ascii="Times New Roman" w:eastAsia="Lucida Sans Unicode" w:hAnsi="Times New Roman" w:cs="Tahoma"/>
      <w:b/>
      <w:bCs/>
      <w:color w:val="000000"/>
      <w:sz w:val="32"/>
      <w:szCs w:val="24"/>
      <w:lang w:val="en-US" w:bidi="en-US"/>
    </w:rPr>
  </w:style>
  <w:style w:type="paragraph" w:customStyle="1" w:styleId="ConsPlusTitle">
    <w:name w:val="ConsPlusTitle"/>
    <w:rsid w:val="002671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2671D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7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rbs123</dc:creator>
  <cp:keywords/>
  <dc:description/>
  <cp:lastModifiedBy>Пользователь</cp:lastModifiedBy>
  <cp:revision>6</cp:revision>
  <cp:lastPrinted>2021-07-22T09:52:00Z</cp:lastPrinted>
  <dcterms:created xsi:type="dcterms:W3CDTF">2021-07-13T05:30:00Z</dcterms:created>
  <dcterms:modified xsi:type="dcterms:W3CDTF">2021-07-23T02:20:00Z</dcterms:modified>
</cp:coreProperties>
</file>