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866425" w:rsidRPr="00CD6830" w:rsidTr="0046680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25" w:rsidRDefault="00866425" w:rsidP="00466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425" w:rsidRPr="00CD6830" w:rsidRDefault="00866425" w:rsidP="008664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6425" w:rsidRPr="00545F17" w:rsidRDefault="00866425" w:rsidP="008664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5F17">
        <w:rPr>
          <w:rFonts w:ascii="Times New Roman" w:eastAsia="Times New Roman" w:hAnsi="Times New Roman"/>
          <w:b/>
          <w:sz w:val="32"/>
          <w:szCs w:val="32"/>
          <w:lang w:eastAsia="ru-RU"/>
        </w:rPr>
        <w:t>ОПРОСНЫЙ ЛИСТ</w:t>
      </w:r>
    </w:p>
    <w:p w:rsidR="00866425" w:rsidRPr="00C34E51" w:rsidRDefault="00866425" w:rsidP="008664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Ф.И.О. опрашиваемого   лица: 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proofErr w:type="gramStart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рождения:_</w:t>
      </w:r>
      <w:proofErr w:type="gramEnd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</w:t>
      </w:r>
      <w:proofErr w:type="gramStart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проживания:_</w:t>
      </w:r>
      <w:proofErr w:type="gramEnd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C34E51" w:rsidRPr="00C34E5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proofErr w:type="gramStart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опроса:  _</w:t>
      </w:r>
      <w:proofErr w:type="gramEnd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866425" w:rsidRPr="00C34E51" w:rsidRDefault="00866425" w:rsidP="00866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 w:rsidRPr="00C34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____________________________________________________________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866425" w:rsidRPr="00993227" w:rsidRDefault="00866425" w:rsidP="00866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proofErr w:type="gramStart"/>
      <w:r w:rsidRPr="009932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993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93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93227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инициалы опрашиваемого лица) 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866425" w:rsidRPr="00C34E51" w:rsidRDefault="00866425" w:rsidP="00866425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общественного мнения жителей Каменского сельсовета </w:t>
      </w:r>
      <w:proofErr w:type="spellStart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Манского</w:t>
      </w:r>
      <w:proofErr w:type="spellEnd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866425" w:rsidRPr="00C34E51" w:rsidRDefault="00866425" w:rsidP="00866425">
      <w:pPr>
        <w:shd w:val="clear" w:color="auto" w:fill="FFFFFF"/>
        <w:spacing w:after="263" w:line="326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Вопросы, предлагаемые для изучения общественного мнения</w:t>
      </w:r>
    </w:p>
    <w:p w:rsidR="00866425" w:rsidRPr="00C34E51" w:rsidRDefault="00866425" w:rsidP="008664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проекта для участия в конкурсном отборе проектов развития территории Каменского сельсовета </w:t>
      </w:r>
      <w:proofErr w:type="spellStart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Манского</w:t>
      </w:r>
      <w:proofErr w:type="spellEnd"/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основанного на местных инициативах: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51"/>
        <w:gridCol w:w="1134"/>
        <w:gridCol w:w="1105"/>
      </w:tblGrid>
      <w:tr w:rsidR="00866425" w:rsidRPr="00545F17" w:rsidTr="00C34E51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866425" w:rsidRPr="00545F17" w:rsidTr="00C34E51">
        <w:trPr>
          <w:trHeight w:val="301"/>
        </w:trPr>
        <w:tc>
          <w:tcPr>
            <w:tcW w:w="562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монтаж огораживания 1-го санитарного пояса водонапорных башен в с.</w:t>
            </w:r>
            <w:r w:rsidR="00993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Малая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Тертеж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425" w:rsidRPr="00545F17" w:rsidTr="00C34E51">
        <w:trPr>
          <w:trHeight w:val="301"/>
        </w:trPr>
        <w:tc>
          <w:tcPr>
            <w:tcW w:w="562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СДК в с. Нижняя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с. Тертеж (обустройство санузлов и септиков, приобретение котлов отопления)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425" w:rsidRPr="00545F17" w:rsidTr="00C34E51">
        <w:trPr>
          <w:trHeight w:val="301"/>
        </w:trPr>
        <w:tc>
          <w:tcPr>
            <w:tcW w:w="562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монтаж детской спортивной площадки в с.</w:t>
            </w:r>
            <w:r w:rsidR="00993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425" w:rsidRPr="00545F17" w:rsidTr="00C34E51">
        <w:trPr>
          <w:trHeight w:val="301"/>
        </w:trPr>
        <w:tc>
          <w:tcPr>
            <w:tcW w:w="562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монтаж детской спортивной площадки в с.</w:t>
            </w:r>
            <w:r w:rsidR="00C00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Тертеж.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425" w:rsidRPr="00545F17" w:rsidTr="00C34E51">
        <w:trPr>
          <w:trHeight w:val="301"/>
        </w:trPr>
        <w:tc>
          <w:tcPr>
            <w:tcW w:w="562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монтаж детской спортивной площадки в д.</w:t>
            </w:r>
            <w:r w:rsidR="00C00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6425" w:rsidRPr="00545F17" w:rsidRDefault="00866425" w:rsidP="008664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5"/>
          <w:sz w:val="28"/>
          <w:szCs w:val="28"/>
          <w:lang w:eastAsia="zh-CN"/>
        </w:rPr>
      </w:pPr>
    </w:p>
    <w:p w:rsidR="00866425" w:rsidRPr="00C34E51" w:rsidRDefault="00866425" w:rsidP="0086642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5"/>
          <w:sz w:val="28"/>
          <w:szCs w:val="28"/>
          <w:lang w:eastAsia="zh-CN"/>
        </w:rPr>
      </w:pPr>
      <w:r w:rsidRPr="00C34E51">
        <w:rPr>
          <w:rFonts w:ascii="Times New Roman" w:eastAsia="Times New Roman" w:hAnsi="Times New Roman"/>
          <w:spacing w:val="5"/>
          <w:sz w:val="28"/>
          <w:szCs w:val="28"/>
          <w:lang w:eastAsia="zh-CN"/>
        </w:rPr>
        <w:t>Какую сумму Вы готовы внести для реализации выбранного Вами инициативного проекта: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29"/>
        <w:gridCol w:w="1053"/>
        <w:gridCol w:w="1073"/>
        <w:gridCol w:w="1250"/>
        <w:gridCol w:w="1942"/>
      </w:tblGrid>
      <w:tr w:rsidR="00866425" w:rsidRPr="00C34E51" w:rsidTr="00466800">
        <w:trPr>
          <w:trHeight w:val="974"/>
        </w:trPr>
        <w:tc>
          <w:tcPr>
            <w:tcW w:w="675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 предложение (сумма)</w:t>
            </w:r>
          </w:p>
        </w:tc>
      </w:tr>
      <w:tr w:rsidR="00866425" w:rsidRPr="00C34E51" w:rsidTr="00466800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огораживания 1-го санитарного пояса водонапорных башен в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с.Нижняя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Малая </w:t>
            </w:r>
            <w:proofErr w:type="spellStart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Камарчага</w:t>
            </w:r>
            <w:proofErr w:type="spellEnd"/>
            <w:r w:rsidRPr="00C34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Тертеж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C34E51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425" w:rsidRPr="00545F17" w:rsidTr="00466800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6425" w:rsidRPr="0047147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СДК в с. Нижняя </w:t>
            </w:r>
            <w:proofErr w:type="spellStart"/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с. Тертеж (обустройство санузлов и септиков, приобретение котлов отопления)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6425" w:rsidRPr="00545F17" w:rsidTr="00466800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6425" w:rsidRPr="0047147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спортивной площадки</w:t>
            </w: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с.Нижняя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6425" w:rsidRPr="00545F17" w:rsidTr="00466800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6425" w:rsidRPr="0047147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спортивной площадки</w:t>
            </w: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с.Тертеж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6425" w:rsidRPr="00545F17" w:rsidTr="00466800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866425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6425" w:rsidRPr="00471471" w:rsidRDefault="00866425" w:rsidP="0046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спортивной площадки</w:t>
            </w:r>
            <w:r w:rsidRPr="0047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д.Малая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425" w:rsidRPr="00545F17" w:rsidRDefault="00866425" w:rsidP="0046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6425" w:rsidRPr="00545F17" w:rsidRDefault="00866425" w:rsidP="008664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</w:p>
    <w:p w:rsidR="00866425" w:rsidRPr="00C34E51" w:rsidRDefault="00866425" w:rsidP="00866425">
      <w:pPr>
        <w:shd w:val="clear" w:color="auto" w:fill="FFFFFF"/>
        <w:spacing w:after="0" w:line="32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1. Поставьте любой знак в пустом квадрате справа от вопроса.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br/>
        <w:t>2. Опросный лист, не заверенный подписью, считается недействительным.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br/>
        <w:t>3. Заполнение части 1 и 2  в Опросном листе является добровольным.</w:t>
      </w:r>
    </w:p>
    <w:p w:rsidR="00866425" w:rsidRPr="00C34E51" w:rsidRDefault="00866425" w:rsidP="00866425">
      <w:pPr>
        <w:tabs>
          <w:tab w:val="left" w:pos="4395"/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______                    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34E51"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инициалы опрашиваемого лица)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осуществляющее опрос граждан                                      </w:t>
      </w:r>
    </w:p>
    <w:p w:rsidR="00866425" w:rsidRPr="00C34E51" w:rsidRDefault="00866425" w:rsidP="00866425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_        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866425" w:rsidRPr="00C34E51" w:rsidRDefault="00866425" w:rsidP="00866425">
      <w:pPr>
        <w:tabs>
          <w:tab w:val="left" w:pos="4820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</w:t>
      </w:r>
      <w:proofErr w:type="gramStart"/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по 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>проведению опроса граждан    __________                _____________</w:t>
      </w:r>
      <w:r w:rsidR="00C34E5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_                                          </w:t>
      </w:r>
    </w:p>
    <w:p w:rsidR="00866425" w:rsidRPr="00C34E51" w:rsidRDefault="00866425" w:rsidP="00866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C34E51"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34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(Фамилия, инициалы)</w:t>
      </w:r>
    </w:p>
    <w:p w:rsidR="00866425" w:rsidRPr="00C34E51" w:rsidRDefault="00866425" w:rsidP="00866425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E105CE" w:rsidRDefault="00E105CE"/>
    <w:sectPr w:rsidR="00E105CE" w:rsidSect="00C34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8"/>
    <w:rsid w:val="00294D68"/>
    <w:rsid w:val="00866425"/>
    <w:rsid w:val="00993227"/>
    <w:rsid w:val="009B180A"/>
    <w:rsid w:val="00C008B1"/>
    <w:rsid w:val="00C34E51"/>
    <w:rsid w:val="00E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FE89"/>
  <w15:chartTrackingRefBased/>
  <w15:docId w15:val="{E710FF2A-685B-48CB-A790-06FE45AE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userkamen</dc:creator>
  <cp:keywords/>
  <dc:description/>
  <cp:lastModifiedBy>userkamen</cp:lastModifiedBy>
  <cp:revision>2</cp:revision>
  <cp:lastPrinted>2022-12-27T08:39:00Z</cp:lastPrinted>
  <dcterms:created xsi:type="dcterms:W3CDTF">2022-12-27T08:42:00Z</dcterms:created>
  <dcterms:modified xsi:type="dcterms:W3CDTF">2022-12-27T08:42:00Z</dcterms:modified>
</cp:coreProperties>
</file>