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2E" w:rsidRDefault="00F74D2E" w:rsidP="00F74D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4D2E" w:rsidRPr="00F74D2E" w:rsidRDefault="00F74D2E" w:rsidP="00F74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CB39B" wp14:editId="054337D9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2E" w:rsidRPr="00F74D2E" w:rsidRDefault="00F74D2E" w:rsidP="00F74D2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АДМИНИСТРАЦИЯ</w:t>
      </w:r>
    </w:p>
    <w:p w:rsidR="00F74D2E" w:rsidRPr="00F74D2E" w:rsidRDefault="00F74D2E" w:rsidP="00F74D2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КАМЕНСКОГО СЕЛЬСОВЕТА </w:t>
      </w:r>
    </w:p>
    <w:p w:rsidR="00F74D2E" w:rsidRPr="00F74D2E" w:rsidRDefault="00F74D2E" w:rsidP="00F74D2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МАНСКОГО РАЙОНА КРАСНОЯРСКОГО КРАЯ</w:t>
      </w:r>
    </w:p>
    <w:p w:rsidR="00F74D2E" w:rsidRPr="00F74D2E" w:rsidRDefault="00F74D2E" w:rsidP="00F74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74D2E" w:rsidRPr="00F74D2E" w:rsidRDefault="00F74D2E" w:rsidP="00F74D2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</w:pPr>
      <w:r w:rsidRPr="00F74D2E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ПОСТАНОВЛЕНИЕ</w:t>
      </w:r>
      <w:r w:rsidR="00441992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 xml:space="preserve">  </w:t>
      </w:r>
    </w:p>
    <w:p w:rsidR="00F74D2E" w:rsidRPr="00F74D2E" w:rsidRDefault="00F74D2E" w:rsidP="00F74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0"/>
        <w:gridCol w:w="3218"/>
        <w:gridCol w:w="3209"/>
      </w:tblGrid>
      <w:tr w:rsidR="00F74D2E" w:rsidRPr="00F74D2E" w:rsidTr="00E041FE">
        <w:trPr>
          <w:trHeight w:val="298"/>
        </w:trPr>
        <w:tc>
          <w:tcPr>
            <w:tcW w:w="3234" w:type="dxa"/>
          </w:tcPr>
          <w:p w:rsidR="00F74D2E" w:rsidRPr="00F74D2E" w:rsidRDefault="00441992" w:rsidP="00F74D2E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марта </w:t>
            </w:r>
            <w:r w:rsidR="00F74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F74D2E" w:rsidRPr="00F74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34" w:type="dxa"/>
          </w:tcPr>
          <w:p w:rsidR="00F74D2E" w:rsidRPr="00F74D2E" w:rsidRDefault="00F74D2E" w:rsidP="00F74D2E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F74D2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с.Нижняя Есауловка</w:t>
            </w:r>
          </w:p>
        </w:tc>
        <w:tc>
          <w:tcPr>
            <w:tcW w:w="3234" w:type="dxa"/>
          </w:tcPr>
          <w:p w:rsidR="00F74D2E" w:rsidRPr="00F74D2E" w:rsidRDefault="00F74D2E" w:rsidP="00F74D2E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№</w:t>
            </w:r>
            <w:r w:rsidR="0044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</w:t>
            </w:r>
          </w:p>
        </w:tc>
      </w:tr>
    </w:tbl>
    <w:p w:rsidR="00F74D2E" w:rsidRPr="002612E6" w:rsidRDefault="00F74D2E" w:rsidP="002612E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2E6" w:rsidRPr="002612E6" w:rsidRDefault="002612E6" w:rsidP="002612E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612E6" w:rsidRPr="002612E6" w:rsidRDefault="002612E6" w:rsidP="002612E6">
      <w:pPr>
        <w:keepNext/>
        <w:spacing w:after="0" w:line="240" w:lineRule="auto"/>
        <w:ind w:right="-1"/>
        <w:contextualSpacing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Положения о порядке уведомления </w:t>
      </w:r>
    </w:p>
    <w:p w:rsidR="002612E6" w:rsidRPr="002612E6" w:rsidRDefault="002612E6" w:rsidP="002612E6">
      <w:pPr>
        <w:keepNext/>
        <w:spacing w:after="0" w:line="240" w:lineRule="auto"/>
        <w:ind w:right="-1"/>
        <w:contextualSpacing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2E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представителя нанимателя (работодателя)</w:t>
      </w:r>
    </w:p>
    <w:p w:rsidR="002612E6" w:rsidRPr="002612E6" w:rsidRDefault="002612E6" w:rsidP="002612E6">
      <w:pPr>
        <w:keepNext/>
        <w:spacing w:after="0" w:line="240" w:lineRule="auto"/>
        <w:ind w:right="-1"/>
        <w:contextualSpacing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фактах обращения в целях склонения </w:t>
      </w:r>
    </w:p>
    <w:p w:rsidR="002612E6" w:rsidRPr="002612E6" w:rsidRDefault="002612E6" w:rsidP="002612E6">
      <w:pPr>
        <w:keepNext/>
        <w:spacing w:after="0" w:line="240" w:lineRule="auto"/>
        <w:ind w:right="-1"/>
        <w:contextualSpacing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служащего к совершению </w:t>
      </w:r>
    </w:p>
    <w:p w:rsidR="002612E6" w:rsidRPr="002612E6" w:rsidRDefault="002612E6" w:rsidP="002612E6">
      <w:pPr>
        <w:keepNext/>
        <w:spacing w:after="0" w:line="240" w:lineRule="auto"/>
        <w:ind w:right="-1"/>
        <w:contextualSpacing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2E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коррупционных правонарушений</w:t>
      </w:r>
    </w:p>
    <w:p w:rsidR="002612E6" w:rsidRPr="002612E6" w:rsidRDefault="002612E6" w:rsidP="002612E6">
      <w:pPr>
        <w:keepNext/>
        <w:spacing w:after="0" w:line="240" w:lineRule="auto"/>
        <w:ind w:right="-1" w:firstLine="85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E6" w:rsidRPr="002612E6" w:rsidRDefault="002612E6" w:rsidP="002612E6">
      <w:pPr>
        <w:keepNext/>
        <w:spacing w:after="0" w:line="240" w:lineRule="auto"/>
        <w:ind w:right="-1" w:firstLine="85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E6" w:rsidRDefault="002612E6" w:rsidP="002612E6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9 Федерального закона от 25.12.2008 № 273-ФЗ «О противодействии коррупции»,</w:t>
      </w:r>
      <w:r w:rsid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16</w:t>
      </w:r>
      <w:r w:rsidRPr="0026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сельсовета</w:t>
      </w:r>
      <w:r w:rsidRPr="0026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D2E" w:rsidRPr="002612E6" w:rsidRDefault="00F74D2E" w:rsidP="002612E6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612E6" w:rsidRPr="002612E6" w:rsidRDefault="002612E6" w:rsidP="002612E6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2E6" w:rsidRPr="002612E6" w:rsidRDefault="002612E6" w:rsidP="002612E6">
      <w:pPr>
        <w:keepNext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r w:rsidRPr="002612E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порядке уведомления представителя нанимателя (работодателя) о фактах обращения в целях склонения муниципального служащего</w:t>
      </w:r>
      <w:r w:rsidR="00F74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Каменского сельсовета</w:t>
      </w:r>
      <w:r w:rsidRPr="00261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совершен</w:t>
      </w:r>
      <w:r w:rsidR="00F74D2E">
        <w:rPr>
          <w:rFonts w:ascii="Times New Roman" w:eastAsia="Times New Roman" w:hAnsi="Times New Roman" w:cs="Times New Roman"/>
          <w:sz w:val="28"/>
          <w:szCs w:val="20"/>
          <w:lang w:eastAsia="ru-RU"/>
        </w:rPr>
        <w:t>ию коррупционных правонарушений</w:t>
      </w:r>
      <w:r w:rsidRPr="00261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</w:t>
      </w:r>
      <w:r w:rsid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Pr="00261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2E6" w:rsidRPr="002612E6" w:rsidRDefault="002612E6" w:rsidP="002612E6">
      <w:pPr>
        <w:keepNext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</w:t>
      </w:r>
      <w:r w:rsid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 за исполнением настоящего Постановления </w:t>
      </w:r>
      <w:r w:rsidRPr="00261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на ведущего специалиста по кадрам</w:t>
      </w:r>
      <w:r w:rsidRPr="00261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2E6" w:rsidRPr="002612E6" w:rsidRDefault="002612E6" w:rsidP="0026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74D2E"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F7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подписания.</w:t>
      </w:r>
    </w:p>
    <w:p w:rsidR="002612E6" w:rsidRPr="002612E6" w:rsidRDefault="002612E6" w:rsidP="002612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612E6" w:rsidRPr="002612E6" w:rsidRDefault="002612E6" w:rsidP="002612E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2E" w:rsidRPr="00F74D2E" w:rsidRDefault="00F74D2E" w:rsidP="00F74D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К. Томашевский</w:t>
      </w:r>
    </w:p>
    <w:p w:rsidR="002612E6" w:rsidRPr="002612E6" w:rsidRDefault="002612E6" w:rsidP="002612E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E6" w:rsidRPr="002612E6" w:rsidRDefault="002612E6" w:rsidP="00261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4D2E" w:rsidRPr="00F74D2E" w:rsidRDefault="002612E6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F74D2E">
        <w:rPr>
          <w:rFonts w:ascii="Times New Roman" w:eastAsia="Times New Roman" w:hAnsi="Times New Roman" w:cs="Times New Roman"/>
          <w:lang w:eastAsia="ru-RU"/>
        </w:rPr>
        <w:lastRenderedPageBreak/>
        <w:t>Приложение к</w:t>
      </w:r>
    </w:p>
    <w:p w:rsidR="002612E6" w:rsidRP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F74D2E">
        <w:rPr>
          <w:rFonts w:ascii="Times New Roman" w:eastAsia="Times New Roman" w:hAnsi="Times New Roman" w:cs="Times New Roman"/>
          <w:lang w:eastAsia="ru-RU"/>
        </w:rPr>
        <w:t>Постановлению администрации Каменского сельсовета</w:t>
      </w:r>
      <w:r w:rsidR="00C74ECA">
        <w:rPr>
          <w:rFonts w:ascii="Times New Roman" w:eastAsia="Times New Roman" w:hAnsi="Times New Roman" w:cs="Times New Roman"/>
          <w:lang w:eastAsia="ru-RU"/>
        </w:rPr>
        <w:t xml:space="preserve"> №17 </w:t>
      </w:r>
      <w:bookmarkStart w:id="0" w:name="_GoBack"/>
      <w:bookmarkEnd w:id="0"/>
      <w:r w:rsidR="00C74ECA">
        <w:rPr>
          <w:rFonts w:ascii="Times New Roman" w:eastAsia="Times New Roman" w:hAnsi="Times New Roman" w:cs="Times New Roman"/>
          <w:lang w:eastAsia="ru-RU"/>
        </w:rPr>
        <w:t xml:space="preserve">от 15.03.2023 </w:t>
      </w:r>
      <w:r w:rsidR="002612E6" w:rsidRPr="00F74D2E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851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851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74D2E" w:rsidRP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ПОЛОЖЕНИЕ</w:t>
      </w:r>
    </w:p>
    <w:p w:rsid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уведомления представителя нанимателя (работодателя) о фактах обращения в целях склонения муниципального служащего</w:t>
      </w:r>
      <w:r w:rsidR="00CE7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Каменского сельсовета </w:t>
      </w:r>
      <w:r w:rsidRPr="00F7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CE78B3" w:rsidRPr="00F74D2E" w:rsidRDefault="00CE78B3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E" w:rsidRPr="00F74D2E" w:rsidRDefault="00F74D2E" w:rsidP="00CE78B3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38" w:firstLine="709"/>
        <w:contextualSpacing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CE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Каменского сельсовета</w:t>
      </w:r>
      <w:r w:rsidR="00CE78B3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склонения муниципального служащего</w:t>
      </w:r>
      <w:r w:rsidR="00CE78B3" w:rsidRPr="00CE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Каменского сельсовета</w:t>
      </w:r>
      <w:r w:rsidR="00CE78B3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F74D2E" w:rsidRPr="00F74D2E" w:rsidRDefault="00F74D2E" w:rsidP="00F74D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Порядке под коррупцией понимается: 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F74D2E" w:rsidRPr="00F74D2E" w:rsidRDefault="00F74D2E" w:rsidP="00F74D2E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Порядку.</w:t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D2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</w:t>
      </w:r>
      <w:r w:rsidR="00CE78B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редством почтового отправления </w:t>
      </w:r>
      <w:r w:rsidRPr="00F74D2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</w:p>
    <w:p w:rsidR="00F74D2E" w:rsidRP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о фактах обращения в целях склонения муниципального служащего к совершению коррупционных правонарушений (далее – уведомление) направляется представителю нанимателя (работодателю) через </w:t>
      </w:r>
      <w:r w:rsidR="00CE7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ведущего специалиста администрации по кадрам </w:t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иное лицо определенное правовым актом представителя нанимателя (работодателем).</w:t>
      </w:r>
    </w:p>
    <w:p w:rsidR="00F74D2E" w:rsidRP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сведений, подлежащих отражению в уведомлении, должен содержать:</w:t>
      </w:r>
    </w:p>
    <w:p w:rsidR="00F74D2E" w:rsidRP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F74D2E" w:rsidRP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F74D2E" w:rsidRP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F74D2E" w:rsidRP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F74D2E" w:rsidRP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74D2E" w:rsidRPr="00F74D2E" w:rsidRDefault="00F74D2E" w:rsidP="00CE7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Уведомление подлежит регистрации</w:t>
      </w:r>
      <w:r w:rsidR="00CE78B3" w:rsidRPr="00CE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по кадрам  </w:t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иным лицом, определенным правовым актом представителя нанимателя (работодателя) 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Порядку), который должен быть прошит и пронумерован, а также заверен оттиском печати государственного органа или органа местного самоуправления.</w:t>
      </w:r>
    </w:p>
    <w:p w:rsidR="00F74D2E" w:rsidRP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регистрируется:</w:t>
      </w:r>
    </w:p>
    <w:p w:rsidR="00F74D2E" w:rsidRP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незамедлительно в присутствии уведомителя, если уведомление представлено им лично;</w:t>
      </w:r>
    </w:p>
    <w:p w:rsidR="00F74D2E" w:rsidRP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день, когда оно поступило по почте или </w:t>
      </w:r>
      <w:r w:rsidRPr="00F74D2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иному средству связи.</w:t>
      </w:r>
    </w:p>
    <w:p w:rsidR="00F74D2E" w:rsidRPr="00F74D2E" w:rsidRDefault="00F74D2E" w:rsidP="00F7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F74D2E" w:rsidRPr="00F74D2E" w:rsidRDefault="00F74D2E" w:rsidP="00F74D2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Уполномоченное лицо, принявшее уведомление, после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74D2E" w:rsidRPr="00F74D2E" w:rsidRDefault="00F74D2E" w:rsidP="00F74D2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F74D2E" w:rsidRPr="00F74D2E" w:rsidRDefault="00F74D2E" w:rsidP="00F74D2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F74D2E" w:rsidRPr="00F74D2E" w:rsidRDefault="00F74D2E" w:rsidP="00F74D2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уведомление поступило по почте или </w:t>
      </w:r>
      <w:r w:rsidRPr="00F74D2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иному средству связи</w:t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талон-уведомление направляется муниципальному служащему, направившему уведомление, по почте заказным письмом. </w:t>
      </w:r>
    </w:p>
    <w:p w:rsidR="00F74D2E" w:rsidRPr="00F74D2E" w:rsidRDefault="00F74D2E" w:rsidP="00F74D2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F74D2E" w:rsidRPr="00F74D2E" w:rsidRDefault="00F74D2E" w:rsidP="00F74D2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Представитель нанимателя (работодателя) в течение одного рабочего дня со дня получения уведомления передает полученные сведения в органы прокуратуры, МВД России, ФСБ России либо в их территориальные органы.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74D2E" w:rsidRPr="00F74D2E" w:rsidRDefault="00F74D2E" w:rsidP="00F74D2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Невыполнение муниципальным служащим обязанности, предусмотренной частью 1 статьи 9 Федерального закона № 273 – ФЗ,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 w:rsidRPr="00F74D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Материалы направляются в соответствующие органы для привлечения </w:t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к иным видам ответственности в соответствии с законодательством Российской Федерации.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 установленном настоящим положением.10.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16"/>
        <w:gridCol w:w="293"/>
        <w:gridCol w:w="5588"/>
        <w:gridCol w:w="279"/>
      </w:tblGrid>
      <w:tr w:rsidR="00F74D2E" w:rsidRPr="00F74D2E" w:rsidTr="00A9371F">
        <w:trPr>
          <w:trHeight w:val="1813"/>
        </w:trPr>
        <w:tc>
          <w:tcPr>
            <w:tcW w:w="3416" w:type="dxa"/>
          </w:tcPr>
          <w:p w:rsidR="00F74D2E" w:rsidRPr="00F74D2E" w:rsidRDefault="00F74D2E" w:rsidP="00F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</w:tcPr>
          <w:p w:rsidR="00F74D2E" w:rsidRPr="00F74D2E" w:rsidRDefault="00F74D2E" w:rsidP="00F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5" w:firstLine="13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F74D2E" w:rsidRPr="00F74D2E" w:rsidRDefault="00F74D2E" w:rsidP="00F74D2E">
            <w:pPr>
              <w:keepNext/>
              <w:spacing w:after="0" w:line="240" w:lineRule="auto"/>
              <w:ind w:left="1005" w:right="-1" w:firstLine="13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 порядке уведомления</w:t>
            </w:r>
          </w:p>
          <w:p w:rsidR="00F74D2E" w:rsidRPr="00F74D2E" w:rsidRDefault="00F74D2E" w:rsidP="00F74D2E">
            <w:pPr>
              <w:keepNext/>
              <w:spacing w:after="0" w:line="240" w:lineRule="auto"/>
              <w:ind w:left="1005" w:right="-1" w:firstLine="13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F74D2E" w:rsidRPr="00F74D2E" w:rsidRDefault="00F74D2E" w:rsidP="00F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5" w:firstLine="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коррупционных правонарушений</w:t>
            </w:r>
          </w:p>
          <w:p w:rsidR="00F74D2E" w:rsidRPr="00F74D2E" w:rsidRDefault="00F74D2E" w:rsidP="00F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4D2E" w:rsidRPr="00F74D2E" w:rsidRDefault="00F74D2E" w:rsidP="00F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4D2E" w:rsidRDefault="00F74D2E" w:rsidP="00F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371F" w:rsidRPr="00A9371F" w:rsidRDefault="00A9371F" w:rsidP="00A9371F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Главе администрации Каменского сельсовета ________________________</w:t>
            </w:r>
          </w:p>
          <w:p w:rsidR="00A9371F" w:rsidRPr="00A9371F" w:rsidRDefault="00A9371F" w:rsidP="00A9371F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3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Ф.И.О.</w:t>
            </w:r>
          </w:p>
          <w:p w:rsidR="00A9371F" w:rsidRPr="00A9371F" w:rsidRDefault="00A9371F" w:rsidP="00A9371F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</w:t>
            </w:r>
          </w:p>
          <w:p w:rsidR="00A9371F" w:rsidRPr="00F74D2E" w:rsidRDefault="00A9371F" w:rsidP="00A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Ф.И.О., должность муниципального служащего</w:t>
            </w:r>
          </w:p>
        </w:tc>
      </w:tr>
      <w:tr w:rsidR="00F74D2E" w:rsidRPr="00F74D2E" w:rsidTr="00A9371F">
        <w:trPr>
          <w:trHeight w:val="162"/>
        </w:trPr>
        <w:tc>
          <w:tcPr>
            <w:tcW w:w="3416" w:type="dxa"/>
          </w:tcPr>
          <w:p w:rsidR="00F74D2E" w:rsidRPr="00F74D2E" w:rsidRDefault="00F74D2E" w:rsidP="00F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</w:tcPr>
          <w:p w:rsidR="00F74D2E" w:rsidRPr="00F74D2E" w:rsidRDefault="00F74D2E" w:rsidP="00F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D2E" w:rsidRPr="00F74D2E" w:rsidTr="00A9371F">
        <w:trPr>
          <w:gridAfter w:val="1"/>
          <w:wAfter w:w="279" w:type="dxa"/>
          <w:trHeight w:val="1450"/>
        </w:trPr>
        <w:tc>
          <w:tcPr>
            <w:tcW w:w="3709" w:type="dxa"/>
            <w:gridSpan w:val="2"/>
          </w:tcPr>
          <w:p w:rsidR="00F74D2E" w:rsidRPr="00F74D2E" w:rsidRDefault="00F74D2E" w:rsidP="00F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</w:tcPr>
          <w:p w:rsidR="00F74D2E" w:rsidRPr="00F74D2E" w:rsidRDefault="00F74D2E" w:rsidP="00F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 Е Д О М Л Е Н И Е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 w:rsidRPr="00F7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ФИО, должность муниципального служащего </w:t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обращении ко мне «__» «__________________» 20___ г. гражданина ___________________________________ в целях склонения меня к совершению коррупционных действий, а именно </w:t>
      </w:r>
      <w:r w:rsidRPr="00F7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                                        </w:t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Подпись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«____________» 20____ г. № ___ ,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сообщено 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регистрации Уведомления</w:t>
      </w:r>
    </w:p>
    <w:p w:rsidR="00F74D2E" w:rsidRDefault="00F74D2E" w:rsidP="00F74D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«____________» 20____ г.</w:t>
      </w:r>
    </w:p>
    <w:p w:rsidR="00A9371F" w:rsidRPr="00F74D2E" w:rsidRDefault="00A9371F" w:rsidP="00F74D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(ФИО, должность ответственного лица)</w:t>
      </w:r>
    </w:p>
    <w:p w:rsidR="00F74D2E" w:rsidRPr="00F74D2E" w:rsidRDefault="00F74D2E" w:rsidP="00F74D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74D2E" w:rsidRPr="00F74D2E" w:rsidRDefault="00F74D2E" w:rsidP="00F74D2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74D2E" w:rsidRPr="00F74D2E" w:rsidSect="00C13C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6A24F6" w:rsidRPr="006A24F6" w:rsidTr="00E041FE">
        <w:tc>
          <w:tcPr>
            <w:tcW w:w="3888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6A24F6" w:rsidRPr="006A24F6" w:rsidRDefault="006A24F6" w:rsidP="006A24F6">
            <w:pPr>
              <w:keepNext/>
              <w:spacing w:after="0" w:line="240" w:lineRule="auto"/>
              <w:ind w:left="4617" w:right="-1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 порядке уведомления</w:t>
            </w:r>
          </w:p>
          <w:p w:rsidR="006A24F6" w:rsidRPr="006A24F6" w:rsidRDefault="006A24F6" w:rsidP="006A24F6">
            <w:pPr>
              <w:keepNext/>
              <w:spacing w:after="0" w:line="240" w:lineRule="auto"/>
              <w:ind w:left="4617" w:right="-1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коррупционных правонарушений</w:t>
            </w:r>
          </w:p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6A24F6" w:rsidRPr="006A24F6" w:rsidRDefault="006A24F6" w:rsidP="006A24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уведомлений </w:t>
      </w:r>
      <w:r w:rsidRPr="006A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 нанимателя о фактах обращения в целях склонения муниципального служащего </w:t>
      </w:r>
      <w:r w:rsidR="00A9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Каменского сельсовет </w:t>
      </w:r>
      <w:r w:rsidRPr="006A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609"/>
        <w:gridCol w:w="1851"/>
        <w:gridCol w:w="1950"/>
        <w:gridCol w:w="1589"/>
        <w:gridCol w:w="1797"/>
        <w:gridCol w:w="1727"/>
        <w:gridCol w:w="2262"/>
      </w:tblGrid>
      <w:tr w:rsidR="006A24F6" w:rsidRPr="006A24F6" w:rsidTr="00E041FE">
        <w:trPr>
          <w:trHeight w:val="949"/>
          <w:jc w:val="center"/>
        </w:trPr>
        <w:tc>
          <w:tcPr>
            <w:tcW w:w="594" w:type="dxa"/>
            <w:vMerge w:val="restart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30" w:type="dxa"/>
            <w:vMerge w:val="restart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</w:t>
            </w:r>
          </w:p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7729" w:type="dxa"/>
            <w:gridSpan w:val="4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 подавшего уведомление</w:t>
            </w:r>
          </w:p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2492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должность лица, принявшего уведомление</w:t>
            </w:r>
          </w:p>
        </w:tc>
      </w:tr>
      <w:tr w:rsidR="006A24F6" w:rsidRPr="006A24F6" w:rsidTr="00E041FE">
        <w:trPr>
          <w:jc w:val="center"/>
        </w:trPr>
        <w:tc>
          <w:tcPr>
            <w:tcW w:w="594" w:type="dxa"/>
            <w:vMerge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21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66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0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86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4F6" w:rsidRPr="006A24F6" w:rsidTr="00E041FE">
        <w:trPr>
          <w:jc w:val="center"/>
        </w:trPr>
        <w:tc>
          <w:tcPr>
            <w:tcW w:w="59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4F6" w:rsidRPr="006A24F6" w:rsidTr="00E041FE">
        <w:trPr>
          <w:jc w:val="center"/>
        </w:trPr>
        <w:tc>
          <w:tcPr>
            <w:tcW w:w="59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4F6" w:rsidRPr="006A24F6" w:rsidTr="00E041FE">
        <w:trPr>
          <w:jc w:val="center"/>
        </w:trPr>
        <w:tc>
          <w:tcPr>
            <w:tcW w:w="59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4F6" w:rsidRPr="006A24F6" w:rsidTr="00E041FE">
        <w:trPr>
          <w:jc w:val="center"/>
        </w:trPr>
        <w:tc>
          <w:tcPr>
            <w:tcW w:w="59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6A24F6" w:rsidRPr="006A24F6" w:rsidRDefault="006A24F6" w:rsidP="006A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A24F6" w:rsidRPr="006A24F6" w:rsidSect="00B12C00">
          <w:pgSz w:w="16838" w:h="11906" w:orient="landscape"/>
          <w:pgMar w:top="709" w:right="1134" w:bottom="851" w:left="1418" w:header="709" w:footer="709" w:gutter="0"/>
          <w:cols w:space="708"/>
          <w:titlePg/>
          <w:docGrid w:linePitch="360"/>
        </w:sectPr>
      </w:pP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ind w:left="694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24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3</w:t>
      </w:r>
    </w:p>
    <w:p w:rsidR="006A24F6" w:rsidRPr="006A24F6" w:rsidRDefault="006A24F6" w:rsidP="006A24F6">
      <w:pPr>
        <w:keepNext/>
        <w:spacing w:after="0" w:line="240" w:lineRule="auto"/>
        <w:ind w:left="6946" w:right="-1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4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Pr="006A24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Положению о порядке уведомления</w:t>
      </w:r>
    </w:p>
    <w:p w:rsidR="006A24F6" w:rsidRPr="006A24F6" w:rsidRDefault="006A24F6" w:rsidP="006A24F6">
      <w:pPr>
        <w:keepNext/>
        <w:spacing w:after="0" w:line="240" w:lineRule="auto"/>
        <w:ind w:left="6946" w:right="-1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4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нанимателя (работодателя) о фактах обращения в целях склонения муниципального служащего к совершению</w:t>
      </w:r>
    </w:p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left="6946"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4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коррупционных правонарушений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ind w:firstLine="720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ТАЛОН-КОРЕШОК                │     ТАЛОН-УВЕДОМЛЕНИЕ 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№ __________                 │      № __________     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Уведомление принято от ___________│ Уведомление принято от ___________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│___________________________________│_____________________________________│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│___________________________________│_____________________________________│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(Ф.И.О. муниципального служащего) │ (Ф.И.О. муниципального служащего)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Краткое содержание уведомления ___│ Краткое содержание уведомления ___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│___________________________________│_____________________________________│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│___________________________________│_____________________________________│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│___________________________________│_____________________________________│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│___________________________________│_____________________________________│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Уведомление принято:  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│___________________________________│_____________________________________│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(подпись и должность лица,      │(Ф.И.О., должность лица, принявшего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принявшего уведомление)         │      уведомление)     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│____________________________________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"__" _______________ 200_ г.     │     (номер по Журналу)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"__" _______________ 200_ г.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│___________________________________│                       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(подпись лица, получившего талон- │_____________________________________│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уведомление)                 │ (подпись муниципального служащего,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принявшего уведомление)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"__" _______________ 200_ г.     │                       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  │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F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24F6" w:rsidRPr="006A24F6" w:rsidRDefault="006A24F6" w:rsidP="006A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A24F6" w:rsidRPr="006A24F6" w:rsidRDefault="006A24F6" w:rsidP="006A24F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E" w:rsidRDefault="00F74D2E" w:rsidP="002612E6">
      <w:pPr>
        <w:widowControl w:val="0"/>
        <w:shd w:val="clear" w:color="auto" w:fill="FFFFFF"/>
        <w:autoSpaceDE w:val="0"/>
        <w:autoSpaceDN w:val="0"/>
        <w:adjustRightInd w:val="0"/>
        <w:spacing w:before="946" w:after="0" w:line="322" w:lineRule="exact"/>
        <w:ind w:right="5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74D2E" w:rsidRDefault="00F74D2E" w:rsidP="00A9371F">
      <w:pPr>
        <w:widowControl w:val="0"/>
        <w:shd w:val="clear" w:color="auto" w:fill="FFFFFF"/>
        <w:autoSpaceDE w:val="0"/>
        <w:autoSpaceDN w:val="0"/>
        <w:adjustRightInd w:val="0"/>
        <w:spacing w:before="946" w:after="0" w:line="322" w:lineRule="exact"/>
        <w:ind w:right="58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sectPr w:rsidR="00F74D2E" w:rsidSect="00F74D2E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2E" w:rsidRDefault="0007562E" w:rsidP="002612E6">
      <w:pPr>
        <w:spacing w:after="0" w:line="240" w:lineRule="auto"/>
      </w:pPr>
      <w:r>
        <w:separator/>
      </w:r>
    </w:p>
  </w:endnote>
  <w:endnote w:type="continuationSeparator" w:id="0">
    <w:p w:rsidR="0007562E" w:rsidRDefault="0007562E" w:rsidP="0026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2E" w:rsidRDefault="00F74D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2E" w:rsidRPr="00C13CA5" w:rsidRDefault="00F74D2E" w:rsidP="00C13C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2E" w:rsidRPr="00C13CA5" w:rsidRDefault="00F74D2E" w:rsidP="00C13C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2E" w:rsidRDefault="0007562E" w:rsidP="002612E6">
      <w:pPr>
        <w:spacing w:after="0" w:line="240" w:lineRule="auto"/>
      </w:pPr>
      <w:r>
        <w:separator/>
      </w:r>
    </w:p>
  </w:footnote>
  <w:footnote w:type="continuationSeparator" w:id="0">
    <w:p w:rsidR="0007562E" w:rsidRDefault="0007562E" w:rsidP="0026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2E" w:rsidRDefault="00F74D2E" w:rsidP="0055727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4D2E" w:rsidRDefault="00F74D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2E" w:rsidRDefault="00F74D2E" w:rsidP="00C03D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2E" w:rsidRDefault="00F74D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BA"/>
    <w:rsid w:val="0007562E"/>
    <w:rsid w:val="002612E6"/>
    <w:rsid w:val="002A3ABA"/>
    <w:rsid w:val="00441992"/>
    <w:rsid w:val="004419E5"/>
    <w:rsid w:val="006A24F6"/>
    <w:rsid w:val="007126E0"/>
    <w:rsid w:val="009C4E0B"/>
    <w:rsid w:val="00A9371F"/>
    <w:rsid w:val="00BE5F3C"/>
    <w:rsid w:val="00C74ECA"/>
    <w:rsid w:val="00CE78B3"/>
    <w:rsid w:val="00F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1660-57D7-4092-9577-4CAF7432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6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612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612E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612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61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612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F74D2E"/>
  </w:style>
  <w:style w:type="paragraph" w:styleId="ab">
    <w:name w:val="Balloon Text"/>
    <w:basedOn w:val="a"/>
    <w:link w:val="ac"/>
    <w:uiPriority w:val="99"/>
    <w:semiHidden/>
    <w:unhideWhenUsed/>
    <w:rsid w:val="00C7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2023-03-15T08:00:00Z</cp:lastPrinted>
  <dcterms:created xsi:type="dcterms:W3CDTF">2023-03-06T07:00:00Z</dcterms:created>
  <dcterms:modified xsi:type="dcterms:W3CDTF">2023-03-15T08:01:00Z</dcterms:modified>
</cp:coreProperties>
</file>