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D9" w:rsidRDefault="00541CD9" w:rsidP="00541CD9">
      <w:pPr>
        <w:rPr>
          <w:sz w:val="28"/>
          <w:szCs w:val="28"/>
        </w:rPr>
      </w:pPr>
    </w:p>
    <w:p w:rsidR="00541CD9" w:rsidRDefault="00541CD9" w:rsidP="00541C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D9" w:rsidRDefault="00541CD9" w:rsidP="00541CD9">
      <w:pPr>
        <w:jc w:val="center"/>
        <w:rPr>
          <w:b/>
          <w:bCs/>
          <w:sz w:val="28"/>
          <w:szCs w:val="28"/>
        </w:rPr>
      </w:pPr>
    </w:p>
    <w:p w:rsidR="00541CD9" w:rsidRDefault="00541CD9" w:rsidP="00541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41CD9" w:rsidRDefault="00541CD9" w:rsidP="00541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СЕЛЬСОВЕТА</w:t>
      </w:r>
    </w:p>
    <w:p w:rsidR="00541CD9" w:rsidRDefault="00541CD9" w:rsidP="00541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МАНСКОГО РАЙОНА  КРАСНОЯРСКОГО КРАЯ</w:t>
      </w:r>
    </w:p>
    <w:p w:rsidR="00541CD9" w:rsidRDefault="00541CD9" w:rsidP="00541CD9">
      <w:pPr>
        <w:jc w:val="center"/>
        <w:rPr>
          <w:sz w:val="28"/>
          <w:szCs w:val="28"/>
        </w:rPr>
      </w:pPr>
    </w:p>
    <w:p w:rsidR="00541CD9" w:rsidRDefault="00541CD9" w:rsidP="00541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1CD9" w:rsidRDefault="00541CD9" w:rsidP="00541CD9">
      <w:pPr>
        <w:jc w:val="center"/>
        <w:rPr>
          <w:sz w:val="28"/>
          <w:szCs w:val="28"/>
        </w:rPr>
      </w:pPr>
    </w:p>
    <w:p w:rsidR="00541CD9" w:rsidRDefault="00541CD9" w:rsidP="00541CD9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08.02.2023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с. Нижняя Есауловка</w:t>
      </w:r>
      <w:r>
        <w:rPr>
          <w:sz w:val="28"/>
          <w:szCs w:val="28"/>
        </w:rPr>
        <w:tab/>
        <w:t xml:space="preserve">                              № 8 </w:t>
      </w:r>
    </w:p>
    <w:p w:rsidR="00541CD9" w:rsidRDefault="00541CD9" w:rsidP="00541CD9">
      <w:pPr>
        <w:rPr>
          <w:sz w:val="28"/>
          <w:szCs w:val="28"/>
        </w:rPr>
      </w:pPr>
    </w:p>
    <w:p w:rsidR="00541CD9" w:rsidRDefault="00541CD9" w:rsidP="00541CD9">
      <w:r>
        <w:rPr>
          <w:sz w:val="28"/>
          <w:szCs w:val="28"/>
        </w:rPr>
        <w:t>Об отмене Постановления администрации Каменского сельсовета от 05.05.2015 №35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541CD9" w:rsidRDefault="00541CD9" w:rsidP="00541CD9"/>
    <w:p w:rsidR="00541CD9" w:rsidRDefault="00541CD9" w:rsidP="00541CD9"/>
    <w:p w:rsidR="00541CD9" w:rsidRDefault="00541CD9" w:rsidP="00541C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 В соответствии с Федеральным законом «Об общих принципах организации местного самоуправления в Российской Федерации» от 06.10.2003г.  № 131-ФЗ, руководствуясь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Каменского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, в целях приведения нормативно-правовых актов в соответствие с действующим законодательством Администрация Каменского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541CD9" w:rsidRDefault="00541CD9" w:rsidP="00541CD9">
      <w:pPr>
        <w:jc w:val="both"/>
        <w:rPr>
          <w:bCs/>
          <w:spacing w:val="-1"/>
          <w:sz w:val="28"/>
          <w:szCs w:val="28"/>
        </w:rPr>
      </w:pPr>
    </w:p>
    <w:p w:rsidR="00541CD9" w:rsidRDefault="00541CD9" w:rsidP="00541CD9">
      <w:pPr>
        <w:jc w:val="both"/>
      </w:pPr>
      <w:r>
        <w:rPr>
          <w:bCs/>
          <w:spacing w:val="-1"/>
          <w:sz w:val="28"/>
          <w:szCs w:val="28"/>
        </w:rPr>
        <w:t xml:space="preserve">       1.  </w:t>
      </w:r>
      <w:r>
        <w:rPr>
          <w:sz w:val="28"/>
          <w:szCs w:val="28"/>
        </w:rPr>
        <w:t>Постановления администрации Каменского сельсовета от 05.05.2015 №35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t xml:space="preserve"> </w:t>
      </w:r>
      <w:r>
        <w:rPr>
          <w:bCs/>
          <w:spacing w:val="-1"/>
          <w:sz w:val="28"/>
          <w:szCs w:val="28"/>
        </w:rPr>
        <w:t>признать утратившим силу.</w:t>
      </w:r>
    </w:p>
    <w:p w:rsidR="00541CD9" w:rsidRDefault="00541CD9" w:rsidP="00541CD9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t>2</w:t>
      </w:r>
      <w:r>
        <w:rPr>
          <w:bCs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41CD9" w:rsidRDefault="00541CD9" w:rsidP="00541CD9">
      <w:pPr>
        <w:jc w:val="both"/>
      </w:pPr>
    </w:p>
    <w:p w:rsidR="00541CD9" w:rsidRDefault="00541CD9" w:rsidP="00541CD9">
      <w:pPr>
        <w:jc w:val="both"/>
      </w:pPr>
    </w:p>
    <w:p w:rsidR="00541CD9" w:rsidRDefault="00541CD9" w:rsidP="0054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сельсовета                                                  Ф.К. Томашевский     </w:t>
      </w:r>
    </w:p>
    <w:p w:rsidR="00541CD9" w:rsidRDefault="00541CD9" w:rsidP="0054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2211" w:rsidRDefault="00D72211"/>
    <w:sectPr w:rsidR="00D72211" w:rsidSect="00D7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D9"/>
    <w:rsid w:val="00541CD9"/>
    <w:rsid w:val="00D7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DreamLair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2</cp:revision>
  <dcterms:created xsi:type="dcterms:W3CDTF">2023-02-28T09:19:00Z</dcterms:created>
  <dcterms:modified xsi:type="dcterms:W3CDTF">2023-02-28T09:20:00Z</dcterms:modified>
</cp:coreProperties>
</file>