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B1892" w14:textId="77777777" w:rsidR="007537E1" w:rsidRPr="007A2F1F" w:rsidRDefault="007537E1" w:rsidP="007537E1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F1F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3FBD1173" wp14:editId="53534A68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A750E" w14:textId="77777777" w:rsidR="007537E1" w:rsidRPr="007A2F1F" w:rsidRDefault="007537E1" w:rsidP="00753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6594FA9" w14:textId="77777777" w:rsidR="007537E1" w:rsidRPr="007A2F1F" w:rsidRDefault="007537E1" w:rsidP="00753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B51DB5C" w14:textId="77777777" w:rsidR="007537E1" w:rsidRPr="007A2F1F" w:rsidRDefault="007537E1" w:rsidP="0075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 w:rsidRPr="007A2F1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АДМИНИСТРАЦИЯ МАНСКОГО РАЙОНА</w:t>
      </w:r>
    </w:p>
    <w:p w14:paraId="3E5957E0" w14:textId="77777777" w:rsidR="007537E1" w:rsidRPr="007A2F1F" w:rsidRDefault="007537E1" w:rsidP="0075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A2F1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 xml:space="preserve"> КРАСНОЯРСКОГО КРАЯ</w:t>
      </w:r>
    </w:p>
    <w:p w14:paraId="048D052B" w14:textId="77777777" w:rsidR="007537E1" w:rsidRPr="007A2F1F" w:rsidRDefault="007537E1" w:rsidP="0075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7A2F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A6B9F" wp14:editId="50DF858F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0" t="444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38DC7" w14:textId="77777777" w:rsidR="007537E1" w:rsidRDefault="007537E1" w:rsidP="007537E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B55A45" id="Rectangle 2" o:spid="_x0000_s1026" style="position:absolute;left:0;text-align:left;margin-left:-42.9pt;margin-top:16.1pt;width:23.4pt;height:1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" stroked="f">
                <v:textbox style="layout-flow:vertical;mso-layout-flow-alt:bottom-to-top">
                  <w:txbxContent>
                    <w:p w:rsidR="007537E1" w:rsidRDefault="007537E1" w:rsidP="007537E1"/>
                  </w:txbxContent>
                </v:textbox>
              </v:rect>
            </w:pict>
          </mc:Fallback>
        </mc:AlternateContent>
      </w:r>
    </w:p>
    <w:p w14:paraId="310BFF77" w14:textId="77777777" w:rsidR="007537E1" w:rsidRPr="007A2F1F" w:rsidRDefault="007537E1" w:rsidP="00753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1F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0"/>
        <w:gridCol w:w="3155"/>
        <w:gridCol w:w="3100"/>
      </w:tblGrid>
      <w:tr w:rsidR="007537E1" w:rsidRPr="0063737D" w14:paraId="5942D6E0" w14:textId="77777777" w:rsidTr="007537E1">
        <w:tc>
          <w:tcPr>
            <w:tcW w:w="3100" w:type="dxa"/>
          </w:tcPr>
          <w:p w14:paraId="34543E97" w14:textId="77777777" w:rsidR="007537E1" w:rsidRPr="0063737D" w:rsidRDefault="007537E1" w:rsidP="001D306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F1EFD7" w14:textId="75F78B81" w:rsidR="007537E1" w:rsidRPr="0063737D" w:rsidRDefault="005215CE" w:rsidP="001D3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3155" w:type="dxa"/>
          </w:tcPr>
          <w:p w14:paraId="428ABB6F" w14:textId="77777777" w:rsidR="007537E1" w:rsidRPr="0063737D" w:rsidRDefault="007537E1" w:rsidP="001D306D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14:paraId="5F45713B" w14:textId="77777777" w:rsidR="007537E1" w:rsidRDefault="007537E1" w:rsidP="001D30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3737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с. Шалинское</w:t>
            </w:r>
          </w:p>
          <w:p w14:paraId="0615D175" w14:textId="77777777" w:rsidR="002829DB" w:rsidRPr="0063737D" w:rsidRDefault="002829DB" w:rsidP="001D306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14:paraId="0E1133FF" w14:textId="77777777" w:rsidR="007537E1" w:rsidRPr="0063737D" w:rsidRDefault="007537E1" w:rsidP="001D306D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0483D8" w14:textId="3127CEA7" w:rsidR="007537E1" w:rsidRPr="0063737D" w:rsidRDefault="007537E1" w:rsidP="001D306D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="00521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807</w:t>
            </w:r>
            <w:r w:rsidRPr="00637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</w:tc>
      </w:tr>
    </w:tbl>
    <w:p w14:paraId="743A2E4E" w14:textId="77777777" w:rsidR="008F64B3" w:rsidRDefault="007537E1" w:rsidP="0053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37E1">
        <w:rPr>
          <w:rFonts w:ascii="Times New Roman" w:hAnsi="Times New Roman" w:cs="Times New Roman"/>
          <w:sz w:val="28"/>
          <w:szCs w:val="24"/>
        </w:rPr>
        <w:t xml:space="preserve">О мерах по реализации указа губернатора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7537E1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асноярского края от 25.10.2022 №</w:t>
      </w:r>
      <w:r w:rsidRPr="007537E1">
        <w:rPr>
          <w:rFonts w:ascii="Times New Roman" w:hAnsi="Times New Roman" w:cs="Times New Roman"/>
          <w:sz w:val="28"/>
          <w:szCs w:val="24"/>
        </w:rPr>
        <w:t xml:space="preserve"> 317-уг </w:t>
      </w:r>
      <w:r>
        <w:rPr>
          <w:rFonts w:ascii="Times New Roman" w:hAnsi="Times New Roman" w:cs="Times New Roman"/>
          <w:sz w:val="28"/>
          <w:szCs w:val="24"/>
        </w:rPr>
        <w:t>«О</w:t>
      </w:r>
      <w:r w:rsidRPr="007537E1">
        <w:rPr>
          <w:rFonts w:ascii="Times New Roman" w:hAnsi="Times New Roman" w:cs="Times New Roman"/>
          <w:sz w:val="28"/>
          <w:szCs w:val="24"/>
        </w:rPr>
        <w:t xml:space="preserve"> социально-экономических мерах поддержки лиц, принимающих участие в специальной военной операции, и членов их семей</w:t>
      </w:r>
      <w:r>
        <w:rPr>
          <w:rFonts w:ascii="Times New Roman" w:hAnsi="Times New Roman" w:cs="Times New Roman"/>
          <w:sz w:val="28"/>
          <w:szCs w:val="24"/>
        </w:rPr>
        <w:t>» на территории Манского района К</w:t>
      </w:r>
      <w:r w:rsidRPr="007537E1">
        <w:rPr>
          <w:rFonts w:ascii="Times New Roman" w:hAnsi="Times New Roman" w:cs="Times New Roman"/>
          <w:sz w:val="28"/>
          <w:szCs w:val="24"/>
        </w:rPr>
        <w:t>расноярского края</w:t>
      </w:r>
    </w:p>
    <w:p w14:paraId="770F6BDB" w14:textId="77777777" w:rsidR="005316B5" w:rsidRPr="009F0A1A" w:rsidRDefault="005316B5" w:rsidP="00531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25A9A4C6" w14:textId="77777777" w:rsidR="007537E1" w:rsidRDefault="007537E1" w:rsidP="00282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9F0A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F0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9F0A1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семей», Постановлением администрации </w:t>
      </w:r>
      <w:r w:rsidR="009F0A1A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Красноярского края от </w:t>
      </w:r>
      <w:r w:rsidR="009F0A1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9F0A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A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A1A">
        <w:rPr>
          <w:rFonts w:ascii="Times New Roman" w:hAnsi="Times New Roman" w:cs="Times New Roman"/>
          <w:sz w:val="28"/>
          <w:szCs w:val="28"/>
        </w:rPr>
        <w:t>670 «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питания </w:t>
      </w:r>
      <w:r w:rsidR="009F0A1A">
        <w:rPr>
          <w:rFonts w:ascii="Times New Roman" w:hAnsi="Times New Roman" w:cs="Times New Roman"/>
          <w:sz w:val="28"/>
          <w:szCs w:val="28"/>
        </w:rPr>
        <w:t>детей,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 </w:t>
      </w:r>
      <w:r w:rsidR="009F0A1A">
        <w:rPr>
          <w:rFonts w:ascii="Times New Roman" w:hAnsi="Times New Roman" w:cs="Times New Roman"/>
          <w:sz w:val="28"/>
          <w:szCs w:val="28"/>
        </w:rPr>
        <w:t>Манского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F0A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 w:rsidR="009F0A1A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Красноярского края от </w:t>
      </w:r>
      <w:r w:rsidR="009F0A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9F0A1A">
        <w:rPr>
          <w:rFonts w:ascii="Times New Roman" w:hAnsi="Times New Roman" w:cs="Times New Roman"/>
          <w:sz w:val="28"/>
          <w:szCs w:val="28"/>
        </w:rPr>
        <w:t>21 №855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A1A" w:rsidRPr="009F0A1A">
        <w:rPr>
          <w:rFonts w:ascii="Times New Roman" w:hAnsi="Times New Roman" w:cs="Times New Roman"/>
          <w:sz w:val="28"/>
          <w:szCs w:val="28"/>
        </w:rPr>
        <w:t>«Об установлении размера родительской платы за присмотр и уход за детьми в муниципальных бюджетных образовательных учреждениях, реализующих образовательную программу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16B5" w:rsidRPr="005316B5">
        <w:rPr>
          <w:rStyle w:val="a3"/>
          <w:rFonts w:ascii="Times New Roman" w:hAnsi="Times New Roman" w:cs="Times New Roman"/>
          <w:i w:val="0"/>
          <w:sz w:val="28"/>
          <w:szCs w:val="28"/>
        </w:rPr>
        <w:t>руководствуясь п. 1 ст. 35 Устава Манского района, администрация Манского района ПОСТАНОВЛЯЕТ</w:t>
      </w:r>
      <w:r w:rsidR="005316B5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14:paraId="78230F47" w14:textId="77777777" w:rsidR="007537E1" w:rsidRDefault="007537E1" w:rsidP="00282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Семьям лиц, принимающих участие в специальной военной операции (далее - участники специальной военной операции), установить следующие меры поддержки:</w:t>
      </w:r>
    </w:p>
    <w:p w14:paraId="740DFE57" w14:textId="77777777" w:rsidR="007537E1" w:rsidRDefault="007537E1" w:rsidP="00282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Предоставление во внеочередном порядке детям участников специальной военной операции дошкольного возраста места в муниципальной образовательной организации, реализующей основную общеобразовательную программу дошкольного образования на территории </w:t>
      </w:r>
      <w:r w:rsidR="005316B5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ского района Красноярского края.</w:t>
      </w:r>
    </w:p>
    <w:p w14:paraId="57E35101" w14:textId="77777777" w:rsidR="007537E1" w:rsidRDefault="007537E1" w:rsidP="00282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Освобождение от платы, взимаемой за присмотр и уход за детьми, осваивающими образовательные программы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образовательных организациях, осуществляющих деятельность на территории </w:t>
      </w:r>
      <w:r w:rsidR="005316B5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2829D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14:paraId="46A787E0" w14:textId="4636E75D" w:rsidR="007537E1" w:rsidRDefault="007537E1" w:rsidP="00282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Обеспечение детей, обучающихся в 5 - 11 классах муниципальных общеобразовательных организаций, осуществляющих деятельность на территории </w:t>
      </w:r>
      <w:r w:rsidR="005316B5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ского района Красноярского края, бесплатным горячим питанием: в первую смену - бесплатным горячим завтраком, во вторую смену - бесплатным горячим обедом.</w:t>
      </w:r>
    </w:p>
    <w:p w14:paraId="4356A39E" w14:textId="7836E376" w:rsidR="004D5219" w:rsidRDefault="004D5219" w:rsidP="00282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Зачисление детей участников специальной военной операции во внеочередном порядке в группы продленного дня в муниципальных образовательных организациях, реализующих образовательные программы начального общего, основного общего или среднего образования на территории Манского района, и освобождение от платы, взимаемой за осуществление присмотра и ухода за детьми в группах продленного дня в указанных организациях, в случае наличия таких групп.</w:t>
      </w:r>
    </w:p>
    <w:p w14:paraId="24148786" w14:textId="77777777" w:rsidR="007537E1" w:rsidRDefault="007537E1" w:rsidP="00282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примерную форму </w:t>
      </w:r>
      <w:hyperlink r:id="rId8" w:history="1">
        <w:r w:rsidRPr="005316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531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освобождении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</w:t>
      </w:r>
      <w:r w:rsidR="005316B5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согласно приложению </w:t>
      </w:r>
      <w:r w:rsidR="005316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14:paraId="429FEFC7" w14:textId="77777777" w:rsidR="007537E1" w:rsidRDefault="007537E1" w:rsidP="00282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примерную форму </w:t>
      </w:r>
      <w:hyperlink r:id="rId9" w:history="1">
        <w:r w:rsidRPr="005316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531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детей, обучающихся в 5 - 11 классах муниципальных общеобразовательных организаций, осуществляющих деятельность на территории </w:t>
      </w:r>
      <w:r w:rsidR="005316B5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района, бесплатным горячим питанием: в первую смену - бесплатным горячим завтраком, во вторую смену - бесплатным горячим обедом согласно приложению </w:t>
      </w:r>
      <w:r w:rsidR="005316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14:paraId="0CBE85CE" w14:textId="77777777" w:rsidR="007537E1" w:rsidRDefault="007537E1" w:rsidP="00282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Предоставление мер поддержки, предусмотренных настоящим Постановлением, осуществляется в период участия граждан в специальной военной операции.</w:t>
      </w:r>
    </w:p>
    <w:p w14:paraId="041FE184" w14:textId="77777777" w:rsidR="007537E1" w:rsidRDefault="007537E1" w:rsidP="00282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Контроль за исполнением настоящего Постановления возложить на </w:t>
      </w:r>
      <w:r w:rsidR="005316B5">
        <w:rPr>
          <w:rFonts w:ascii="Times New Roman" w:hAnsi="Times New Roman" w:cs="Times New Roman"/>
          <w:sz w:val="28"/>
          <w:szCs w:val="28"/>
        </w:rPr>
        <w:t>начальника отдела образования и молодежной политики управления социальной политики администрации Манского района Булахову Е.Ю.</w:t>
      </w:r>
    </w:p>
    <w:p w14:paraId="561B48D6" w14:textId="77777777" w:rsidR="007537E1" w:rsidRDefault="007537E1" w:rsidP="00282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316B5">
        <w:rPr>
          <w:rFonts w:ascii="Times New Roman" w:hAnsi="Times New Roman" w:cs="Times New Roman"/>
          <w:sz w:val="28"/>
          <w:szCs w:val="28"/>
        </w:rPr>
        <w:t>6.</w:t>
      </w:r>
      <w:r w:rsidRPr="005316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16B5" w:rsidRPr="005316B5">
        <w:rPr>
          <w:rStyle w:val="a3"/>
          <w:rFonts w:ascii="Times New Roman" w:hAnsi="Times New Roman" w:cs="Times New Roman"/>
          <w:i w:val="0"/>
          <w:sz w:val="28"/>
          <w:szCs w:val="28"/>
        </w:rPr>
        <w:t>Постановление вступает в силу в день, следующий за днем его официального опубликования, и распространяется на правоотношения, возникшие с 1 ноября 2022г.</w:t>
      </w:r>
    </w:p>
    <w:p w14:paraId="6FC6294F" w14:textId="77777777" w:rsidR="005316B5" w:rsidRDefault="005316B5" w:rsidP="005316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14:paraId="202BA74C" w14:textId="77777777" w:rsidR="005316B5" w:rsidRDefault="005316B5" w:rsidP="005316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14:paraId="45BDE228" w14:textId="2F8E4914" w:rsidR="005316B5" w:rsidRPr="005316B5" w:rsidRDefault="005316B5" w:rsidP="005316B5">
      <w:pPr>
        <w:pStyle w:val="a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5316B5">
        <w:rPr>
          <w:rStyle w:val="a3"/>
          <w:rFonts w:ascii="Times New Roman" w:hAnsi="Times New Roman" w:cs="Times New Roman"/>
          <w:i w:val="0"/>
          <w:sz w:val="28"/>
          <w:szCs w:val="28"/>
        </w:rPr>
        <w:t>И.п</w:t>
      </w:r>
      <w:proofErr w:type="spellEnd"/>
      <w:r w:rsidRPr="005316B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Главы района                                               </w:t>
      </w:r>
      <w:r w:rsidR="0014096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</w:t>
      </w:r>
      <w:bookmarkStart w:id="0" w:name="_GoBack"/>
      <w:bookmarkEnd w:id="0"/>
      <w:r w:rsidRPr="005316B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М.Г. </w:t>
      </w:r>
      <w:proofErr w:type="spellStart"/>
      <w:r w:rsidRPr="005316B5">
        <w:rPr>
          <w:rStyle w:val="a3"/>
          <w:rFonts w:ascii="Times New Roman" w:hAnsi="Times New Roman" w:cs="Times New Roman"/>
          <w:i w:val="0"/>
          <w:sz w:val="28"/>
          <w:szCs w:val="28"/>
        </w:rPr>
        <w:t>Лозовиков</w:t>
      </w:r>
      <w:proofErr w:type="spellEnd"/>
      <w:r w:rsidRPr="005316B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2099E051" w14:textId="77777777" w:rsidR="005316B5" w:rsidRDefault="005316B5" w:rsidP="005316B5">
      <w:pPr>
        <w:pStyle w:val="a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14:paraId="4A3F375A" w14:textId="77777777" w:rsidR="005316B5" w:rsidRDefault="005316B5" w:rsidP="00531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63B4CD0" w14:textId="77777777" w:rsidR="005316B5" w:rsidRDefault="005316B5" w:rsidP="00531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BFEAE96" w14:textId="77777777" w:rsidR="005316B5" w:rsidRDefault="005316B5" w:rsidP="00531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47CA767" w14:textId="77777777" w:rsidR="005316B5" w:rsidRDefault="005316B5" w:rsidP="00531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Манского района</w:t>
      </w:r>
    </w:p>
    <w:p w14:paraId="4D2EFE5F" w14:textId="77777777" w:rsidR="005316B5" w:rsidRDefault="005316B5" w:rsidP="00531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2022 г. №</w:t>
      </w:r>
    </w:p>
    <w:p w14:paraId="1EE16831" w14:textId="77777777" w:rsidR="005316B5" w:rsidRDefault="005316B5" w:rsidP="00531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66E5EF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Заведующему _____________________</w:t>
      </w:r>
    </w:p>
    <w:p w14:paraId="2E8FDC44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14:paraId="6001D965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(наименование</w:t>
      </w:r>
    </w:p>
    <w:p w14:paraId="41FDD67A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образовательного учреждения)</w:t>
      </w:r>
    </w:p>
    <w:p w14:paraId="4219D78B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14:paraId="746EC570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(ФИО заведующего)</w:t>
      </w:r>
    </w:p>
    <w:p w14:paraId="589940A3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______________________________</w:t>
      </w:r>
    </w:p>
    <w:p w14:paraId="0A519D3C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(ФИО заявителя)</w:t>
      </w:r>
    </w:p>
    <w:p w14:paraId="7809CF79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14:paraId="2B695C81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14:paraId="040E8AF9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(адрес регистрации)</w:t>
      </w:r>
    </w:p>
    <w:p w14:paraId="3CF61839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т. ______________________________</w:t>
      </w:r>
    </w:p>
    <w:p w14:paraId="480C0B2A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(номер телефона)</w:t>
      </w:r>
    </w:p>
    <w:p w14:paraId="1115168A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10E5C29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14:paraId="4EF27B4B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 освобождении от платы, взимаемой за присмотр и уход</w:t>
      </w:r>
    </w:p>
    <w:p w14:paraId="4770C363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за детьми, осваивающими образовательные программы</w:t>
      </w:r>
    </w:p>
    <w:p w14:paraId="4C049052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дошкольного образования в муниципальных образовательных</w:t>
      </w:r>
    </w:p>
    <w:p w14:paraId="66216E15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организациях, осуществляющих деятельность на территории</w:t>
      </w:r>
    </w:p>
    <w:p w14:paraId="2B8902BB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Манского района</w:t>
      </w:r>
    </w:p>
    <w:p w14:paraId="423A9760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CCE16BD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Указом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Красноярского края от 25.10.2022</w:t>
      </w:r>
    </w:p>
    <w:p w14:paraId="694B3AD5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  317-уг  "О  социально-экономических  мерах  поддержки  лиц, принимающих</w:t>
      </w:r>
    </w:p>
    <w:p w14:paraId="061CE5FC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участие  в  специальной  военной  операции,  и  членов их семей" прошу Вас,</w:t>
      </w:r>
    </w:p>
    <w:p w14:paraId="1DAF978A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освободить меня от платы, взимаемой за присмотр и уход за детьми (ребенком)</w:t>
      </w:r>
    </w:p>
    <w:p w14:paraId="74555C4D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__________________________________________________________, осваивающим (и)</w:t>
      </w:r>
    </w:p>
    <w:p w14:paraId="09C2E7A4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(ФИО детей (ребенка)</w:t>
      </w:r>
    </w:p>
    <w:p w14:paraId="153D4730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образовательные       программы       дошкольного       образования       в</w:t>
      </w:r>
    </w:p>
    <w:p w14:paraId="6AE0B049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48D7D508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образовательного учреждения)</w:t>
      </w:r>
    </w:p>
    <w:p w14:paraId="1B147F22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C5DEC0D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</w:t>
      </w:r>
    </w:p>
    <w:p w14:paraId="3A35B179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Оригинал  документа  (справки),  подтверждающий  участие  обоих или</w:t>
      </w:r>
    </w:p>
    <w:p w14:paraId="38E64773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из родителей (усыновителей) или единственного родителя (усыновителя)</w:t>
      </w:r>
    </w:p>
    <w:p w14:paraId="754FCE1B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детей (ребенка) в специальной военной операции;</w:t>
      </w:r>
    </w:p>
    <w:p w14:paraId="11A2DF04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Копия СНИЛС детей (ребенка);</w:t>
      </w:r>
    </w:p>
    <w:p w14:paraId="30526403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Копия свидетельства о рождении детей (ребенка);</w:t>
      </w:r>
    </w:p>
    <w:p w14:paraId="63D38C79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Копия свидетельства о браке;</w:t>
      </w:r>
    </w:p>
    <w:p w14:paraId="45C0DF70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Копия  документа,  подтверждающего  статус  опекаемых (подопечных),</w:t>
      </w:r>
    </w:p>
    <w:p w14:paraId="1348B198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приемных детей (ребенка).</w:t>
      </w:r>
    </w:p>
    <w:p w14:paraId="66D1C8E4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914C745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Даю  согласие  на  обработку  и  использование  персональных  данных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14:paraId="4D2D5FE2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соответствии  со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 9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закона от 27.07.2006 N 152-ФЗ "О</w:t>
      </w:r>
    </w:p>
    <w:p w14:paraId="60C43552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персональных данных".</w:t>
      </w:r>
    </w:p>
    <w:p w14:paraId="623E6AEC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Несу  полную  ответственность  за  достоверность  и  полноту  сведений,</w:t>
      </w:r>
    </w:p>
    <w:p w14:paraId="0F98BB4D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изложенных в настоящем заявлении.</w:t>
      </w:r>
    </w:p>
    <w:p w14:paraId="71562B19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случае   изменения   оснований   для   получения  льготы,  обязуюсь</w:t>
      </w:r>
    </w:p>
    <w:p w14:paraId="11C04BC8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незамедлительно   письменно  информировать  администрацию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образовательного</w:t>
      </w:r>
      <w:proofErr w:type="gramEnd"/>
    </w:p>
    <w:p w14:paraId="1927E823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учреждения.</w:t>
      </w:r>
    </w:p>
    <w:p w14:paraId="2B014E33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C21B8F1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                                        _____________________</w:t>
      </w:r>
    </w:p>
    <w:p w14:paraId="64C0DB27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(дата)                                             (подпись заявителя)</w:t>
      </w:r>
    </w:p>
    <w:p w14:paraId="55A44CB2" w14:textId="77777777" w:rsidR="005316B5" w:rsidRDefault="005316B5" w:rsidP="00531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1F273A" w14:textId="77777777" w:rsidR="005316B5" w:rsidRDefault="005316B5" w:rsidP="00531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09864" w14:textId="77777777" w:rsidR="005316B5" w:rsidRDefault="005316B5" w:rsidP="00531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2F046" w14:textId="77777777" w:rsidR="005316B5" w:rsidRDefault="005316B5" w:rsidP="00531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7CD86CE4" w14:textId="77777777" w:rsidR="005316B5" w:rsidRDefault="005316B5" w:rsidP="00531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5D66144" w14:textId="77777777" w:rsidR="005316B5" w:rsidRDefault="005316B5" w:rsidP="00531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Манского района</w:t>
      </w:r>
    </w:p>
    <w:p w14:paraId="5C5E19AF" w14:textId="77777777" w:rsidR="005316B5" w:rsidRDefault="005316B5" w:rsidP="00531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               2022 г. №</w:t>
      </w:r>
    </w:p>
    <w:p w14:paraId="210C4051" w14:textId="77777777" w:rsidR="005316B5" w:rsidRDefault="005316B5" w:rsidP="00531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C32EC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Директору _______________________</w:t>
      </w:r>
    </w:p>
    <w:p w14:paraId="650A7D38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14:paraId="5E72C65A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(наименование</w:t>
      </w:r>
    </w:p>
    <w:p w14:paraId="743051F2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образовательного учреждения)</w:t>
      </w:r>
    </w:p>
    <w:p w14:paraId="7CC4964A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14:paraId="1CC68BF2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(ФИО заведующего)</w:t>
      </w:r>
    </w:p>
    <w:p w14:paraId="07F38E85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от ______________________________</w:t>
      </w:r>
    </w:p>
    <w:p w14:paraId="25AF425C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(ФИО заявителя)</w:t>
      </w:r>
    </w:p>
    <w:p w14:paraId="4F91862F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14:paraId="1CD58CD9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14:paraId="47891728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(адрес регистрации)</w:t>
      </w:r>
    </w:p>
    <w:p w14:paraId="714A2774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т. ______________________________</w:t>
      </w:r>
    </w:p>
    <w:p w14:paraId="44D889BF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(номер телефона)</w:t>
      </w:r>
    </w:p>
    <w:p w14:paraId="422940EC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3AC8416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14:paraId="4C541E7A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обеспечение детей, обучающихся в 5 - 11 классах муниципальных общеобразовательных организаций, осуществляющих деятельность на территории Манского района, бесплатным горячим питанием: в первую смену - бесплатным горячим завтраком, во вторую смену - бесплатным горячим обедом</w:t>
      </w:r>
    </w:p>
    <w:p w14:paraId="52220A08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EE7BB54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Указом</w:t>
        </w:r>
      </w:hyperlink>
      <w:r>
        <w:rPr>
          <w:rFonts w:ascii="Courier New" w:hAnsi="Courier New" w:cs="Courier New"/>
          <w:sz w:val="20"/>
          <w:szCs w:val="20"/>
        </w:rPr>
        <w:t xml:space="preserve"> Губернатора Красноярского края от 25.10.2022</w:t>
      </w:r>
    </w:p>
    <w:p w14:paraId="1B0A9156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  317-уг  "О  социально-экономических  мерах  поддержки  лиц, принимающих</w:t>
      </w:r>
    </w:p>
    <w:p w14:paraId="7F76419E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участие   в   специальной  военной  операции,  и  членов  их  семей"  прошу</w:t>
      </w:r>
    </w:p>
    <w:p w14:paraId="76C03F22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предоставить моему сыну (дочери) __________________________________________</w:t>
      </w:r>
    </w:p>
    <w:p w14:paraId="4842FB8E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CB94855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(Ф.И.О. учащегося)</w:t>
      </w:r>
    </w:p>
    <w:p w14:paraId="7B18C53C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 ____ года рождения,</w:t>
      </w:r>
    </w:p>
    <w:p w14:paraId="00537F45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E461FE8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обучающегося (</w:t>
      </w:r>
      <w:proofErr w:type="spellStart"/>
      <w:r>
        <w:rPr>
          <w:rFonts w:ascii="Courier New" w:hAnsi="Courier New" w:cs="Courier New"/>
          <w:sz w:val="20"/>
          <w:szCs w:val="20"/>
        </w:rPr>
        <w:t>ейся</w:t>
      </w:r>
      <w:proofErr w:type="spellEnd"/>
      <w:r>
        <w:rPr>
          <w:rFonts w:ascii="Courier New" w:hAnsi="Courier New" w:cs="Courier New"/>
          <w:sz w:val="20"/>
          <w:szCs w:val="20"/>
        </w:rPr>
        <w:t>) ___ "__" класса, в ____________________________________</w:t>
      </w:r>
    </w:p>
    <w:p w14:paraId="0342D6B6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(наименование</w:t>
      </w:r>
    </w:p>
    <w:p w14:paraId="3633B44C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образовательного учреждения)</w:t>
      </w:r>
    </w:p>
    <w:p w14:paraId="78989995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горячий завтрак (в первую смену), либо горячий обед (во вторую смену)</w:t>
      </w:r>
    </w:p>
    <w:p w14:paraId="1148CF09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(нужное подчеркнуть)</w:t>
      </w:r>
    </w:p>
    <w:p w14:paraId="313B40F2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 взимания платы.</w:t>
      </w:r>
    </w:p>
    <w:p w14:paraId="493751FD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A513B16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</w:t>
      </w:r>
    </w:p>
    <w:p w14:paraId="4954B593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Оригинал  документа  (справки),  подтверждающий  участие  обоих или</w:t>
      </w:r>
    </w:p>
    <w:p w14:paraId="51C6A889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из родителей (усыновителей) или единственного родителя (усыновителя)</w:t>
      </w:r>
    </w:p>
    <w:p w14:paraId="4D3C6B55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детей (ребенка) в специальной военной операции;</w:t>
      </w:r>
    </w:p>
    <w:p w14:paraId="21EE745F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Копия СНИЛС детей (ребенка);</w:t>
      </w:r>
    </w:p>
    <w:p w14:paraId="53F327D8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Копия свидетельства о рождении детей (ребенка);</w:t>
      </w:r>
    </w:p>
    <w:p w14:paraId="324C6050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Копия свидетельства о браке;</w:t>
      </w:r>
    </w:p>
    <w:p w14:paraId="3717A48C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5.  Копия  документа,  подтверждающего  статус  опекаемых (подопечных),</w:t>
      </w:r>
    </w:p>
    <w:p w14:paraId="21104D47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приемных детей (ребенка).</w:t>
      </w:r>
    </w:p>
    <w:p w14:paraId="09715C09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CE4846F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Даю  согласие  на  обработку  и  использование  персональных  данных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14:paraId="45B974E2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соответствии  со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 9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закона от 27.07.2006 N 152-ФЗ "О</w:t>
      </w:r>
    </w:p>
    <w:p w14:paraId="76C5E4C7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персональных данных".</w:t>
      </w:r>
    </w:p>
    <w:p w14:paraId="20E6AEF7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Несу  полную  ответственность  за  достоверность  и  полноту  сведений,</w:t>
      </w:r>
    </w:p>
    <w:p w14:paraId="4CD2F932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изложенных в настоящем заявлении.</w:t>
      </w:r>
    </w:p>
    <w:p w14:paraId="54AEC73C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случае   изменения   оснований   для   получения  льготы,  обязуюсь</w:t>
      </w:r>
    </w:p>
    <w:p w14:paraId="501E1AFE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незамедлительно   письменно  информировать  администрацию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образовательного</w:t>
      </w:r>
      <w:proofErr w:type="gramEnd"/>
    </w:p>
    <w:p w14:paraId="2DFE6614" w14:textId="77777777" w:rsidR="005316B5" w:rsidRPr="00E334E9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учреждения.</w:t>
      </w:r>
    </w:p>
    <w:p w14:paraId="139EE502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                                        _____________________</w:t>
      </w:r>
    </w:p>
    <w:p w14:paraId="51C44C1A" w14:textId="77777777" w:rsidR="005316B5" w:rsidRDefault="005316B5" w:rsidP="005316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(дата)                                             (подпись заявителя)</w:t>
      </w:r>
    </w:p>
    <w:p w14:paraId="72A85B22" w14:textId="77777777" w:rsidR="007537E1" w:rsidRPr="007537E1" w:rsidRDefault="007537E1" w:rsidP="007537E1">
      <w:pPr>
        <w:jc w:val="both"/>
        <w:rPr>
          <w:rFonts w:ascii="Times New Roman" w:hAnsi="Times New Roman" w:cs="Times New Roman"/>
          <w:sz w:val="24"/>
        </w:rPr>
      </w:pPr>
    </w:p>
    <w:sectPr w:rsidR="007537E1" w:rsidRPr="0075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C4"/>
    <w:rsid w:val="00031612"/>
    <w:rsid w:val="000905C4"/>
    <w:rsid w:val="000E5F4D"/>
    <w:rsid w:val="0014096B"/>
    <w:rsid w:val="002829DB"/>
    <w:rsid w:val="004D5219"/>
    <w:rsid w:val="005215CE"/>
    <w:rsid w:val="005316B5"/>
    <w:rsid w:val="007537E1"/>
    <w:rsid w:val="008F64B3"/>
    <w:rsid w:val="009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A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316B5"/>
    <w:rPr>
      <w:i/>
      <w:iCs/>
    </w:rPr>
  </w:style>
  <w:style w:type="paragraph" w:styleId="a4">
    <w:name w:val="No Spacing"/>
    <w:qFormat/>
    <w:rsid w:val="00531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9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316B5"/>
    <w:rPr>
      <w:i/>
      <w:iCs/>
    </w:rPr>
  </w:style>
  <w:style w:type="paragraph" w:styleId="a4">
    <w:name w:val="No Spacing"/>
    <w:qFormat/>
    <w:rsid w:val="00531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7063FA809371518B52487E06266BD94B5721C110C2D349E5A45C9E5F09E659745151723AAD79106A914E499A64B81C737F0012DD89B59660D739s3I1E" TargetMode="External"/><Relationship Id="rId13" Type="http://schemas.openxmlformats.org/officeDocument/2006/relationships/hyperlink" Target="consultantplus://offline/ref=E7F895DB9E7B1950D8C7EE67513D3A8FA6D98DDFB18165E99FF8D11FAF19C075B1B2F45DF8857C2016E9F472C5BF38AD8BDD46FC5B1EC4B8v7J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47063FA809371518B52487E06266BD94B5721C110CDD647E0A45C9E5F09E659745151603AF57512688F4E4F8F32E95As2I4E" TargetMode="External"/><Relationship Id="rId12" Type="http://schemas.openxmlformats.org/officeDocument/2006/relationships/hyperlink" Target="consultantplus://offline/ref=E7F895DB9E7B1950D8C7F06A47516580A1D0D1D0B78969BDCAAAD748F049C620F1F2F208A9C12B2A1CE0BE2280F437AF8BvCJ1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47063FA809371518B4C45686A7964DE420B2DCB1EC18212B2A20BC10F0FB30B340F08337CBE791174934F4Cs9I3E" TargetMode="External"/><Relationship Id="rId11" Type="http://schemas.openxmlformats.org/officeDocument/2006/relationships/hyperlink" Target="consultantplus://offline/ref=E7F895DB9E7B1950D8C7EE67513D3A8FA6D98DDFB18165E99FF8D11FAF19C075B1B2F45DF8857C2016E9F472C5BF38AD8BDD46FC5B1EC4B8v7J4D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F895DB9E7B1950D8C7F06A47516580A1D0D1D0B78969BDCAAAD748F049C620F1F2F208A9C12B2A1CE0BE2280F437AF8BvCJ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47063FA809371518B52487E06266BD94B5721C110C2D349E5A45C9E5F09E659745151723AAD79106A914D4B9A64B81C737F0012DD89B59660D739s3I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Светлана Валерьевна</dc:creator>
  <cp:keywords/>
  <dc:description/>
  <cp:lastModifiedBy>Пользователь</cp:lastModifiedBy>
  <cp:revision>8</cp:revision>
  <cp:lastPrinted>2022-11-22T04:40:00Z</cp:lastPrinted>
  <dcterms:created xsi:type="dcterms:W3CDTF">2022-11-22T04:04:00Z</dcterms:created>
  <dcterms:modified xsi:type="dcterms:W3CDTF">2023-05-04T04:17:00Z</dcterms:modified>
</cp:coreProperties>
</file>