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DD" w:rsidRDefault="00F87783" w:rsidP="00F87783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0328DD" w:rsidRPr="005B325D" w:rsidRDefault="000328DD" w:rsidP="000328DD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АДМИНИСТРАЦИЯ КАМЕНСКОГО СЕЛЬСОВЕТА</w:t>
      </w:r>
    </w:p>
    <w:p w:rsidR="000328DD" w:rsidRPr="005B325D" w:rsidRDefault="000328DD" w:rsidP="000328DD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МАНСКОГО РАЙОНА КРАСНОЯРСКОГО КРАЯ</w:t>
      </w:r>
    </w:p>
    <w:p w:rsidR="000328DD" w:rsidRPr="005B325D" w:rsidRDefault="000328DD" w:rsidP="000328DD">
      <w:pPr>
        <w:pStyle w:val="3"/>
        <w:numPr>
          <w:ilvl w:val="2"/>
          <w:numId w:val="2"/>
        </w:numPr>
        <w:rPr>
          <w:rFonts w:ascii="Arial" w:hAnsi="Arial" w:cs="Arial"/>
          <w:sz w:val="24"/>
        </w:rPr>
      </w:pPr>
      <w:r w:rsidRPr="005B325D">
        <w:rPr>
          <w:rFonts w:ascii="Arial" w:hAnsi="Arial" w:cs="Arial"/>
          <w:sz w:val="24"/>
          <w:lang w:val="ru-RU"/>
        </w:rPr>
        <w:t>ПОСТАНОВЛЕНИЕ</w:t>
      </w:r>
    </w:p>
    <w:p w:rsidR="000328DD" w:rsidRPr="005B325D" w:rsidRDefault="000328DD" w:rsidP="000328D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31.05.2023                                </w:t>
      </w:r>
      <w:proofErr w:type="spellStart"/>
      <w:r w:rsidRPr="005B325D">
        <w:rPr>
          <w:rFonts w:ascii="Arial" w:hAnsi="Arial" w:cs="Arial"/>
          <w:sz w:val="24"/>
          <w:szCs w:val="24"/>
        </w:rPr>
        <w:t>с</w:t>
      </w:r>
      <w:proofErr w:type="gramStart"/>
      <w:r w:rsidRPr="005B325D">
        <w:rPr>
          <w:rFonts w:ascii="Arial" w:hAnsi="Arial" w:cs="Arial"/>
          <w:sz w:val="24"/>
          <w:szCs w:val="24"/>
        </w:rPr>
        <w:t>.Н</w:t>
      </w:r>
      <w:proofErr w:type="gramEnd"/>
      <w:r w:rsidRPr="005B325D">
        <w:rPr>
          <w:rFonts w:ascii="Arial" w:hAnsi="Arial" w:cs="Arial"/>
          <w:sz w:val="24"/>
          <w:szCs w:val="24"/>
        </w:rPr>
        <w:t>ижняя</w:t>
      </w:r>
      <w:proofErr w:type="spellEnd"/>
      <w:r w:rsidRPr="005B32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325D">
        <w:rPr>
          <w:rFonts w:ascii="Arial" w:hAnsi="Arial" w:cs="Arial"/>
          <w:sz w:val="24"/>
          <w:szCs w:val="24"/>
        </w:rPr>
        <w:t>Есауловка</w:t>
      </w:r>
      <w:proofErr w:type="spellEnd"/>
      <w:r w:rsidRPr="005B325D">
        <w:rPr>
          <w:rFonts w:ascii="Arial" w:hAnsi="Arial" w:cs="Arial"/>
          <w:sz w:val="24"/>
          <w:szCs w:val="24"/>
        </w:rPr>
        <w:t xml:space="preserve">                               № 43                  </w:t>
      </w:r>
    </w:p>
    <w:p w:rsidR="000328DD" w:rsidRPr="005B325D" w:rsidRDefault="000328DD" w:rsidP="000328DD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5B325D">
        <w:rPr>
          <w:rFonts w:ascii="Arial" w:hAnsi="Arial" w:cs="Arial"/>
          <w:b w:val="0"/>
          <w:sz w:val="24"/>
          <w:szCs w:val="24"/>
        </w:rPr>
        <w:t>О внесении изменений в муниципальную программу «Благоустройство населенных пунктов Каменского сельсовета», утвержденную постановлением администрации Каменского сельсовета от 14.11.2022 №90</w:t>
      </w:r>
    </w:p>
    <w:p w:rsidR="000328DD" w:rsidRPr="005B325D" w:rsidRDefault="000328DD" w:rsidP="000328D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В соответствии с Бюджетным кодексом РФ, руководствуясь п.1 ст. 19 Устава Каменского сельсовета, ПОСТАНОВЛЯЮ:</w:t>
      </w:r>
    </w:p>
    <w:p w:rsidR="000328DD" w:rsidRPr="005B325D" w:rsidRDefault="000328DD" w:rsidP="00032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1.  Внести изменения в муниципальную программу  «Благоустройство населенных пунктов Каменского сельсовета» согласно приложению.</w:t>
      </w:r>
    </w:p>
    <w:p w:rsidR="000328DD" w:rsidRPr="005B325D" w:rsidRDefault="000328DD" w:rsidP="00032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2. Постановление вступает в силу в день, следующим за днем его официального опубликования в информационном бюллетене «Ведомости </w:t>
      </w:r>
      <w:proofErr w:type="spellStart"/>
      <w:r w:rsidRPr="005B325D">
        <w:rPr>
          <w:rFonts w:ascii="Arial" w:hAnsi="Arial" w:cs="Arial"/>
          <w:sz w:val="24"/>
          <w:szCs w:val="24"/>
        </w:rPr>
        <w:t>Манского</w:t>
      </w:r>
      <w:proofErr w:type="spellEnd"/>
      <w:r w:rsidRPr="005B325D">
        <w:rPr>
          <w:rFonts w:ascii="Arial" w:hAnsi="Arial" w:cs="Arial"/>
          <w:sz w:val="24"/>
          <w:szCs w:val="24"/>
        </w:rPr>
        <w:t xml:space="preserve"> района». </w:t>
      </w:r>
    </w:p>
    <w:p w:rsidR="000328DD" w:rsidRPr="005B325D" w:rsidRDefault="000328DD" w:rsidP="000328DD">
      <w:pPr>
        <w:pStyle w:val="2"/>
        <w:ind w:firstLine="0"/>
        <w:rPr>
          <w:rFonts w:ascii="Arial" w:hAnsi="Arial" w:cs="Arial"/>
          <w:szCs w:val="24"/>
        </w:rPr>
      </w:pPr>
      <w:r w:rsidRPr="005B325D">
        <w:rPr>
          <w:rFonts w:ascii="Arial" w:hAnsi="Arial" w:cs="Arial"/>
          <w:szCs w:val="24"/>
        </w:rPr>
        <w:t>Глава администрации Каменского сельсовета                                                            Ф. К. Томашевский</w:t>
      </w:r>
    </w:p>
    <w:p w:rsidR="000328DD" w:rsidRPr="005B325D" w:rsidRDefault="000328DD" w:rsidP="000328DD">
      <w:pPr>
        <w:pStyle w:val="2"/>
        <w:ind w:firstLine="0"/>
        <w:rPr>
          <w:rFonts w:ascii="Arial" w:hAnsi="Arial" w:cs="Arial"/>
          <w:szCs w:val="24"/>
        </w:rPr>
      </w:pPr>
    </w:p>
    <w:p w:rsidR="000328DD" w:rsidRPr="005B325D" w:rsidRDefault="000328DD" w:rsidP="000328DD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B325D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0328DD" w:rsidRPr="005B325D" w:rsidRDefault="000328DD" w:rsidP="000328DD">
      <w:pPr>
        <w:autoSpaceDE w:val="0"/>
        <w:autoSpaceDN w:val="0"/>
        <w:adjustRightIn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к постановлению </w:t>
      </w:r>
    </w:p>
    <w:p w:rsidR="000328DD" w:rsidRPr="005B325D" w:rsidRDefault="000328DD" w:rsidP="000328DD">
      <w:pPr>
        <w:autoSpaceDE w:val="0"/>
        <w:autoSpaceDN w:val="0"/>
        <w:adjustRightIn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администрации Каменского</w:t>
      </w:r>
    </w:p>
    <w:p w:rsidR="000328DD" w:rsidRPr="005B325D" w:rsidRDefault="000328DD" w:rsidP="000328DD">
      <w:pPr>
        <w:autoSpaceDE w:val="0"/>
        <w:autoSpaceDN w:val="0"/>
        <w:adjustRightIn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                           сельсовета </w:t>
      </w:r>
    </w:p>
    <w:p w:rsidR="000328DD" w:rsidRPr="005B325D" w:rsidRDefault="000328DD" w:rsidP="000328DD">
      <w:pPr>
        <w:autoSpaceDE w:val="0"/>
        <w:autoSpaceDN w:val="0"/>
        <w:adjustRightInd w:val="0"/>
        <w:spacing w:after="0"/>
        <w:ind w:left="4820"/>
        <w:jc w:val="right"/>
        <w:rPr>
          <w:rFonts w:ascii="Arial" w:hAnsi="Arial" w:cs="Arial"/>
          <w:b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                           №43 от 31.05.2023  г</w:t>
      </w:r>
    </w:p>
    <w:p w:rsidR="000328DD" w:rsidRPr="005B325D" w:rsidRDefault="000328DD" w:rsidP="000328DD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B325D">
        <w:rPr>
          <w:rFonts w:ascii="Arial" w:hAnsi="Arial" w:cs="Arial"/>
          <w:b/>
          <w:sz w:val="24"/>
          <w:szCs w:val="24"/>
        </w:rPr>
        <w:t xml:space="preserve">Муниципальная программа Каменского сельсовета </w:t>
      </w:r>
    </w:p>
    <w:p w:rsidR="000328DD" w:rsidRPr="005B325D" w:rsidRDefault="000328DD" w:rsidP="000328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325D">
        <w:rPr>
          <w:rFonts w:ascii="Arial" w:hAnsi="Arial" w:cs="Arial"/>
          <w:b/>
          <w:sz w:val="24"/>
          <w:szCs w:val="24"/>
        </w:rPr>
        <w:t>«Благоустройство населенных пунктов Каменского сельсовета»</w:t>
      </w:r>
    </w:p>
    <w:p w:rsidR="000328DD" w:rsidRPr="005B325D" w:rsidRDefault="000328DD" w:rsidP="000328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</w:t>
      </w:r>
      <w:r w:rsidRPr="005B325D">
        <w:rPr>
          <w:rFonts w:ascii="Arial" w:hAnsi="Arial" w:cs="Arial"/>
          <w:sz w:val="24"/>
          <w:szCs w:val="24"/>
        </w:rPr>
        <w:tab/>
        <w:t xml:space="preserve"> 1. Паспорт муниципальной программы «Благоустройство населенных пунктов Каменского сельсовета»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0328DD" w:rsidRPr="005B325D" w:rsidTr="000328DD">
        <w:tc>
          <w:tcPr>
            <w:tcW w:w="2802" w:type="dxa"/>
          </w:tcPr>
          <w:p w:rsidR="000328DD" w:rsidRPr="005B325D" w:rsidRDefault="000328DD" w:rsidP="00032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768" w:type="dxa"/>
          </w:tcPr>
          <w:p w:rsidR="000328DD" w:rsidRPr="005B325D" w:rsidRDefault="000328DD" w:rsidP="000328D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«Благоустройство населенных пунктов Каменского сельсовета</w:t>
            </w:r>
            <w:r w:rsidRPr="005B325D">
              <w:rPr>
                <w:rFonts w:ascii="Arial" w:hAnsi="Arial" w:cs="Arial"/>
                <w:bCs/>
                <w:sz w:val="24"/>
                <w:szCs w:val="24"/>
              </w:rPr>
              <w:t>» (далее – программа)</w:t>
            </w:r>
          </w:p>
          <w:p w:rsidR="000328DD" w:rsidRPr="005B325D" w:rsidRDefault="000328DD" w:rsidP="00032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8DD" w:rsidRPr="005B325D" w:rsidTr="000328DD">
        <w:trPr>
          <w:trHeight w:val="297"/>
        </w:trPr>
        <w:tc>
          <w:tcPr>
            <w:tcW w:w="2802" w:type="dxa"/>
          </w:tcPr>
          <w:p w:rsidR="000328DD" w:rsidRPr="005B325D" w:rsidRDefault="000328DD" w:rsidP="000328D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768" w:type="dxa"/>
          </w:tcPr>
          <w:p w:rsidR="000328DD" w:rsidRPr="005B325D" w:rsidRDefault="000328DD" w:rsidP="000328DD">
            <w:pPr>
              <w:tabs>
                <w:tab w:val="left" w:pos="177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Статья  179 Бюджетного кодекса Российской  Федерации»</w:t>
            </w:r>
          </w:p>
        </w:tc>
      </w:tr>
      <w:tr w:rsidR="000328DD" w:rsidRPr="005B325D" w:rsidTr="000328DD">
        <w:tc>
          <w:tcPr>
            <w:tcW w:w="2802" w:type="dxa"/>
          </w:tcPr>
          <w:p w:rsidR="000328DD" w:rsidRPr="005B325D" w:rsidRDefault="000328DD" w:rsidP="00032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768" w:type="dxa"/>
          </w:tcPr>
          <w:p w:rsidR="000328DD" w:rsidRPr="005B325D" w:rsidRDefault="000328DD" w:rsidP="00032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 xml:space="preserve">Администрация Каменского сельсовета </w:t>
            </w:r>
          </w:p>
        </w:tc>
      </w:tr>
      <w:tr w:rsidR="000328DD" w:rsidRPr="005B325D" w:rsidTr="000328DD">
        <w:tc>
          <w:tcPr>
            <w:tcW w:w="2802" w:type="dxa"/>
          </w:tcPr>
          <w:p w:rsidR="000328DD" w:rsidRPr="005B325D" w:rsidRDefault="000328DD" w:rsidP="00032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6768" w:type="dxa"/>
          </w:tcPr>
          <w:p w:rsidR="000328DD" w:rsidRPr="005B325D" w:rsidRDefault="000328DD" w:rsidP="000328D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 xml:space="preserve"> Содержание и ремонт улично-дорожной сети </w:t>
            </w:r>
          </w:p>
          <w:p w:rsidR="000328DD" w:rsidRPr="005B325D" w:rsidRDefault="000328DD" w:rsidP="000328D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 xml:space="preserve"> Охрана окружающей среды</w:t>
            </w:r>
          </w:p>
          <w:p w:rsidR="000328DD" w:rsidRPr="005B325D" w:rsidRDefault="000328DD" w:rsidP="000328D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 xml:space="preserve"> Энергосбережение и повышение энергетической   эффективности</w:t>
            </w:r>
          </w:p>
        </w:tc>
      </w:tr>
      <w:tr w:rsidR="000328DD" w:rsidRPr="005B325D" w:rsidTr="000328DD">
        <w:tc>
          <w:tcPr>
            <w:tcW w:w="2802" w:type="dxa"/>
          </w:tcPr>
          <w:p w:rsidR="000328DD" w:rsidRPr="005B325D" w:rsidRDefault="000328DD" w:rsidP="00032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6768" w:type="dxa"/>
          </w:tcPr>
          <w:p w:rsidR="000328DD" w:rsidRPr="005B325D" w:rsidRDefault="000328DD" w:rsidP="000328D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 xml:space="preserve">Администрация Каменского сельсовета </w:t>
            </w:r>
          </w:p>
        </w:tc>
      </w:tr>
      <w:tr w:rsidR="000328DD" w:rsidRPr="005B325D" w:rsidTr="000328DD">
        <w:tc>
          <w:tcPr>
            <w:tcW w:w="2802" w:type="dxa"/>
          </w:tcPr>
          <w:p w:rsidR="000328DD" w:rsidRPr="005B325D" w:rsidRDefault="000328DD" w:rsidP="00032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главный распорядитель, распорядитель бюджетных средств;</w:t>
            </w:r>
          </w:p>
        </w:tc>
        <w:tc>
          <w:tcPr>
            <w:tcW w:w="6768" w:type="dxa"/>
          </w:tcPr>
          <w:p w:rsidR="000328DD" w:rsidRPr="005B325D" w:rsidRDefault="000328DD" w:rsidP="000328DD">
            <w:pPr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 xml:space="preserve">Администрация Каменского сельсовета </w:t>
            </w:r>
          </w:p>
        </w:tc>
      </w:tr>
      <w:tr w:rsidR="000328DD" w:rsidRPr="005B325D" w:rsidTr="000328DD">
        <w:trPr>
          <w:trHeight w:val="131"/>
        </w:trPr>
        <w:tc>
          <w:tcPr>
            <w:tcW w:w="2802" w:type="dxa"/>
          </w:tcPr>
          <w:p w:rsidR="000328DD" w:rsidRPr="005B325D" w:rsidRDefault="000328DD" w:rsidP="00032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328DD" w:rsidRPr="005B325D" w:rsidRDefault="000328DD" w:rsidP="00032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328DD" w:rsidRPr="005B325D" w:rsidRDefault="000328DD" w:rsidP="00032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328DD" w:rsidRPr="005B325D" w:rsidRDefault="000328DD" w:rsidP="00032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Цели и задачи программы</w:t>
            </w:r>
          </w:p>
        </w:tc>
        <w:tc>
          <w:tcPr>
            <w:tcW w:w="6768" w:type="dxa"/>
          </w:tcPr>
          <w:p w:rsidR="000328DD" w:rsidRPr="005B325D" w:rsidRDefault="000328DD" w:rsidP="00032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325D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1. Достижение требуемого технического и                         эксплуатационного состояния автомобильных дорог                         общего пользования местного значения</w:t>
            </w:r>
          </w:p>
          <w:p w:rsidR="000328DD" w:rsidRPr="005B325D" w:rsidRDefault="000328DD" w:rsidP="00032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5B325D">
              <w:rPr>
                <w:rFonts w:ascii="Arial" w:eastAsia="Batang" w:hAnsi="Arial" w:cs="Arial"/>
                <w:sz w:val="24"/>
                <w:szCs w:val="24"/>
              </w:rPr>
              <w:t>2. Улучшение экологической обстановки на территории администрации Каменского сельсовета.</w:t>
            </w:r>
          </w:p>
          <w:p w:rsidR="000328DD" w:rsidRPr="005B325D" w:rsidRDefault="000328DD" w:rsidP="000328DD">
            <w:pPr>
              <w:snapToGrid w:val="0"/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5B325D">
              <w:rPr>
                <w:rFonts w:ascii="Arial" w:eastAsia="Batang" w:hAnsi="Arial" w:cs="Arial"/>
                <w:sz w:val="24"/>
                <w:szCs w:val="24"/>
              </w:rPr>
              <w:t xml:space="preserve">3. Повышение экологической безопасности </w:t>
            </w:r>
            <w:r w:rsidRPr="005B325D">
              <w:rPr>
                <w:rFonts w:ascii="Arial" w:eastAsia="Batang" w:hAnsi="Arial" w:cs="Arial"/>
                <w:sz w:val="24"/>
                <w:szCs w:val="24"/>
              </w:rPr>
              <w:lastRenderedPageBreak/>
              <w:t>хозяйственной деятельности</w:t>
            </w:r>
          </w:p>
          <w:p w:rsidR="000328DD" w:rsidRPr="005B325D" w:rsidRDefault="000328DD" w:rsidP="000328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4. Формирование экологической культуры</w:t>
            </w:r>
          </w:p>
          <w:p w:rsidR="000328DD" w:rsidRPr="005B325D" w:rsidRDefault="000328DD" w:rsidP="000328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5. Снижение объемов потребления энергоресурсов</w:t>
            </w:r>
          </w:p>
          <w:p w:rsidR="000328DD" w:rsidRPr="005B325D" w:rsidRDefault="000328DD" w:rsidP="00032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6. Экономия средств, расходуемых бюджетом на оплату потребления электрической, тепловой энергии и питьевой воды</w:t>
            </w:r>
          </w:p>
          <w:p w:rsidR="000328DD" w:rsidRPr="005B325D" w:rsidRDefault="000328DD" w:rsidP="00032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7. Организация учета энергетических ресурсов и воды</w:t>
            </w:r>
          </w:p>
        </w:tc>
      </w:tr>
      <w:tr w:rsidR="000328DD" w:rsidRPr="005B325D" w:rsidTr="000328DD">
        <w:tc>
          <w:tcPr>
            <w:tcW w:w="2802" w:type="dxa"/>
          </w:tcPr>
          <w:p w:rsidR="000328DD" w:rsidRPr="005B325D" w:rsidRDefault="000328DD" w:rsidP="00032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6768" w:type="dxa"/>
          </w:tcPr>
          <w:p w:rsidR="000328DD" w:rsidRPr="005B325D" w:rsidRDefault="000328DD" w:rsidP="00032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Программа «Благоустройство населенных пунктов  администрации Каменского сельсовета» реализуется в течение 2023 – 2025гг.</w:t>
            </w:r>
          </w:p>
        </w:tc>
      </w:tr>
      <w:tr w:rsidR="000328DD" w:rsidRPr="005B325D" w:rsidTr="000328DD">
        <w:trPr>
          <w:trHeight w:val="1118"/>
        </w:trPr>
        <w:tc>
          <w:tcPr>
            <w:tcW w:w="2802" w:type="dxa"/>
          </w:tcPr>
          <w:p w:rsidR="000328DD" w:rsidRPr="005B325D" w:rsidRDefault="000328DD" w:rsidP="00032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Целевые индикаторы и показатели результативности программы</w:t>
            </w:r>
          </w:p>
        </w:tc>
        <w:tc>
          <w:tcPr>
            <w:tcW w:w="6768" w:type="dxa"/>
          </w:tcPr>
          <w:p w:rsidR="000328DD" w:rsidRPr="005B325D" w:rsidRDefault="000328DD" w:rsidP="000328D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Снижение расхода электроэнергии</w:t>
            </w:r>
          </w:p>
          <w:p w:rsidR="000328DD" w:rsidRPr="005B325D" w:rsidRDefault="000328DD" w:rsidP="000328D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Снижение расходов на оплату коммунальных услуг</w:t>
            </w:r>
          </w:p>
          <w:p w:rsidR="000328DD" w:rsidRPr="005B325D" w:rsidRDefault="000328DD" w:rsidP="000328DD">
            <w:pPr>
              <w:numPr>
                <w:ilvl w:val="0"/>
                <w:numId w:val="6"/>
              </w:numPr>
              <w:snapToGrid w:val="0"/>
              <w:spacing w:after="0" w:line="240" w:lineRule="auto"/>
              <w:ind w:right="5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>Протяженность отремонтированных дорог местного значения (очистка от снега, градирование, отсыпка)</w:t>
            </w:r>
          </w:p>
          <w:p w:rsidR="000328DD" w:rsidRPr="005B325D" w:rsidRDefault="000328DD" w:rsidP="000328DD">
            <w:pPr>
              <w:numPr>
                <w:ilvl w:val="0"/>
                <w:numId w:val="6"/>
              </w:numPr>
              <w:snapToGrid w:val="0"/>
              <w:spacing w:after="0" w:line="240" w:lineRule="auto"/>
              <w:ind w:right="5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eastAsia="Batang" w:hAnsi="Arial" w:cs="Arial"/>
                <w:sz w:val="24"/>
                <w:szCs w:val="24"/>
              </w:rPr>
              <w:t>Очистка территорий, формирование системы организации сбора и вывоза твердых бытовых отходов</w:t>
            </w:r>
          </w:p>
        </w:tc>
      </w:tr>
      <w:tr w:rsidR="000328DD" w:rsidRPr="005B325D" w:rsidTr="000328DD">
        <w:tc>
          <w:tcPr>
            <w:tcW w:w="2802" w:type="dxa"/>
          </w:tcPr>
          <w:p w:rsidR="000328DD" w:rsidRPr="005B325D" w:rsidRDefault="000328DD" w:rsidP="00032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6768" w:type="dxa"/>
            <w:vAlign w:val="center"/>
          </w:tcPr>
          <w:p w:rsidR="000328DD" w:rsidRPr="005B325D" w:rsidRDefault="000328DD" w:rsidP="000328D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B325D">
              <w:rPr>
                <w:rFonts w:ascii="Arial" w:hAnsi="Arial" w:cs="Arial"/>
                <w:b/>
                <w:sz w:val="24"/>
                <w:szCs w:val="24"/>
              </w:rPr>
              <w:t>Всего 5017,506 тыс. рублей из местного бюджета, в том числе по годам: 2023 год –  2643,088 тыс. рублей; 2024 год –  1304,138 тыс. рублей;  2025 год – 1070,280 тыс. рублей</w:t>
            </w:r>
            <w:proofErr w:type="gramEnd"/>
          </w:p>
        </w:tc>
      </w:tr>
      <w:tr w:rsidR="000328DD" w:rsidRPr="005B325D" w:rsidTr="000328DD">
        <w:tc>
          <w:tcPr>
            <w:tcW w:w="2802" w:type="dxa"/>
          </w:tcPr>
          <w:p w:rsidR="000328DD" w:rsidRPr="005B325D" w:rsidRDefault="000328DD" w:rsidP="00032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 в целом и по годам реализации</w:t>
            </w:r>
          </w:p>
        </w:tc>
        <w:tc>
          <w:tcPr>
            <w:tcW w:w="6768" w:type="dxa"/>
          </w:tcPr>
          <w:p w:rsidR="000328DD" w:rsidRPr="005B325D" w:rsidRDefault="000328DD" w:rsidP="00032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 xml:space="preserve">   В результате выполнения программы снижается объем потребленных воды, электрической энергии в течение пяти лет на 20 %, создается нормативно правовая база и запускаются организационный и финансово – экономический механизмы энергосбережения. Реализуются проекты по внедрению энергосберегающей техники и технологий, производство энергетически эффективных материалов и оборудования, повышается </w:t>
            </w:r>
            <w:proofErr w:type="spellStart"/>
            <w:r w:rsidRPr="005B325D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5B325D">
              <w:rPr>
                <w:rFonts w:ascii="Arial" w:hAnsi="Arial" w:cs="Arial"/>
                <w:sz w:val="24"/>
                <w:szCs w:val="24"/>
              </w:rPr>
              <w:t xml:space="preserve"> в быту и промышленности, снижаются выбросы вредных веществ и потребление </w:t>
            </w:r>
            <w:proofErr w:type="spellStart"/>
            <w:r w:rsidRPr="005B325D">
              <w:rPr>
                <w:rFonts w:ascii="Arial" w:hAnsi="Arial" w:cs="Arial"/>
                <w:sz w:val="24"/>
                <w:szCs w:val="24"/>
              </w:rPr>
              <w:t>невозобновляемых</w:t>
            </w:r>
            <w:proofErr w:type="spellEnd"/>
            <w:r w:rsidRPr="005B325D">
              <w:rPr>
                <w:rFonts w:ascii="Arial" w:hAnsi="Arial" w:cs="Arial"/>
                <w:sz w:val="24"/>
                <w:szCs w:val="24"/>
              </w:rPr>
              <w:t xml:space="preserve"> энергетических ресурсов.</w:t>
            </w:r>
          </w:p>
          <w:p w:rsidR="000328DD" w:rsidRPr="005B325D" w:rsidRDefault="000328DD" w:rsidP="00032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325D">
              <w:rPr>
                <w:rFonts w:ascii="Arial" w:eastAsia="Batang" w:hAnsi="Arial" w:cs="Arial"/>
                <w:sz w:val="24"/>
                <w:szCs w:val="24"/>
              </w:rPr>
              <w:t>Обеспечение экологической безопасности населения.</w:t>
            </w:r>
          </w:p>
          <w:p w:rsidR="000328DD" w:rsidRPr="005B325D" w:rsidRDefault="000328DD" w:rsidP="000328DD">
            <w:pPr>
              <w:widowControl w:val="0"/>
              <w:suppressAutoHyphens/>
              <w:autoSpaceDE w:val="0"/>
              <w:snapToGrid w:val="0"/>
              <w:spacing w:after="0" w:line="200" w:lineRule="atLeast"/>
              <w:ind w:left="-108" w:right="113" w:firstLine="2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 xml:space="preserve">Увеличение протяженности отремонтированных дорог </w:t>
            </w:r>
            <w:r w:rsidRPr="005B325D">
              <w:rPr>
                <w:rFonts w:ascii="Arial" w:eastAsia="Times New Roman CYR" w:hAnsi="Arial" w:cs="Arial"/>
                <w:kern w:val="1"/>
                <w:sz w:val="24"/>
                <w:szCs w:val="24"/>
                <w:lang w:eastAsia="hi-IN" w:bidi="hi-IN"/>
              </w:rPr>
              <w:t>местного значения</w:t>
            </w:r>
            <w:r w:rsidRPr="005B325D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</w:tbl>
    <w:p w:rsidR="000328DD" w:rsidRPr="005B325D" w:rsidRDefault="000328DD" w:rsidP="000328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B325D">
        <w:rPr>
          <w:rFonts w:ascii="Arial" w:hAnsi="Arial" w:cs="Arial"/>
          <w:b/>
          <w:sz w:val="24"/>
          <w:szCs w:val="24"/>
        </w:rPr>
        <w:t>2.Обоснование программы</w:t>
      </w:r>
    </w:p>
    <w:p w:rsidR="000328DD" w:rsidRPr="005B325D" w:rsidRDefault="000328DD" w:rsidP="000328DD">
      <w:pPr>
        <w:autoSpaceDE w:val="0"/>
        <w:autoSpaceDN w:val="0"/>
        <w:adjustRightInd w:val="0"/>
        <w:spacing w:after="0" w:line="240" w:lineRule="auto"/>
        <w:ind w:left="360"/>
        <w:outlineLvl w:val="2"/>
        <w:rPr>
          <w:rFonts w:ascii="Arial" w:hAnsi="Arial" w:cs="Arial"/>
          <w:b/>
          <w:sz w:val="24"/>
          <w:szCs w:val="24"/>
        </w:rPr>
      </w:pPr>
      <w:r w:rsidRPr="005B325D">
        <w:rPr>
          <w:rFonts w:ascii="Arial" w:hAnsi="Arial" w:cs="Arial"/>
          <w:b/>
          <w:sz w:val="24"/>
          <w:szCs w:val="24"/>
        </w:rPr>
        <w:t xml:space="preserve">  2.1. Постановка проблемы и обоснование необходимости принятия программы</w:t>
      </w:r>
    </w:p>
    <w:p w:rsidR="000328DD" w:rsidRPr="005B325D" w:rsidRDefault="000328DD" w:rsidP="00032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B325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образование  Каменский сельсовет включает в себя шесть населенных пункта: с. Нижняя </w:t>
      </w:r>
      <w:proofErr w:type="spellStart"/>
      <w:r w:rsidRPr="005B325D">
        <w:rPr>
          <w:rFonts w:ascii="Arial" w:eastAsia="Times New Roman" w:hAnsi="Arial" w:cs="Arial"/>
          <w:sz w:val="24"/>
          <w:szCs w:val="24"/>
          <w:lang w:eastAsia="ru-RU"/>
        </w:rPr>
        <w:t>Есауловка</w:t>
      </w:r>
      <w:proofErr w:type="spellEnd"/>
      <w:r w:rsidRPr="005B325D">
        <w:rPr>
          <w:rFonts w:ascii="Arial" w:eastAsia="Times New Roman" w:hAnsi="Arial" w:cs="Arial"/>
          <w:sz w:val="24"/>
          <w:szCs w:val="24"/>
          <w:lang w:eastAsia="ru-RU"/>
        </w:rPr>
        <w:t xml:space="preserve">, с. Тертеж, д. Малая </w:t>
      </w:r>
      <w:proofErr w:type="spellStart"/>
      <w:r w:rsidRPr="005B325D">
        <w:rPr>
          <w:rFonts w:ascii="Arial" w:eastAsia="Times New Roman" w:hAnsi="Arial" w:cs="Arial"/>
          <w:sz w:val="24"/>
          <w:szCs w:val="24"/>
          <w:lang w:eastAsia="ru-RU"/>
        </w:rPr>
        <w:t>Камарчага</w:t>
      </w:r>
      <w:proofErr w:type="spellEnd"/>
      <w:r w:rsidRPr="005B325D">
        <w:rPr>
          <w:rFonts w:ascii="Arial" w:eastAsia="Times New Roman" w:hAnsi="Arial" w:cs="Arial"/>
          <w:sz w:val="24"/>
          <w:szCs w:val="24"/>
          <w:lang w:eastAsia="ru-RU"/>
        </w:rPr>
        <w:t xml:space="preserve">, д. Сергеевка, д. </w:t>
      </w:r>
      <w:proofErr w:type="spellStart"/>
      <w:r w:rsidRPr="005B325D">
        <w:rPr>
          <w:rFonts w:ascii="Arial" w:eastAsia="Times New Roman" w:hAnsi="Arial" w:cs="Arial"/>
          <w:sz w:val="24"/>
          <w:szCs w:val="24"/>
          <w:lang w:eastAsia="ru-RU"/>
        </w:rPr>
        <w:t>Тингино</w:t>
      </w:r>
      <w:proofErr w:type="spellEnd"/>
      <w:r w:rsidRPr="005B325D">
        <w:rPr>
          <w:rFonts w:ascii="Arial" w:eastAsia="Times New Roman" w:hAnsi="Arial" w:cs="Arial"/>
          <w:sz w:val="24"/>
          <w:szCs w:val="24"/>
          <w:lang w:eastAsia="ru-RU"/>
        </w:rPr>
        <w:t xml:space="preserve">, д. Ягодное. </w:t>
      </w:r>
      <w:proofErr w:type="gramEnd"/>
    </w:p>
    <w:p w:rsidR="000328DD" w:rsidRPr="005B325D" w:rsidRDefault="000328DD" w:rsidP="00032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325D">
        <w:rPr>
          <w:rFonts w:ascii="Arial" w:eastAsia="Times New Roman" w:hAnsi="Arial" w:cs="Arial"/>
          <w:sz w:val="24"/>
          <w:szCs w:val="24"/>
          <w:lang w:eastAsia="ru-RU"/>
        </w:rPr>
        <w:t xml:space="preserve">Одной из приоритетных проблем поселения является состояние автомобильных дорог, расположенных на территории всех населенных пунктов. Общая протяженность  дорог – 32,6 км, асфальтированные, бетонные и грунтовые дороги.  Хорошее состояние дорожной сети - необходимое условие успешного развития экономики поселения и улучшения условий жизни населения. Увеличение количества автотранспортных средств у населения и интенсивности их эксплуатации существенно обостряет проблему безопасности дорожного движения. В результате недостаточного финансирования по содержанию и ремонту дорог, их транспортно-эксплуатационные показатели не соответствуют нормативным требованиям. Отсутствие возможности у местных бюджетов </w:t>
      </w:r>
      <w:r w:rsidRPr="005B325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финансировать в полном объеме объекты дорожной сети является сдерживающим фактором развития экономики поселения. Указанные проблемы обусловливают необходимость решения их программными методами.</w:t>
      </w:r>
    </w:p>
    <w:p w:rsidR="000328DD" w:rsidRPr="005B325D" w:rsidRDefault="000328DD" w:rsidP="000328D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Также не полностью решена проблема  по проведению реконструкции объектов наружного освещения автодорог по улицам населенных пунктов и на территориях.  Выполнена реконструкция объектов уличного освещения во всех населенных пунктах. Постоянно проводятся работы по ремонту и обслуживанию объектов наружного освещения. </w:t>
      </w:r>
      <w:r w:rsidRPr="005B325D">
        <w:rPr>
          <w:rFonts w:ascii="Arial" w:hAnsi="Arial" w:cs="Arial"/>
          <w:color w:val="000000"/>
          <w:sz w:val="24"/>
          <w:szCs w:val="24"/>
        </w:rPr>
        <w:t>Таким образом, проблема заключается в восстановлении имеющегося освещения и реконструкции объектов освещения на улицах населенных пунктов муниципального образования.</w:t>
      </w:r>
    </w:p>
    <w:p w:rsidR="000328DD" w:rsidRPr="005B325D" w:rsidRDefault="000328DD" w:rsidP="000328D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5B325D">
        <w:rPr>
          <w:rFonts w:ascii="Arial" w:eastAsia="Times New Roman" w:hAnsi="Arial" w:cs="Arial"/>
          <w:sz w:val="24"/>
          <w:szCs w:val="24"/>
          <w:lang w:eastAsia="ru-RU"/>
        </w:rPr>
        <w:t>Большие нарекания вызывает санитарное состояние территории поселения. В настоящее время население сельского поселения  составляет 1 590 чел., в результате их жизнедеятельности образуется немало отходов, требующих утилизации. Для решения данной проблемы организован сбор и вывоз твердых бытовых отходов специализированной организацией.</w:t>
      </w:r>
      <w:r w:rsidRPr="005B325D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</w:p>
    <w:p w:rsidR="000328DD" w:rsidRPr="005B325D" w:rsidRDefault="000328DD" w:rsidP="000328D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Для поддержания здоровой экологической обстановки на территории  сельсовета  необходимо проведение работ по ликвидации несанкционированных свалок по мере их образования.</w:t>
      </w:r>
    </w:p>
    <w:p w:rsidR="000328DD" w:rsidRPr="005B325D" w:rsidRDefault="000328DD" w:rsidP="000328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325D">
        <w:rPr>
          <w:rFonts w:ascii="Arial" w:eastAsia="Times New Roman" w:hAnsi="Arial" w:cs="Arial"/>
          <w:sz w:val="24"/>
          <w:szCs w:val="24"/>
          <w:lang w:eastAsia="ru-RU"/>
        </w:rPr>
        <w:t>Одним из условий решения проблем благоустройства является организация взаимодействие органов местного самоуправления с населением, а также общественными объединениями, предприятиями и организациями всех форм собственности, расположенными на территории поселения. Повысить качество и объемы работ по благоустройству позволит привлечение средств федерального и краевого бюджета, а также дополнительных внебюджетных источников финансирования программных мероприятий.</w:t>
      </w:r>
    </w:p>
    <w:p w:rsidR="000328DD" w:rsidRPr="005B325D" w:rsidRDefault="000328DD" w:rsidP="000328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325D">
        <w:rPr>
          <w:rFonts w:ascii="Arial" w:eastAsia="Times New Roman" w:hAnsi="Arial" w:cs="Arial"/>
          <w:sz w:val="24"/>
          <w:szCs w:val="24"/>
          <w:lang w:eastAsia="ru-RU"/>
        </w:rPr>
        <w:t xml:space="preserve"> Эти проблемы не могут быть решены в пределах одного финансового года, поскольку требуют значительных бюджетных расходов.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0328DD" w:rsidRPr="005B325D" w:rsidRDefault="000328DD" w:rsidP="000328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325D">
        <w:rPr>
          <w:rFonts w:ascii="Arial" w:eastAsia="Times New Roman" w:hAnsi="Arial" w:cs="Arial"/>
          <w:sz w:val="24"/>
          <w:szCs w:val="24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0328DD" w:rsidRPr="005B325D" w:rsidRDefault="000328DD" w:rsidP="00032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b/>
          <w:sz w:val="24"/>
          <w:szCs w:val="24"/>
        </w:rPr>
        <w:t>2.2. Основные цели и задачи, этапы и сроки выполнения подпрограммы, целевые индикаторы и показатели</w:t>
      </w:r>
    </w:p>
    <w:p w:rsidR="000328DD" w:rsidRPr="005B325D" w:rsidRDefault="000328DD" w:rsidP="000328DD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B325D">
        <w:rPr>
          <w:rFonts w:ascii="Arial" w:hAnsi="Arial" w:cs="Arial"/>
          <w:sz w:val="24"/>
          <w:szCs w:val="24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обеспечению безопасного транспортного сообщения на автомобильных дорогах общего пользования в весеннее-зимний период,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сельского поселения.</w:t>
      </w:r>
      <w:proofErr w:type="gramEnd"/>
    </w:p>
    <w:p w:rsidR="000328DD" w:rsidRPr="005B325D" w:rsidRDefault="000328DD" w:rsidP="000328D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        Задачи Программы:</w:t>
      </w:r>
    </w:p>
    <w:p w:rsidR="000328DD" w:rsidRPr="005B325D" w:rsidRDefault="000328DD" w:rsidP="000328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       - организация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0328DD" w:rsidRPr="005B325D" w:rsidRDefault="000328DD" w:rsidP="000328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lastRenderedPageBreak/>
        <w:t xml:space="preserve">        - приведение в качественное состояние элементов благоустройства населенных пунктов;</w:t>
      </w:r>
    </w:p>
    <w:p w:rsidR="000328DD" w:rsidRPr="005B325D" w:rsidRDefault="000328DD" w:rsidP="000328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       - привлечение жителей к участию в решении проблем благоустройства населенных пунктов.</w:t>
      </w:r>
    </w:p>
    <w:p w:rsidR="000328DD" w:rsidRPr="005B325D" w:rsidRDefault="000328DD" w:rsidP="000328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b/>
          <w:sz w:val="24"/>
          <w:szCs w:val="24"/>
        </w:rPr>
        <w:t xml:space="preserve">         </w:t>
      </w:r>
      <w:r w:rsidRPr="005B325D">
        <w:rPr>
          <w:rFonts w:ascii="Arial" w:hAnsi="Arial" w:cs="Arial"/>
          <w:sz w:val="24"/>
          <w:szCs w:val="24"/>
        </w:rPr>
        <w:t>Сроки реализации Программы  2023-2025 год.</w:t>
      </w:r>
    </w:p>
    <w:p w:rsidR="000328DD" w:rsidRPr="005B325D" w:rsidRDefault="000328DD" w:rsidP="000328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B325D">
        <w:rPr>
          <w:rFonts w:ascii="Arial" w:hAnsi="Arial" w:cs="Arial"/>
          <w:b/>
          <w:sz w:val="24"/>
          <w:szCs w:val="24"/>
        </w:rPr>
        <w:t xml:space="preserve"> 3. Система программных мероприятий, ресурсное обеспечение Программы</w:t>
      </w:r>
    </w:p>
    <w:p w:rsidR="000328DD" w:rsidRPr="005B325D" w:rsidRDefault="000328DD" w:rsidP="000328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        Для обеспечения Программы предлагается регулярно проводить следующие мероприятия:</w:t>
      </w:r>
    </w:p>
    <w:p w:rsidR="000328DD" w:rsidRPr="005B325D" w:rsidRDefault="000328DD" w:rsidP="000328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        - мероприятия по удалению сухостойных, больных и аварийных деревьев;</w:t>
      </w:r>
    </w:p>
    <w:p w:rsidR="000328DD" w:rsidRPr="005B325D" w:rsidRDefault="000328DD" w:rsidP="000328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        - мероприятия по ликвидации несанкционированных свалок;</w:t>
      </w:r>
    </w:p>
    <w:p w:rsidR="000328DD" w:rsidRPr="005B325D" w:rsidRDefault="000328DD" w:rsidP="000328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        - мероприятия по санитарной очистке территории;</w:t>
      </w:r>
    </w:p>
    <w:p w:rsidR="000328DD" w:rsidRPr="005B325D" w:rsidRDefault="000328DD" w:rsidP="000328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        - мероприятия по озеленению;</w:t>
      </w:r>
    </w:p>
    <w:p w:rsidR="000328DD" w:rsidRPr="005B325D" w:rsidRDefault="000328DD" w:rsidP="000328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        - мероприятия по благоустройству кладбищ;</w:t>
      </w:r>
    </w:p>
    <w:p w:rsidR="000328DD" w:rsidRPr="005B325D" w:rsidRDefault="000328DD" w:rsidP="000328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        - мероприятия по благоустройству  дорог;</w:t>
      </w:r>
    </w:p>
    <w:p w:rsidR="000328DD" w:rsidRPr="005B325D" w:rsidRDefault="000328DD" w:rsidP="000328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        - мероприятия по содержание и реконструкция объектов освещения;</w:t>
      </w:r>
    </w:p>
    <w:p w:rsidR="000328DD" w:rsidRPr="005B325D" w:rsidRDefault="000328DD" w:rsidP="000328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        - мероприятия по организации работ по благоустройству с представителями общественности.</w:t>
      </w:r>
    </w:p>
    <w:p w:rsidR="000328DD" w:rsidRPr="005B325D" w:rsidRDefault="000328DD" w:rsidP="000328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        Санитарная вырубка зеленых насаждений должна проводиться при получении в установленном порядке разрешений на ее проведение.</w:t>
      </w:r>
    </w:p>
    <w:p w:rsidR="000328DD" w:rsidRPr="005B325D" w:rsidRDefault="000328DD" w:rsidP="000328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        В течение 2023 – 2025 годов необходимо организовать и провести:</w:t>
      </w:r>
    </w:p>
    <w:p w:rsidR="000328DD" w:rsidRPr="005B325D" w:rsidRDefault="000328DD" w:rsidP="000328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учреждений, местных жителей;</w:t>
      </w:r>
    </w:p>
    <w:p w:rsidR="000328DD" w:rsidRPr="005B325D" w:rsidRDefault="000328DD" w:rsidP="000328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         - различные конкурсы, направленные на озеленение  улиц.</w:t>
      </w:r>
    </w:p>
    <w:p w:rsidR="000328DD" w:rsidRPr="005B325D" w:rsidRDefault="000328DD" w:rsidP="000328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        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 санитарному и гигиеническому содержанию прилегающих территорий.</w:t>
      </w:r>
    </w:p>
    <w:p w:rsidR="000328DD" w:rsidRPr="005B325D" w:rsidRDefault="000328DD" w:rsidP="000328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        Общий объем финансирования Программы составляет  5017,506 тыс. рублей.</w:t>
      </w:r>
    </w:p>
    <w:p w:rsidR="000328DD" w:rsidRPr="005B325D" w:rsidRDefault="000328DD" w:rsidP="000328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B325D">
        <w:rPr>
          <w:rFonts w:ascii="Arial" w:hAnsi="Arial" w:cs="Arial"/>
          <w:b/>
          <w:sz w:val="24"/>
          <w:szCs w:val="24"/>
        </w:rPr>
        <w:t>4. Нормативное обеспечение</w:t>
      </w:r>
    </w:p>
    <w:p w:rsidR="000328DD" w:rsidRPr="005B325D" w:rsidRDefault="000328DD" w:rsidP="000328D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b/>
          <w:sz w:val="24"/>
          <w:szCs w:val="24"/>
        </w:rPr>
        <w:t xml:space="preserve">         </w:t>
      </w:r>
      <w:r w:rsidRPr="005B325D">
        <w:rPr>
          <w:rFonts w:ascii="Arial" w:hAnsi="Arial" w:cs="Arial"/>
          <w:sz w:val="24"/>
          <w:szCs w:val="24"/>
        </w:rPr>
        <w:t>Выполнение мероприятий Программы осуществляется в соответствии с нормативными правовыми актами в области благоустройства.</w:t>
      </w:r>
    </w:p>
    <w:p w:rsidR="000328DD" w:rsidRPr="005B325D" w:rsidRDefault="000328DD" w:rsidP="000328D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        Направление исполнения, порядок предоставления и расходования финансовых сре</w:t>
      </w:r>
      <w:proofErr w:type="gramStart"/>
      <w:r w:rsidRPr="005B325D">
        <w:rPr>
          <w:rFonts w:ascii="Arial" w:hAnsi="Arial" w:cs="Arial"/>
          <w:sz w:val="24"/>
          <w:szCs w:val="24"/>
        </w:rPr>
        <w:t>дств дл</w:t>
      </w:r>
      <w:proofErr w:type="gramEnd"/>
      <w:r w:rsidRPr="005B325D">
        <w:rPr>
          <w:rFonts w:ascii="Arial" w:hAnsi="Arial" w:cs="Arial"/>
          <w:sz w:val="24"/>
          <w:szCs w:val="24"/>
        </w:rPr>
        <w:t>я выполнения мероприятий Программы утверждаются нормативными правовыми актами Администрации сельского поселения.</w:t>
      </w:r>
    </w:p>
    <w:p w:rsidR="000328DD" w:rsidRPr="005B325D" w:rsidRDefault="000328DD" w:rsidP="000328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B325D">
        <w:rPr>
          <w:rFonts w:ascii="Arial" w:hAnsi="Arial" w:cs="Arial"/>
          <w:b/>
          <w:sz w:val="24"/>
          <w:szCs w:val="24"/>
        </w:rPr>
        <w:t>5. Механизм реализации Программы, включая организацию управления Программой и контроль над ходом её реализации</w:t>
      </w:r>
    </w:p>
    <w:p w:rsidR="000328DD" w:rsidRPr="005B325D" w:rsidRDefault="000328DD" w:rsidP="000328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Реализация Программы осуществляется на основе:</w:t>
      </w:r>
    </w:p>
    <w:p w:rsidR="000328DD" w:rsidRPr="005B325D" w:rsidRDefault="000328DD" w:rsidP="000328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№ 44-ФЗ «О контрактной системе в сфере закупок товаров,  работ,  услуг для  обеспечения государственных и муниципальных нужд»; </w:t>
      </w:r>
    </w:p>
    <w:p w:rsidR="000328DD" w:rsidRPr="005B325D" w:rsidRDefault="000328DD" w:rsidP="000328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0328DD" w:rsidRPr="005B325D" w:rsidRDefault="000328DD" w:rsidP="000328D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Отчеты о ходе работы по реализации Программы по результатам за год и весь период действия Программы готовит администрация сельского поселения  с периодичностью, по форме и в сроки, установленные  нормативными актами администрации сельского поселения.</w:t>
      </w:r>
    </w:p>
    <w:p w:rsidR="000328DD" w:rsidRPr="005B325D" w:rsidRDefault="000328DD" w:rsidP="0003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325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Контроль над реализацией Программы осуществляется Администрацией сельского поселения.</w:t>
      </w:r>
    </w:p>
    <w:p w:rsidR="000328DD" w:rsidRPr="005B325D" w:rsidRDefault="000328DD" w:rsidP="000328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B325D">
        <w:rPr>
          <w:rFonts w:ascii="Arial" w:hAnsi="Arial" w:cs="Arial"/>
          <w:b/>
          <w:sz w:val="24"/>
          <w:szCs w:val="24"/>
        </w:rPr>
        <w:t>6. Оценка эффективности социально-экономических и экологических последствий от реализации Программы</w:t>
      </w:r>
    </w:p>
    <w:p w:rsidR="000328DD" w:rsidRPr="005B325D" w:rsidRDefault="000328DD" w:rsidP="000328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В результате реализации Программы ожидается:</w:t>
      </w:r>
    </w:p>
    <w:p w:rsidR="000328DD" w:rsidRPr="005B325D" w:rsidRDefault="000328DD" w:rsidP="000328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-  улучшение состояния территории сельского поселения;</w:t>
      </w:r>
    </w:p>
    <w:p w:rsidR="000328DD" w:rsidRPr="005B325D" w:rsidRDefault="000328DD" w:rsidP="000328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- привить жителям сельского поселения  любовь и уважение к своему населенному пункту, к соблюдению чистоты и порядка на территории сельского поселения;</w:t>
      </w:r>
    </w:p>
    <w:p w:rsidR="000328DD" w:rsidRPr="005B325D" w:rsidRDefault="000328DD" w:rsidP="000328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- создать условия, обеспечивающие комфортные условия для работы и отдыха населения на территории сельского поселения.</w:t>
      </w:r>
    </w:p>
    <w:p w:rsidR="000328DD" w:rsidRPr="005B325D" w:rsidRDefault="000328DD" w:rsidP="000328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Эффективность Программы оценивается по следующим показателям:</w:t>
      </w:r>
    </w:p>
    <w:p w:rsidR="000328DD" w:rsidRPr="005B325D" w:rsidRDefault="000328DD" w:rsidP="000328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- процент соответствия объектов внешнего благоустройства (озеленение, наружное освещение) </w:t>
      </w:r>
    </w:p>
    <w:p w:rsidR="000328DD" w:rsidRPr="005B325D" w:rsidRDefault="000328DD" w:rsidP="000328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- процент привлечения населения муниципального образования к работам по благоустройству;</w:t>
      </w:r>
    </w:p>
    <w:p w:rsidR="000328DD" w:rsidRPr="005B325D" w:rsidRDefault="000328DD" w:rsidP="000328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0328DD" w:rsidRPr="005B325D" w:rsidRDefault="000328DD" w:rsidP="000328D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- уровень благоустроенности муниципального образования (обеспеченность поселения сетями наружного освещения, зелёными насаждениями).   </w:t>
      </w:r>
    </w:p>
    <w:p w:rsidR="000328DD" w:rsidRPr="005B325D" w:rsidRDefault="000328DD" w:rsidP="000328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Глава администрации Каменского сельсовета     </w:t>
      </w:r>
      <w:r w:rsidRPr="005B325D">
        <w:rPr>
          <w:rFonts w:ascii="Arial" w:hAnsi="Arial" w:cs="Arial"/>
          <w:sz w:val="24"/>
          <w:szCs w:val="24"/>
        </w:rPr>
        <w:tab/>
      </w:r>
      <w:r w:rsidRPr="005B325D">
        <w:rPr>
          <w:rFonts w:ascii="Arial" w:hAnsi="Arial" w:cs="Arial"/>
          <w:sz w:val="24"/>
          <w:szCs w:val="24"/>
        </w:rPr>
        <w:tab/>
      </w:r>
      <w:r w:rsidRPr="005B325D">
        <w:rPr>
          <w:rFonts w:ascii="Arial" w:hAnsi="Arial" w:cs="Arial"/>
          <w:sz w:val="24"/>
          <w:szCs w:val="24"/>
        </w:rPr>
        <w:tab/>
        <w:t xml:space="preserve">            </w:t>
      </w:r>
      <w:r w:rsidRPr="005B325D">
        <w:rPr>
          <w:rFonts w:ascii="Arial" w:hAnsi="Arial" w:cs="Arial"/>
          <w:sz w:val="24"/>
          <w:szCs w:val="24"/>
        </w:rPr>
        <w:tab/>
        <w:t xml:space="preserve">     </w:t>
      </w:r>
      <w:r w:rsidRPr="005B325D">
        <w:rPr>
          <w:rFonts w:ascii="Arial" w:hAnsi="Arial" w:cs="Arial"/>
          <w:sz w:val="24"/>
          <w:szCs w:val="24"/>
        </w:rPr>
        <w:tab/>
        <w:t>Ф. К. Томашевский</w:t>
      </w:r>
    </w:p>
    <w:p w:rsidR="00516D1B" w:rsidRPr="005B325D" w:rsidRDefault="00516D1B" w:rsidP="00516D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Приложение №1</w:t>
      </w:r>
    </w:p>
    <w:p w:rsidR="00516D1B" w:rsidRPr="005B325D" w:rsidRDefault="00516D1B" w:rsidP="00516D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к программе «Благоустройство населенных пунктов</w:t>
      </w:r>
    </w:p>
    <w:p w:rsidR="00516D1B" w:rsidRPr="005B325D" w:rsidRDefault="00516D1B" w:rsidP="00516D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Каменского сельсовета»</w:t>
      </w:r>
    </w:p>
    <w:p w:rsidR="00516D1B" w:rsidRPr="005B325D" w:rsidRDefault="00516D1B" w:rsidP="00516D1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264"/>
        <w:gridCol w:w="1170"/>
        <w:gridCol w:w="1787"/>
        <w:gridCol w:w="1350"/>
        <w:gridCol w:w="995"/>
        <w:gridCol w:w="767"/>
        <w:gridCol w:w="736"/>
      </w:tblGrid>
      <w:tr w:rsidR="00516D1B" w:rsidRPr="005B325D" w:rsidTr="00A228F4">
        <w:trPr>
          <w:cantSplit/>
          <w:trHeight w:val="240"/>
          <w:tblHeader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 xml:space="preserve">№  </w:t>
            </w:r>
            <w:r w:rsidRPr="005B325D">
              <w:rPr>
                <w:sz w:val="24"/>
                <w:szCs w:val="24"/>
              </w:rPr>
              <w:br/>
            </w:r>
            <w:proofErr w:type="gramStart"/>
            <w:r w:rsidRPr="005B325D">
              <w:rPr>
                <w:sz w:val="24"/>
                <w:szCs w:val="24"/>
              </w:rPr>
              <w:t>п</w:t>
            </w:r>
            <w:proofErr w:type="gramEnd"/>
            <w:r w:rsidRPr="005B325D">
              <w:rPr>
                <w:sz w:val="24"/>
                <w:szCs w:val="24"/>
              </w:rPr>
              <w:t>/п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Источник  информации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Отчетный финансовый 2022 год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2023 год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 xml:space="preserve"> 2024 год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2025 год</w:t>
            </w:r>
          </w:p>
        </w:tc>
      </w:tr>
      <w:tr w:rsidR="00516D1B" w:rsidRPr="005B325D" w:rsidTr="00516D1B">
        <w:trPr>
          <w:gridAfter w:val="7"/>
          <w:wAfter w:w="4828" w:type="pct"/>
          <w:cantSplit/>
          <w:trHeight w:val="143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16D1B" w:rsidRPr="005B325D" w:rsidTr="00A228F4">
        <w:trPr>
          <w:cantSplit/>
          <w:trHeight w:val="240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5B325D">
              <w:rPr>
                <w:sz w:val="24"/>
                <w:szCs w:val="24"/>
                <w:lang w:eastAsia="en-US"/>
              </w:rPr>
              <w:t>Доля объемов энергоресурсов, расчеты за которые осуществляются с использованием приборов учета (в части многоквартирных домов – с использованием коллективных (общедомовых) приборов учета), в общем объеме энергоресурсов, потребляемых (используемых) на территории поселения, в том числе: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16D1B" w:rsidRPr="005B325D" w:rsidTr="00A228F4">
        <w:trPr>
          <w:cantSplit/>
          <w:trHeight w:val="240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  <w:lang w:eastAsia="en-US"/>
              </w:rPr>
              <w:t>электрической энергии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отраслевой мониторинг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100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100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100</w:t>
            </w:r>
          </w:p>
        </w:tc>
      </w:tr>
      <w:tr w:rsidR="00516D1B" w:rsidRPr="005B325D" w:rsidTr="00A228F4">
        <w:trPr>
          <w:cantSplit/>
          <w:trHeight w:val="240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1.2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  <w:lang w:eastAsia="en-US"/>
              </w:rPr>
              <w:t>тепловой энергии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отраслевой мониторинг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Cell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49,87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Cell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59,94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65,0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70,0</w:t>
            </w:r>
          </w:p>
        </w:tc>
      </w:tr>
      <w:tr w:rsidR="00516D1B" w:rsidRPr="005B325D" w:rsidTr="00A228F4">
        <w:trPr>
          <w:cantSplit/>
          <w:trHeight w:val="240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1.3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  <w:lang w:eastAsia="en-US"/>
              </w:rPr>
              <w:t>воды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отраслевой мониторинг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Cell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Cell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100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100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100</w:t>
            </w:r>
          </w:p>
        </w:tc>
      </w:tr>
      <w:tr w:rsidR="00516D1B" w:rsidRPr="005B325D" w:rsidTr="00A228F4">
        <w:trPr>
          <w:cantSplit/>
          <w:trHeight w:val="240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2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5B325D">
              <w:rPr>
                <w:sz w:val="24"/>
                <w:szCs w:val="24"/>
                <w:lang w:eastAsia="en-US"/>
              </w:rPr>
              <w:t>Изменение объема производства энергетических ресурсов с использованием возобновляемых источников энергии и (или) вторичных энергетических ресурсов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Государственная статистическая отчетность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Cell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296,31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Cell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320,01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320,01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340,0</w:t>
            </w:r>
          </w:p>
        </w:tc>
      </w:tr>
      <w:tr w:rsidR="00516D1B" w:rsidRPr="005B325D" w:rsidTr="00A228F4">
        <w:trPr>
          <w:cantSplit/>
          <w:trHeight w:val="1394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3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5B325D">
              <w:rPr>
                <w:sz w:val="24"/>
                <w:szCs w:val="24"/>
                <w:lang w:eastAsia="en-US"/>
              </w:rPr>
              <w:t xml:space="preserve">Доля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края  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Государственная статистическая отчетность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Cell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4,30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Cell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4,42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4,45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4,50</w:t>
            </w:r>
          </w:p>
        </w:tc>
      </w:tr>
      <w:tr w:rsidR="00516D1B" w:rsidRPr="005B325D" w:rsidTr="00A228F4">
        <w:trPr>
          <w:cantSplit/>
          <w:trHeight w:val="240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4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B325D">
              <w:rPr>
                <w:kern w:val="1"/>
                <w:sz w:val="24"/>
                <w:szCs w:val="24"/>
                <w:lang w:eastAsia="hi-IN" w:bidi="hi-IN"/>
              </w:rPr>
              <w:t xml:space="preserve">затраты на содержание дорог местного значения (очистка от снега, </w:t>
            </w:r>
            <w:proofErr w:type="spellStart"/>
            <w:r w:rsidRPr="005B325D">
              <w:rPr>
                <w:kern w:val="1"/>
                <w:sz w:val="24"/>
                <w:szCs w:val="24"/>
                <w:lang w:eastAsia="hi-IN" w:bidi="hi-IN"/>
              </w:rPr>
              <w:t>грейдерование</w:t>
            </w:r>
            <w:proofErr w:type="spellEnd"/>
            <w:r w:rsidRPr="005B325D">
              <w:rPr>
                <w:kern w:val="1"/>
                <w:sz w:val="24"/>
                <w:szCs w:val="24"/>
                <w:lang w:eastAsia="hi-IN" w:bidi="hi-IN"/>
              </w:rPr>
              <w:t>, отсыпка)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Тыс. руб.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Годовой отчет по исполнению бюджета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spacing w:before="240"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1460,596</w:t>
            </w:r>
          </w:p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1895,874</w:t>
            </w:r>
          </w:p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830,7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879,3</w:t>
            </w:r>
          </w:p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16D1B" w:rsidRPr="005B325D" w:rsidTr="00A228F4">
        <w:trPr>
          <w:cantSplit/>
          <w:trHeight w:val="240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5</w:t>
            </w:r>
          </w:p>
        </w:tc>
        <w:tc>
          <w:tcPr>
            <w:tcW w:w="14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D1B" w:rsidRPr="005B325D" w:rsidRDefault="00516D1B" w:rsidP="00A228F4">
            <w:pPr>
              <w:widowControl w:val="0"/>
              <w:suppressAutoHyphens/>
              <w:autoSpaceDE w:val="0"/>
              <w:snapToGrid w:val="0"/>
              <w:spacing w:after="0" w:line="200" w:lineRule="atLeast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 xml:space="preserve">увеличение протяженности отремонтированных дорог </w:t>
            </w:r>
            <w:r w:rsidRPr="005B325D">
              <w:rPr>
                <w:rFonts w:ascii="Arial" w:eastAsia="Times New Roman CYR" w:hAnsi="Arial" w:cs="Arial"/>
                <w:kern w:val="1"/>
                <w:sz w:val="24"/>
                <w:szCs w:val="24"/>
                <w:lang w:eastAsia="hi-IN" w:bidi="hi-IN"/>
              </w:rPr>
              <w:t>местного значения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5B325D">
              <w:rPr>
                <w:sz w:val="24"/>
                <w:szCs w:val="24"/>
              </w:rPr>
              <w:t>км</w:t>
            </w:r>
            <w:proofErr w:type="gramEnd"/>
            <w:r w:rsidRPr="005B325D">
              <w:rPr>
                <w:sz w:val="24"/>
                <w:szCs w:val="24"/>
              </w:rPr>
              <w:t>.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Выписка из реестра муниципального имущества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 xml:space="preserve">не менее 10 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не менее 10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не менее 10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не менее 10</w:t>
            </w:r>
          </w:p>
        </w:tc>
      </w:tr>
    </w:tbl>
    <w:p w:rsidR="00516D1B" w:rsidRPr="005B325D" w:rsidRDefault="00516D1B" w:rsidP="00516D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Глава администрации                                                                                                     </w:t>
      </w:r>
      <w:r w:rsidRPr="005B325D">
        <w:rPr>
          <w:rFonts w:ascii="Arial" w:hAnsi="Arial" w:cs="Arial"/>
          <w:sz w:val="24"/>
          <w:szCs w:val="24"/>
        </w:rPr>
        <w:tab/>
      </w:r>
      <w:proofErr w:type="spellStart"/>
      <w:r w:rsidRPr="005B325D">
        <w:rPr>
          <w:rFonts w:ascii="Arial" w:hAnsi="Arial" w:cs="Arial"/>
          <w:sz w:val="24"/>
          <w:szCs w:val="24"/>
        </w:rPr>
        <w:t>Ф.К.Томашевский</w:t>
      </w:r>
      <w:proofErr w:type="spellEnd"/>
    </w:p>
    <w:p w:rsidR="00516D1B" w:rsidRPr="005B325D" w:rsidRDefault="00516D1B" w:rsidP="00516D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516D1B" w:rsidRPr="005B325D" w:rsidRDefault="00516D1B" w:rsidP="00516D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к программе «Благоустройство населенных пунктов</w:t>
      </w:r>
    </w:p>
    <w:p w:rsidR="00516D1B" w:rsidRPr="005B325D" w:rsidRDefault="00516D1B" w:rsidP="00516D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Каменского сельсовета»</w:t>
      </w:r>
    </w:p>
    <w:p w:rsidR="00516D1B" w:rsidRPr="005B325D" w:rsidRDefault="00516D1B" w:rsidP="00516D1B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982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377"/>
        <w:gridCol w:w="851"/>
        <w:gridCol w:w="141"/>
        <w:gridCol w:w="567"/>
        <w:gridCol w:w="567"/>
        <w:gridCol w:w="709"/>
        <w:gridCol w:w="567"/>
        <w:gridCol w:w="851"/>
        <w:gridCol w:w="850"/>
        <w:gridCol w:w="992"/>
        <w:gridCol w:w="993"/>
        <w:gridCol w:w="1275"/>
        <w:gridCol w:w="54"/>
        <w:gridCol w:w="27"/>
      </w:tblGrid>
      <w:tr w:rsidR="00516D1B" w:rsidRPr="005B325D" w:rsidTr="00516D1B">
        <w:trPr>
          <w:trHeight w:val="477"/>
          <w:tblHeader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35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16D1B" w:rsidRPr="005B325D" w:rsidTr="00516D1B">
        <w:trPr>
          <w:trHeight w:val="1113"/>
          <w:tblHeader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356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16D1B" w:rsidRPr="005B325D" w:rsidTr="00516D1B">
        <w:trPr>
          <w:trHeight w:val="306"/>
          <w:tblHeader/>
        </w:trPr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16D1B" w:rsidRPr="005B325D" w:rsidTr="00516D1B">
        <w:trPr>
          <w:gridAfter w:val="1"/>
          <w:wAfter w:w="27" w:type="dxa"/>
          <w:trHeight w:val="371"/>
        </w:trPr>
        <w:tc>
          <w:tcPr>
            <w:tcW w:w="97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B" w:rsidRPr="005B325D" w:rsidRDefault="00516D1B" w:rsidP="00A228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 xml:space="preserve">Цель подпрограммы: 1 «Энергосбережения и      повышения энергетической   эффективности» - Повышение энергосбережения и </w:t>
            </w:r>
            <w:proofErr w:type="spellStart"/>
            <w:r w:rsidRPr="005B325D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</w:p>
        </w:tc>
      </w:tr>
      <w:tr w:rsidR="00516D1B" w:rsidRPr="005B325D" w:rsidTr="00516D1B">
        <w:trPr>
          <w:cantSplit/>
          <w:trHeight w:val="1169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pStyle w:val="ConsPlusCell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Задача 1.</w:t>
            </w:r>
          </w:p>
          <w:p w:rsidR="00516D1B" w:rsidRPr="005B325D" w:rsidRDefault="00516D1B" w:rsidP="00A228F4">
            <w:pPr>
              <w:pStyle w:val="ConsPlusCell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 xml:space="preserve">экономия средств, расходуемых бюджетом на оплату потребления электрической  энергии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6D1B" w:rsidRPr="005B325D" w:rsidRDefault="00516D1B" w:rsidP="00A228F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Администрация Каменского сельсовета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717,432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473,438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190,980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1381,85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D1B" w:rsidRPr="005B325D" w:rsidTr="00516D1B">
        <w:trPr>
          <w:trHeight w:val="773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pStyle w:val="ConsPlusCell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Мероприятие 1.</w:t>
            </w:r>
          </w:p>
          <w:p w:rsidR="00516D1B" w:rsidRPr="005B325D" w:rsidRDefault="00516D1B" w:rsidP="00A228F4">
            <w:pPr>
              <w:pStyle w:val="ConsPlusCell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 xml:space="preserve">снижение объемов потребления энергоресурсов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021000000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517,423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282,458</w:t>
            </w: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799,881</w:t>
            </w: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снижение объемов затрат  и потребления энергоресурсов</w:t>
            </w:r>
          </w:p>
        </w:tc>
      </w:tr>
      <w:tr w:rsidR="00516D1B" w:rsidRPr="005B325D" w:rsidTr="00516D1B">
        <w:trPr>
          <w:trHeight w:val="70"/>
        </w:trPr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 xml:space="preserve">     200,009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190,980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190,980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581,969</w:t>
            </w:r>
          </w:p>
        </w:tc>
        <w:tc>
          <w:tcPr>
            <w:tcW w:w="135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D1B" w:rsidRPr="005B325D" w:rsidTr="00516D1B">
        <w:trPr>
          <w:trHeight w:val="371"/>
        </w:trPr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516D1B" w:rsidRPr="005B325D" w:rsidTr="00516D1B">
        <w:trPr>
          <w:gridAfter w:val="1"/>
          <w:wAfter w:w="27" w:type="dxa"/>
          <w:trHeight w:val="371"/>
        </w:trPr>
        <w:tc>
          <w:tcPr>
            <w:tcW w:w="97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B" w:rsidRPr="005B325D" w:rsidRDefault="00516D1B" w:rsidP="00A228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 xml:space="preserve">Цель подпрограммы: 2 «Охрана окружающей среды» - </w:t>
            </w:r>
            <w:r w:rsidRPr="005B325D">
              <w:rPr>
                <w:rFonts w:ascii="Arial" w:eastAsia="Batang" w:hAnsi="Arial" w:cs="Arial"/>
                <w:sz w:val="24"/>
                <w:szCs w:val="24"/>
              </w:rPr>
              <w:t>Улучшение экологической обстановки на территории Администрации Каменского сельсовета</w:t>
            </w:r>
            <w:r w:rsidRPr="005B32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16D1B" w:rsidRPr="005B325D" w:rsidTr="00516D1B">
        <w:trPr>
          <w:cantSplit/>
          <w:trHeight w:val="153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pStyle w:val="ConsPlusCell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lastRenderedPageBreak/>
              <w:t>Задача 1.</w:t>
            </w:r>
          </w:p>
          <w:p w:rsidR="00516D1B" w:rsidRPr="005B325D" w:rsidRDefault="00516D1B" w:rsidP="00A22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eastAsia="Batang" w:hAnsi="Arial" w:cs="Arial"/>
                <w:sz w:val="24"/>
                <w:szCs w:val="24"/>
              </w:rPr>
              <w:t>Формирование системы организации сбора и вывоза твердых бытовых отходов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6D1B" w:rsidRPr="005B325D" w:rsidRDefault="00516D1B" w:rsidP="00A228F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Администрация Каменского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D1B" w:rsidRPr="005B325D" w:rsidTr="00516D1B">
        <w:trPr>
          <w:trHeight w:val="773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pStyle w:val="ConsPlusCell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Мероприятие 1.</w:t>
            </w:r>
          </w:p>
          <w:p w:rsidR="00516D1B" w:rsidRPr="005B325D" w:rsidRDefault="00516D1B" w:rsidP="00A228F4">
            <w:pPr>
              <w:pStyle w:val="ConsPlusCell"/>
              <w:rPr>
                <w:sz w:val="24"/>
                <w:szCs w:val="24"/>
              </w:rPr>
            </w:pPr>
            <w:r w:rsidRPr="005B325D">
              <w:rPr>
                <w:rFonts w:eastAsia="Batang"/>
                <w:sz w:val="24"/>
                <w:szCs w:val="24"/>
              </w:rPr>
              <w:t>Очистка территорий, формирование системы организации сбора и вывоза твердых бытовых отходов.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5B325D">
              <w:rPr>
                <w:rFonts w:ascii="Arial" w:eastAsia="Batang" w:hAnsi="Arial" w:cs="Arial"/>
                <w:sz w:val="24"/>
                <w:szCs w:val="24"/>
              </w:rPr>
              <w:t xml:space="preserve">Формирование системы организации сбора и вывоза </w:t>
            </w: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eastAsia="Batang" w:hAnsi="Arial" w:cs="Arial"/>
                <w:sz w:val="24"/>
                <w:szCs w:val="24"/>
              </w:rPr>
              <w:t>твердых бытовых отходов.</w:t>
            </w:r>
          </w:p>
        </w:tc>
      </w:tr>
      <w:tr w:rsidR="00516D1B" w:rsidRPr="005B325D" w:rsidTr="00516D1B">
        <w:trPr>
          <w:gridAfter w:val="1"/>
          <w:wAfter w:w="27" w:type="dxa"/>
          <w:trHeight w:val="371"/>
        </w:trPr>
        <w:tc>
          <w:tcPr>
            <w:tcW w:w="97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1B" w:rsidRPr="005B325D" w:rsidRDefault="00516D1B" w:rsidP="00A228F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 xml:space="preserve">Цель подпрограммы: 1 «Содержание и ремонт улично-дорожной сети»  - </w:t>
            </w:r>
            <w:r w:rsidRPr="005B325D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Достижение требуемого технического и эксплуатационного состояния автомобильных дорог  общего пользования</w:t>
            </w:r>
            <w:r w:rsidRPr="005B325D">
              <w:rPr>
                <w:sz w:val="24"/>
                <w:szCs w:val="24"/>
              </w:rPr>
              <w:t>.</w:t>
            </w:r>
          </w:p>
        </w:tc>
      </w:tr>
      <w:tr w:rsidR="00516D1B" w:rsidRPr="005B325D" w:rsidTr="00516D1B">
        <w:trPr>
          <w:gridAfter w:val="1"/>
          <w:wAfter w:w="27" w:type="dxa"/>
          <w:cantSplit/>
          <w:trHeight w:val="133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pStyle w:val="ConsPlusCell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Задача 1.</w:t>
            </w:r>
          </w:p>
          <w:p w:rsidR="00516D1B" w:rsidRPr="005B325D" w:rsidRDefault="00516D1B" w:rsidP="00A22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Ремонт и содержание дорог местного значения</w:t>
            </w:r>
          </w:p>
          <w:p w:rsidR="00516D1B" w:rsidRPr="005B325D" w:rsidRDefault="00516D1B" w:rsidP="00A22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6D1B" w:rsidRPr="005B325D" w:rsidRDefault="00516D1B" w:rsidP="00A228F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Администрация Каменского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1895,874</w:t>
            </w: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830,700</w:t>
            </w: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879,300</w:t>
            </w: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3605,874</w:t>
            </w: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D1B" w:rsidRPr="005B325D" w:rsidTr="00516D1B">
        <w:trPr>
          <w:gridAfter w:val="1"/>
          <w:wAfter w:w="27" w:type="dxa"/>
          <w:trHeight w:val="113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pStyle w:val="ConsPlusCell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lastRenderedPageBreak/>
              <w:t>Мероприятие 1.</w:t>
            </w:r>
          </w:p>
          <w:p w:rsidR="00516D1B" w:rsidRPr="005B325D" w:rsidRDefault="00516D1B" w:rsidP="00516D1B">
            <w:pPr>
              <w:snapToGrid w:val="0"/>
              <w:spacing w:after="0"/>
              <w:ind w:right="5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 xml:space="preserve">очистка от снега, </w:t>
            </w:r>
            <w:proofErr w:type="spellStart"/>
            <w:r w:rsidRPr="005B325D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>грейдерование</w:t>
            </w:r>
            <w:proofErr w:type="spellEnd"/>
            <w:r w:rsidRPr="005B325D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 xml:space="preserve">, отсыпка, </w:t>
            </w:r>
            <w:proofErr w:type="spellStart"/>
            <w:r w:rsidRPr="005B325D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>текущий</w:t>
            </w:r>
            <w:proofErr w:type="gramStart"/>
            <w:r w:rsidRPr="005B325D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>,к</w:t>
            </w:r>
            <w:proofErr w:type="gramEnd"/>
            <w:r w:rsidRPr="005B325D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>апитальный</w:t>
            </w:r>
            <w:proofErr w:type="spellEnd"/>
            <w:r w:rsidRPr="005B325D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 xml:space="preserve"> ремонт, разработка проекта схемы дорожного движения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023000000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1895,874</w:t>
            </w: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830,700</w:t>
            </w: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879,300</w:t>
            </w: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3605,874</w:t>
            </w: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Ремонт и содержание дорог местного значения</w:t>
            </w: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D1B" w:rsidRPr="005B325D" w:rsidTr="00A228F4">
        <w:trPr>
          <w:gridAfter w:val="2"/>
          <w:wAfter w:w="81" w:type="dxa"/>
          <w:trHeight w:val="515"/>
        </w:trPr>
        <w:tc>
          <w:tcPr>
            <w:tcW w:w="9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516D1B">
            <w:pPr>
              <w:pStyle w:val="ConsPlusCell"/>
              <w:jc w:val="both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Подпрограмма «Благоустройство  территорий населенных пунктов Каменского сельсовета</w:t>
            </w:r>
          </w:p>
        </w:tc>
      </w:tr>
      <w:tr w:rsidR="00516D1B" w:rsidRPr="005B325D" w:rsidTr="00516D1B">
        <w:trPr>
          <w:gridAfter w:val="1"/>
          <w:wAfter w:w="27" w:type="dxa"/>
          <w:trHeight w:val="983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pStyle w:val="ConsPlusCell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Мероприятие 1. Благоустройство  территорий</w:t>
            </w:r>
          </w:p>
          <w:p w:rsidR="00516D1B" w:rsidRPr="005B325D" w:rsidRDefault="00516D1B" w:rsidP="00A228F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024000000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17,704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17,704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Благоустройство  территорий</w:t>
            </w:r>
          </w:p>
        </w:tc>
      </w:tr>
      <w:tr w:rsidR="00516D1B" w:rsidRPr="005B325D" w:rsidTr="00516D1B">
        <w:trPr>
          <w:gridAfter w:val="1"/>
          <w:wAfter w:w="27" w:type="dxa"/>
          <w:trHeight w:val="48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pStyle w:val="ConsPlusCell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2631,01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1304,138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1070,28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5005,428</w:t>
            </w: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6D1B" w:rsidRPr="005B325D" w:rsidRDefault="00516D1B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D1B" w:rsidRPr="005B325D" w:rsidRDefault="00516D1B" w:rsidP="00A22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28DD" w:rsidRPr="005B325D" w:rsidRDefault="00516D1B" w:rsidP="00516D1B">
      <w:pPr>
        <w:pStyle w:val="2"/>
        <w:ind w:firstLine="0"/>
        <w:rPr>
          <w:rFonts w:ascii="Arial" w:hAnsi="Arial" w:cs="Arial"/>
          <w:szCs w:val="24"/>
        </w:rPr>
      </w:pPr>
      <w:r w:rsidRPr="005B325D">
        <w:rPr>
          <w:rFonts w:ascii="Arial" w:hAnsi="Arial" w:cs="Arial"/>
          <w:szCs w:val="24"/>
        </w:rPr>
        <w:t>Глава администрации Каменского сельсовета</w:t>
      </w:r>
      <w:r w:rsidRPr="005B325D">
        <w:rPr>
          <w:rFonts w:ascii="Arial" w:hAnsi="Arial" w:cs="Arial"/>
          <w:szCs w:val="24"/>
        </w:rPr>
        <w:tab/>
        <w:t xml:space="preserve">    </w:t>
      </w:r>
      <w:proofErr w:type="spellStart"/>
      <w:r w:rsidRPr="005B325D">
        <w:rPr>
          <w:rFonts w:ascii="Arial" w:hAnsi="Arial" w:cs="Arial"/>
          <w:szCs w:val="24"/>
        </w:rPr>
        <w:t>Ф.К.Томашевский</w:t>
      </w:r>
      <w:proofErr w:type="spellEnd"/>
    </w:p>
    <w:p w:rsidR="00516D1B" w:rsidRPr="005B325D" w:rsidRDefault="00516D1B" w:rsidP="00516D1B">
      <w:pPr>
        <w:pStyle w:val="ConsPlusNormal"/>
        <w:widowControl/>
        <w:ind w:firstLine="0"/>
        <w:jc w:val="right"/>
        <w:outlineLvl w:val="2"/>
        <w:rPr>
          <w:sz w:val="24"/>
          <w:szCs w:val="24"/>
        </w:rPr>
      </w:pPr>
      <w:r w:rsidRPr="005B325D">
        <w:rPr>
          <w:sz w:val="24"/>
          <w:szCs w:val="24"/>
        </w:rPr>
        <w:t>Приложение № 1</w:t>
      </w:r>
    </w:p>
    <w:p w:rsidR="00516D1B" w:rsidRPr="005B325D" w:rsidRDefault="00516D1B" w:rsidP="00516D1B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516D1B" w:rsidRPr="005B325D" w:rsidRDefault="00516D1B" w:rsidP="00516D1B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hAnsi="Arial" w:cs="Arial"/>
          <w:b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lastRenderedPageBreak/>
        <w:t>«Благоустройство населенных пунктов Каменского сельсовета</w:t>
      </w:r>
      <w:r w:rsidRPr="005B325D">
        <w:rPr>
          <w:rFonts w:ascii="Arial" w:hAnsi="Arial" w:cs="Arial"/>
          <w:bCs/>
          <w:sz w:val="24"/>
          <w:szCs w:val="24"/>
        </w:rPr>
        <w:t xml:space="preserve">» </w:t>
      </w:r>
      <w:r w:rsidRPr="005B325D">
        <w:rPr>
          <w:rFonts w:ascii="Arial" w:hAnsi="Arial" w:cs="Arial"/>
          <w:bCs/>
          <w:sz w:val="24"/>
          <w:szCs w:val="24"/>
        </w:rPr>
        <w:br/>
        <w:t>на 2023-2025 годы</w:t>
      </w:r>
    </w:p>
    <w:p w:rsidR="00516D1B" w:rsidRPr="005B325D" w:rsidRDefault="00516D1B" w:rsidP="00516D1B">
      <w:pPr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B325D">
        <w:rPr>
          <w:rFonts w:ascii="Arial" w:hAnsi="Arial" w:cs="Arial"/>
          <w:b/>
          <w:sz w:val="24"/>
          <w:szCs w:val="24"/>
        </w:rPr>
        <w:t>ПАСПОРТ ПОДПРОГРАММЫ</w:t>
      </w:r>
    </w:p>
    <w:p w:rsidR="00516D1B" w:rsidRPr="005B325D" w:rsidRDefault="00516D1B" w:rsidP="00516D1B">
      <w:pPr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B325D">
        <w:rPr>
          <w:rFonts w:ascii="Arial" w:hAnsi="Arial" w:cs="Arial"/>
          <w:b/>
          <w:sz w:val="24"/>
          <w:szCs w:val="24"/>
        </w:rPr>
        <w:t>«Энергосбережение и повышение энергетической эффективности»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1"/>
        <w:gridCol w:w="6619"/>
      </w:tblGrid>
      <w:tr w:rsidR="00516D1B" w:rsidRPr="005B325D" w:rsidTr="00A228F4">
        <w:tc>
          <w:tcPr>
            <w:tcW w:w="2951" w:type="dxa"/>
          </w:tcPr>
          <w:p w:rsidR="00516D1B" w:rsidRPr="005B325D" w:rsidRDefault="00516D1B" w:rsidP="0051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Наименование подпрограммы;</w:t>
            </w:r>
          </w:p>
        </w:tc>
        <w:tc>
          <w:tcPr>
            <w:tcW w:w="6619" w:type="dxa"/>
          </w:tcPr>
          <w:p w:rsidR="00516D1B" w:rsidRPr="005B325D" w:rsidRDefault="00516D1B" w:rsidP="0051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«Энергосбережение и повышение энергетической   эффективности»</w:t>
            </w:r>
          </w:p>
        </w:tc>
      </w:tr>
      <w:tr w:rsidR="00516D1B" w:rsidRPr="005B325D" w:rsidTr="00A228F4">
        <w:tc>
          <w:tcPr>
            <w:tcW w:w="2951" w:type="dxa"/>
          </w:tcPr>
          <w:p w:rsidR="00516D1B" w:rsidRPr="005B325D" w:rsidRDefault="00516D1B" w:rsidP="00516D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19" w:type="dxa"/>
          </w:tcPr>
          <w:p w:rsidR="00516D1B" w:rsidRPr="005B325D" w:rsidRDefault="00516D1B" w:rsidP="00516D1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 xml:space="preserve">«Благоустройство населенных пунктов Каменского сельсовета» на 2023-2025 годы </w:t>
            </w:r>
          </w:p>
        </w:tc>
      </w:tr>
      <w:tr w:rsidR="00516D1B" w:rsidRPr="005B325D" w:rsidTr="00A228F4">
        <w:tc>
          <w:tcPr>
            <w:tcW w:w="2951" w:type="dxa"/>
          </w:tcPr>
          <w:p w:rsidR="00516D1B" w:rsidRPr="005B325D" w:rsidRDefault="00516D1B" w:rsidP="0051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6619" w:type="dxa"/>
          </w:tcPr>
          <w:p w:rsidR="00516D1B" w:rsidRPr="005B325D" w:rsidRDefault="00516D1B" w:rsidP="0051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Администрация Каменского сельсовета</w:t>
            </w:r>
          </w:p>
          <w:p w:rsidR="00516D1B" w:rsidRPr="005B325D" w:rsidRDefault="00516D1B" w:rsidP="0051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D1B" w:rsidRPr="005B325D" w:rsidTr="00A228F4">
        <w:tc>
          <w:tcPr>
            <w:tcW w:w="2951" w:type="dxa"/>
          </w:tcPr>
          <w:p w:rsidR="00516D1B" w:rsidRPr="005B325D" w:rsidRDefault="00516D1B" w:rsidP="0051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Разработчики подпрограммы</w:t>
            </w:r>
          </w:p>
        </w:tc>
        <w:tc>
          <w:tcPr>
            <w:tcW w:w="6619" w:type="dxa"/>
          </w:tcPr>
          <w:p w:rsidR="00516D1B" w:rsidRPr="005B325D" w:rsidRDefault="00516D1B" w:rsidP="0051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Администрация Каменского сельсовета</w:t>
            </w:r>
          </w:p>
        </w:tc>
      </w:tr>
      <w:tr w:rsidR="00516D1B" w:rsidRPr="005B325D" w:rsidTr="00A228F4">
        <w:tc>
          <w:tcPr>
            <w:tcW w:w="2951" w:type="dxa"/>
          </w:tcPr>
          <w:p w:rsidR="00516D1B" w:rsidRPr="005B325D" w:rsidRDefault="00516D1B" w:rsidP="0051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Главный распорядитель, распорядитель бюджетных средств</w:t>
            </w:r>
          </w:p>
        </w:tc>
        <w:tc>
          <w:tcPr>
            <w:tcW w:w="6619" w:type="dxa"/>
          </w:tcPr>
          <w:p w:rsidR="00516D1B" w:rsidRPr="005B325D" w:rsidRDefault="00516D1B" w:rsidP="0051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Администрация Каменского сельсовета</w:t>
            </w:r>
          </w:p>
        </w:tc>
      </w:tr>
      <w:tr w:rsidR="00516D1B" w:rsidRPr="005B325D" w:rsidTr="00516D1B">
        <w:trPr>
          <w:trHeight w:val="690"/>
        </w:trPr>
        <w:tc>
          <w:tcPr>
            <w:tcW w:w="2951" w:type="dxa"/>
          </w:tcPr>
          <w:p w:rsidR="00516D1B" w:rsidRPr="005B325D" w:rsidRDefault="00516D1B" w:rsidP="0051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6D1B" w:rsidRPr="005B325D" w:rsidRDefault="00516D1B" w:rsidP="0051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6619" w:type="dxa"/>
          </w:tcPr>
          <w:p w:rsidR="00516D1B" w:rsidRPr="005B325D" w:rsidRDefault="00516D1B" w:rsidP="0051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 xml:space="preserve"> - снижение объемов потребления энергоресурсов;</w:t>
            </w:r>
          </w:p>
          <w:p w:rsidR="00516D1B" w:rsidRPr="005B325D" w:rsidRDefault="00516D1B" w:rsidP="0051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 xml:space="preserve"> - экономия средств, расходуемых бюджетом на оплату потребления электрической, тепловой энергии и питьевой воды;</w:t>
            </w:r>
          </w:p>
          <w:p w:rsidR="00516D1B" w:rsidRPr="005B325D" w:rsidRDefault="00516D1B" w:rsidP="0051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 xml:space="preserve"> - организация учета энергетических ресурсов и воды</w:t>
            </w:r>
          </w:p>
        </w:tc>
      </w:tr>
      <w:tr w:rsidR="00516D1B" w:rsidRPr="005B325D" w:rsidTr="00A228F4">
        <w:tc>
          <w:tcPr>
            <w:tcW w:w="2951" w:type="dxa"/>
          </w:tcPr>
          <w:p w:rsidR="00516D1B" w:rsidRPr="005B325D" w:rsidRDefault="00516D1B" w:rsidP="0051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Целевые индикаторы и показатели результативности</w:t>
            </w:r>
          </w:p>
        </w:tc>
        <w:tc>
          <w:tcPr>
            <w:tcW w:w="6619" w:type="dxa"/>
          </w:tcPr>
          <w:p w:rsidR="00516D1B" w:rsidRPr="005B325D" w:rsidRDefault="00516D1B" w:rsidP="00516D1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Снижение расхода Электроэнергии</w:t>
            </w:r>
          </w:p>
          <w:p w:rsidR="00516D1B" w:rsidRPr="005B325D" w:rsidRDefault="00516D1B" w:rsidP="00516D1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Снижение потребления холодной воды</w:t>
            </w:r>
          </w:p>
          <w:p w:rsidR="00516D1B" w:rsidRPr="005B325D" w:rsidRDefault="00516D1B" w:rsidP="00516D1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Снижение расходов на оплату коммунальных услуг</w:t>
            </w:r>
          </w:p>
        </w:tc>
      </w:tr>
      <w:tr w:rsidR="00516D1B" w:rsidRPr="005B325D" w:rsidTr="00A228F4">
        <w:tc>
          <w:tcPr>
            <w:tcW w:w="2951" w:type="dxa"/>
          </w:tcPr>
          <w:p w:rsidR="00516D1B" w:rsidRPr="005B325D" w:rsidRDefault="00516D1B" w:rsidP="0051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619" w:type="dxa"/>
          </w:tcPr>
          <w:p w:rsidR="00516D1B" w:rsidRPr="005B325D" w:rsidRDefault="00516D1B" w:rsidP="0051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Подпрограмма «Энергосбережения и повышения энергетической эффективности» администрации Каменского сельсовета реализуется в течение 2023 – 2025гг.</w:t>
            </w:r>
          </w:p>
        </w:tc>
      </w:tr>
      <w:tr w:rsidR="00516D1B" w:rsidRPr="005B325D" w:rsidTr="00A228F4">
        <w:tc>
          <w:tcPr>
            <w:tcW w:w="2951" w:type="dxa"/>
          </w:tcPr>
          <w:p w:rsidR="00516D1B" w:rsidRPr="005B325D" w:rsidRDefault="00516D1B" w:rsidP="0051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619" w:type="dxa"/>
          </w:tcPr>
          <w:p w:rsidR="00516D1B" w:rsidRPr="005B325D" w:rsidRDefault="00516D1B" w:rsidP="00516D1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5B325D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5B325D">
              <w:rPr>
                <w:rFonts w:ascii="Arial" w:eastAsia="Times New Roman CYR" w:hAnsi="Arial" w:cs="Arial"/>
                <w:kern w:val="1"/>
                <w:sz w:val="24"/>
                <w:szCs w:val="24"/>
                <w:lang w:eastAsia="hi-IN" w:bidi="hi-IN"/>
              </w:rPr>
              <w:t>реализация подпрограммы осуществляется за счет средств местного бюджета</w:t>
            </w:r>
            <w:r w:rsidRPr="005B325D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5B325D">
              <w:rPr>
                <w:rFonts w:ascii="Arial" w:eastAsia="Times New Roman CYR" w:hAnsi="Arial" w:cs="Arial"/>
                <w:kern w:val="1"/>
                <w:sz w:val="24"/>
                <w:szCs w:val="24"/>
                <w:lang w:eastAsia="hi-IN" w:bidi="hi-IN"/>
              </w:rPr>
              <w:t>в том числе формируемых за счет поступающих в местный бюджет в соответствии с бюджетным законодательством средств местного бюджета.</w:t>
            </w:r>
            <w:r w:rsidRPr="005B325D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516D1B" w:rsidRPr="005B325D" w:rsidRDefault="00516D1B" w:rsidP="00516D1B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5B325D">
              <w:rPr>
                <w:rFonts w:ascii="Arial" w:eastAsia="Times New Roman CYR" w:hAnsi="Arial" w:cs="Arial"/>
                <w:kern w:val="1"/>
                <w:sz w:val="24"/>
                <w:szCs w:val="24"/>
                <w:lang w:eastAsia="hi-IN" w:bidi="hi-IN"/>
              </w:rPr>
              <w:t>Объем финансирования</w:t>
            </w:r>
            <w:r w:rsidRPr="005B325D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5B325D">
              <w:rPr>
                <w:rFonts w:ascii="Arial" w:eastAsia="Times New Roman CYR" w:hAnsi="Arial" w:cs="Arial"/>
                <w:kern w:val="1"/>
                <w:sz w:val="24"/>
                <w:szCs w:val="24"/>
                <w:lang w:eastAsia="hi-IN" w:bidi="hi-IN"/>
              </w:rPr>
              <w:t>необходимый для реализации мероприятий подпрограммы</w:t>
            </w:r>
            <w:r w:rsidRPr="005B325D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>,</w:t>
            </w:r>
            <w:r w:rsidRPr="005B325D">
              <w:rPr>
                <w:rFonts w:ascii="Arial" w:eastAsia="Times New Roman CYR" w:hAnsi="Arial" w:cs="Arial"/>
                <w:kern w:val="1"/>
                <w:sz w:val="24"/>
                <w:szCs w:val="24"/>
                <w:lang w:eastAsia="hi-IN" w:bidi="hi-IN"/>
              </w:rPr>
              <w:t xml:space="preserve"> составляет  1371,85</w:t>
            </w:r>
            <w:r w:rsidRPr="005B325D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B325D">
              <w:rPr>
                <w:rFonts w:ascii="Arial" w:eastAsia="Times New Roman CYR" w:hAnsi="Arial" w:cs="Arial"/>
                <w:kern w:val="1"/>
                <w:sz w:val="24"/>
                <w:szCs w:val="24"/>
                <w:lang w:eastAsia="hi-IN" w:bidi="hi-IN"/>
              </w:rPr>
              <w:t>тыс</w:t>
            </w:r>
            <w:r w:rsidRPr="005B325D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Pr="005B325D">
              <w:rPr>
                <w:rFonts w:ascii="Arial" w:eastAsia="Times New Roman CYR" w:hAnsi="Arial" w:cs="Arial"/>
                <w:kern w:val="1"/>
                <w:sz w:val="24"/>
                <w:szCs w:val="24"/>
                <w:lang w:eastAsia="hi-IN" w:bidi="hi-IN"/>
              </w:rPr>
              <w:t>рублей, в том числе:</w:t>
            </w:r>
            <w:r w:rsidRPr="005B325D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516D1B" w:rsidRPr="005B325D" w:rsidRDefault="00516D1B" w:rsidP="00516D1B">
            <w:pPr>
              <w:suppressAutoHyphens/>
              <w:autoSpaceDE w:val="0"/>
              <w:spacing w:after="0" w:line="240" w:lineRule="auto"/>
              <w:ind w:left="136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5B325D">
              <w:rPr>
                <w:rFonts w:ascii="Arial" w:eastAsia="Arial" w:hAnsi="Arial" w:cs="Arial"/>
                <w:sz w:val="24"/>
                <w:szCs w:val="24"/>
                <w:lang w:eastAsia="ar-SA"/>
              </w:rPr>
              <w:t>в 2023 году — 707,432тыс. рублей;</w:t>
            </w:r>
          </w:p>
          <w:p w:rsidR="00516D1B" w:rsidRPr="005B325D" w:rsidRDefault="00516D1B" w:rsidP="00516D1B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5B325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 в 2024 году — 473,438</w:t>
            </w:r>
            <w:r w:rsidRPr="005B32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325D">
              <w:rPr>
                <w:rFonts w:ascii="Arial" w:eastAsia="Arial" w:hAnsi="Arial" w:cs="Arial"/>
                <w:sz w:val="24"/>
                <w:szCs w:val="24"/>
                <w:lang w:eastAsia="ar-SA"/>
              </w:rPr>
              <w:t>тыс. рублей;</w:t>
            </w:r>
          </w:p>
          <w:p w:rsidR="00516D1B" w:rsidRPr="005B325D" w:rsidRDefault="00516D1B" w:rsidP="00516D1B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5B325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 в 2025 году — </w:t>
            </w:r>
            <w:r w:rsidRPr="005B325D">
              <w:rPr>
                <w:rFonts w:ascii="Arial" w:hAnsi="Arial" w:cs="Arial"/>
                <w:sz w:val="24"/>
                <w:szCs w:val="24"/>
              </w:rPr>
              <w:t xml:space="preserve">190,980 </w:t>
            </w:r>
            <w:r w:rsidRPr="005B325D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тыс. рублей;</w:t>
            </w:r>
          </w:p>
        </w:tc>
      </w:tr>
      <w:tr w:rsidR="00516D1B" w:rsidRPr="005B325D" w:rsidTr="00A228F4">
        <w:tc>
          <w:tcPr>
            <w:tcW w:w="2951" w:type="dxa"/>
          </w:tcPr>
          <w:p w:rsidR="00516D1B" w:rsidRPr="005B325D" w:rsidRDefault="00516D1B" w:rsidP="0051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подпрограммы в целом и по годам реализации</w:t>
            </w:r>
          </w:p>
        </w:tc>
        <w:tc>
          <w:tcPr>
            <w:tcW w:w="6619" w:type="dxa"/>
          </w:tcPr>
          <w:p w:rsidR="00516D1B" w:rsidRPr="005B325D" w:rsidRDefault="00516D1B" w:rsidP="0051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 w:rsidRPr="005B325D">
              <w:rPr>
                <w:rFonts w:ascii="Arial" w:hAnsi="Arial" w:cs="Arial"/>
                <w:sz w:val="24"/>
                <w:szCs w:val="24"/>
              </w:rPr>
              <w:t xml:space="preserve">В результате выполнения подпрограммы снижается объем потребленных воды, электрической энергии в течение пяти лет на 20%, создается нормативно правовая база и запускаются организационный и финансово – экономический механизмы энергосбережения, реализуются проекты по внедрению энергосберегающей техники и технологий, производство </w:t>
            </w:r>
            <w:r w:rsidRPr="005B325D">
              <w:rPr>
                <w:rFonts w:ascii="Arial" w:hAnsi="Arial" w:cs="Arial"/>
                <w:sz w:val="24"/>
                <w:szCs w:val="24"/>
              </w:rPr>
              <w:lastRenderedPageBreak/>
              <w:t xml:space="preserve">энергетически эффективных материалов и оборудования, повышается </w:t>
            </w:r>
            <w:proofErr w:type="spellStart"/>
            <w:r w:rsidRPr="005B325D">
              <w:rPr>
                <w:rFonts w:ascii="Arial" w:hAnsi="Arial" w:cs="Arial"/>
                <w:sz w:val="24"/>
                <w:szCs w:val="24"/>
              </w:rPr>
              <w:t>энергоэффективность</w:t>
            </w:r>
            <w:proofErr w:type="spellEnd"/>
            <w:r w:rsidRPr="005B325D">
              <w:rPr>
                <w:rFonts w:ascii="Arial" w:hAnsi="Arial" w:cs="Arial"/>
                <w:sz w:val="24"/>
                <w:szCs w:val="24"/>
              </w:rPr>
              <w:t xml:space="preserve"> в быту и промышленности, снижаются выбросы вредных веществ и потребление </w:t>
            </w:r>
            <w:proofErr w:type="spellStart"/>
            <w:r w:rsidRPr="005B325D">
              <w:rPr>
                <w:rFonts w:ascii="Arial" w:hAnsi="Arial" w:cs="Arial"/>
                <w:sz w:val="24"/>
                <w:szCs w:val="24"/>
              </w:rPr>
              <w:t>невозобновляемых</w:t>
            </w:r>
            <w:proofErr w:type="spellEnd"/>
            <w:r w:rsidRPr="005B325D">
              <w:rPr>
                <w:rFonts w:ascii="Arial" w:hAnsi="Arial" w:cs="Arial"/>
                <w:sz w:val="24"/>
                <w:szCs w:val="24"/>
              </w:rPr>
              <w:t xml:space="preserve"> энергетических ресурсов.</w:t>
            </w:r>
            <w:proofErr w:type="gramEnd"/>
          </w:p>
        </w:tc>
      </w:tr>
      <w:tr w:rsidR="00516D1B" w:rsidRPr="005B325D" w:rsidTr="00A228F4">
        <w:tc>
          <w:tcPr>
            <w:tcW w:w="2951" w:type="dxa"/>
          </w:tcPr>
          <w:p w:rsidR="00516D1B" w:rsidRPr="005B325D" w:rsidRDefault="00516D1B" w:rsidP="0051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над исполнением программы</w:t>
            </w:r>
          </w:p>
        </w:tc>
        <w:tc>
          <w:tcPr>
            <w:tcW w:w="6619" w:type="dxa"/>
          </w:tcPr>
          <w:p w:rsidR="00516D1B" w:rsidRPr="005B325D" w:rsidRDefault="00516D1B" w:rsidP="0051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Администрация Каменского сельсовета</w:t>
            </w:r>
          </w:p>
          <w:p w:rsidR="00516D1B" w:rsidRPr="005B325D" w:rsidRDefault="00516D1B" w:rsidP="00516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6D1B" w:rsidRPr="005B325D" w:rsidRDefault="00516D1B" w:rsidP="00516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16D1B" w:rsidRPr="005B325D" w:rsidRDefault="00516D1B" w:rsidP="00516D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ОБОСНОВАНИЕ ПОДПРОГРАММЫ</w:t>
      </w:r>
    </w:p>
    <w:p w:rsidR="00516D1B" w:rsidRPr="005B325D" w:rsidRDefault="00516D1B" w:rsidP="00516D1B">
      <w:pPr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 2.1. Постановка проблемы и обоснование необходимости принятия подпрограммы</w:t>
      </w:r>
    </w:p>
    <w:p w:rsidR="00516D1B" w:rsidRPr="005B325D" w:rsidRDefault="00516D1B" w:rsidP="00516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         Муниципальная подпрограмма   энергосбережения  и    повышения энергетической   эффективности  сформирована с учетом выполнения на территории Каменского сельсовета </w:t>
      </w:r>
      <w:proofErr w:type="spellStart"/>
      <w:r w:rsidRPr="005B325D">
        <w:rPr>
          <w:rFonts w:ascii="Arial" w:hAnsi="Arial" w:cs="Arial"/>
          <w:sz w:val="24"/>
          <w:szCs w:val="24"/>
        </w:rPr>
        <w:t>Манского</w:t>
      </w:r>
      <w:proofErr w:type="spellEnd"/>
      <w:r w:rsidRPr="005B325D">
        <w:rPr>
          <w:rFonts w:ascii="Arial" w:hAnsi="Arial" w:cs="Arial"/>
          <w:sz w:val="24"/>
          <w:szCs w:val="24"/>
        </w:rPr>
        <w:t xml:space="preserve"> района   положений Федерального закона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516D1B" w:rsidRPr="005B325D" w:rsidRDefault="00516D1B" w:rsidP="00516D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Формирование Муниципальной подпрограммы   энергосбережения  и    повышения энергетической   эффективности на территории Каменского сельсовета выполнено на основании: </w:t>
      </w:r>
    </w:p>
    <w:p w:rsidR="00516D1B" w:rsidRPr="005B325D" w:rsidRDefault="00516D1B" w:rsidP="00516D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а) Распоряжения Российской Федерации от 1.12.2009г. №1830-р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516D1B" w:rsidRPr="005B325D" w:rsidRDefault="00516D1B" w:rsidP="00516D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б) Приказа  министерства экономического развития от 17.02.2010г. №61 «Примерный перечень мероприятий в области энергосбережения  и    повышения энергетической   эффективности, который может быть использован в целях разработки региональных, муниципальных программ в области энергосбережения  и    повышения энергетической   эффективности;</w:t>
      </w:r>
    </w:p>
    <w:p w:rsidR="00516D1B" w:rsidRPr="005B325D" w:rsidRDefault="00516D1B" w:rsidP="00516D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в) Постановления  Правительства Российской Федерации  от 31.12.2009г. №1225 «О требованиях к региональным и муниципальным программам в области энергосбережения и повышения энергетической эффективности».</w:t>
      </w:r>
    </w:p>
    <w:p w:rsidR="00516D1B" w:rsidRPr="005B325D" w:rsidRDefault="00516D1B" w:rsidP="00516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   Эта программа играет важную роль в решении задач в сфере энергосбережения и повышения энергетической эффективности. Она определяет основные направления  и принципы по энергосбережению и повышению энергетической эффективности: </w:t>
      </w:r>
    </w:p>
    <w:p w:rsidR="00516D1B" w:rsidRPr="005B325D" w:rsidRDefault="00516D1B" w:rsidP="00516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- эффективное и рациональное использование энергетических ресурсов;</w:t>
      </w:r>
    </w:p>
    <w:p w:rsidR="00516D1B" w:rsidRPr="005B325D" w:rsidRDefault="00516D1B" w:rsidP="00516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- поддержка и стимулирование энергосбережения и повышения энергетической эффективности;</w:t>
      </w:r>
    </w:p>
    <w:p w:rsidR="00516D1B" w:rsidRPr="005B325D" w:rsidRDefault="00516D1B" w:rsidP="00516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- системность и комплексность проведения мероприятий по энергосбережению и повышению энергетической эффективности;</w:t>
      </w:r>
    </w:p>
    <w:p w:rsidR="00516D1B" w:rsidRPr="005B325D" w:rsidRDefault="00516D1B" w:rsidP="00516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- планирование энергосбережения и повышения энергетической эффективности.</w:t>
      </w:r>
    </w:p>
    <w:p w:rsidR="00516D1B" w:rsidRPr="005B325D" w:rsidRDefault="00516D1B" w:rsidP="00516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2.2. Основные цели и задачи, этапы и сроки выполнения подпрограммы, целевые индикаторы и показатели</w:t>
      </w:r>
    </w:p>
    <w:p w:rsidR="00516D1B" w:rsidRPr="005B325D" w:rsidRDefault="00516D1B" w:rsidP="00516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     2.2.1.Основными целями муниципальной  подпрограммы энергосбережения и повышения энергетической эффективности Каменского сельсовета является:</w:t>
      </w:r>
    </w:p>
    <w:p w:rsidR="00516D1B" w:rsidRPr="005B325D" w:rsidRDefault="00516D1B" w:rsidP="00516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    а) экономия электрической энергии,</w:t>
      </w:r>
    </w:p>
    <w:p w:rsidR="00516D1B" w:rsidRPr="005B325D" w:rsidRDefault="00516D1B" w:rsidP="00516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   б) создание организационных, правовых, экономических, научно – технических и технологических условий, обеспечивающих переход хозяйства поселения на </w:t>
      </w:r>
      <w:r w:rsidRPr="005B325D">
        <w:rPr>
          <w:rFonts w:ascii="Arial" w:hAnsi="Arial" w:cs="Arial"/>
          <w:sz w:val="24"/>
          <w:szCs w:val="24"/>
        </w:rPr>
        <w:lastRenderedPageBreak/>
        <w:t>энергосберегающий путь развития при одновременном обеспечении улучшения социально – бытовых условий населения;</w:t>
      </w:r>
    </w:p>
    <w:p w:rsidR="00516D1B" w:rsidRPr="005B325D" w:rsidRDefault="00516D1B" w:rsidP="00516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  в) реализация подпрограммы энергосбережения на территории Каменского сельсовета  может радикально поменять ситуацию, снизить дефицит потребляемых энергоресурсов.</w:t>
      </w:r>
    </w:p>
    <w:p w:rsidR="00516D1B" w:rsidRPr="005B325D" w:rsidRDefault="00516D1B" w:rsidP="00A153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2.2.2.  Для выполнения этой цели и достижения положительных результатов при выполнении муниципальной подпрограммы энергосбережения  и    повышения энергетической   эффективности Каменского  сельсовета  планируется в</w:t>
      </w:r>
      <w:r w:rsidR="00A15395" w:rsidRPr="005B325D">
        <w:rPr>
          <w:rFonts w:ascii="Arial" w:hAnsi="Arial" w:cs="Arial"/>
          <w:sz w:val="24"/>
          <w:szCs w:val="24"/>
        </w:rPr>
        <w:t>ыполнить следующие мероприятия: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6619"/>
        <w:gridCol w:w="2090"/>
      </w:tblGrid>
      <w:tr w:rsidR="00516D1B" w:rsidRPr="005B325D" w:rsidTr="00A228F4">
        <w:tc>
          <w:tcPr>
            <w:tcW w:w="861" w:type="dxa"/>
          </w:tcPr>
          <w:p w:rsidR="00516D1B" w:rsidRPr="005B325D" w:rsidRDefault="00516D1B" w:rsidP="00516D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 w:rsidRPr="005B325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B325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619" w:type="dxa"/>
          </w:tcPr>
          <w:p w:rsidR="00516D1B" w:rsidRPr="005B325D" w:rsidRDefault="00516D1B" w:rsidP="00516D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090" w:type="dxa"/>
          </w:tcPr>
          <w:p w:rsidR="00516D1B" w:rsidRPr="005B325D" w:rsidRDefault="00516D1B" w:rsidP="00516D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516D1B" w:rsidRPr="005B325D" w:rsidTr="00A228F4">
        <w:tc>
          <w:tcPr>
            <w:tcW w:w="861" w:type="dxa"/>
          </w:tcPr>
          <w:p w:rsidR="00516D1B" w:rsidRPr="005B325D" w:rsidRDefault="00516D1B" w:rsidP="00516D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19" w:type="dxa"/>
          </w:tcPr>
          <w:p w:rsidR="00516D1B" w:rsidRPr="005B325D" w:rsidRDefault="00516D1B" w:rsidP="00516D1B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Проведение энергетических обследований зданий, строений, сооружений, принадлежащим на праве собственности или ином законном основании организациям с участием  муниципального образования сбор и анализ информации об энергопотреблении зданий, строений, сооружений, в том числе их ранжирование по удельному энергопотреблению и очередности проведения мероприятий по энергосбережению</w:t>
            </w:r>
          </w:p>
        </w:tc>
        <w:tc>
          <w:tcPr>
            <w:tcW w:w="2090" w:type="dxa"/>
          </w:tcPr>
          <w:p w:rsidR="00516D1B" w:rsidRPr="005B325D" w:rsidRDefault="00516D1B" w:rsidP="00516D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D1B" w:rsidRPr="005B325D" w:rsidTr="00A228F4">
        <w:tc>
          <w:tcPr>
            <w:tcW w:w="861" w:type="dxa"/>
          </w:tcPr>
          <w:p w:rsidR="00516D1B" w:rsidRPr="005B325D" w:rsidRDefault="00516D1B" w:rsidP="00516D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19" w:type="dxa"/>
          </w:tcPr>
          <w:p w:rsidR="00516D1B" w:rsidRPr="005B325D" w:rsidRDefault="00516D1B" w:rsidP="00516D1B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Технические и технологические мероприятия по энергосбережению в организациях с участием  муниципального образования и повышению энергетической эффективности этих организаций</w:t>
            </w:r>
          </w:p>
        </w:tc>
        <w:tc>
          <w:tcPr>
            <w:tcW w:w="2090" w:type="dxa"/>
          </w:tcPr>
          <w:p w:rsidR="00516D1B" w:rsidRPr="005B325D" w:rsidRDefault="00516D1B" w:rsidP="00516D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D1B" w:rsidRPr="005B325D" w:rsidTr="00A228F4">
        <w:tc>
          <w:tcPr>
            <w:tcW w:w="861" w:type="dxa"/>
          </w:tcPr>
          <w:p w:rsidR="00516D1B" w:rsidRPr="005B325D" w:rsidRDefault="00516D1B" w:rsidP="00516D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9" w:type="dxa"/>
          </w:tcPr>
          <w:p w:rsidR="00516D1B" w:rsidRPr="005B325D" w:rsidRDefault="00516D1B" w:rsidP="00516D1B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а) оснащение зданий, строений, сооружений приборами учета используемых энергетических ресурсов</w:t>
            </w:r>
          </w:p>
        </w:tc>
        <w:tc>
          <w:tcPr>
            <w:tcW w:w="2090" w:type="dxa"/>
          </w:tcPr>
          <w:p w:rsidR="00516D1B" w:rsidRPr="005B325D" w:rsidRDefault="00516D1B" w:rsidP="00516D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6D1B" w:rsidRPr="005B325D" w:rsidRDefault="00516D1B" w:rsidP="00A153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Для муниципального образования  характерны следующие основные проблемы в области использования энергоресурсов:</w:t>
      </w:r>
    </w:p>
    <w:p w:rsidR="00516D1B" w:rsidRPr="005B325D" w:rsidRDefault="00516D1B" w:rsidP="00516D1B">
      <w:pPr>
        <w:pStyle w:val="a3"/>
        <w:spacing w:line="240" w:lineRule="auto"/>
        <w:ind w:left="0" w:hanging="180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    - высокая стоимость энергоресурсов;</w:t>
      </w:r>
    </w:p>
    <w:p w:rsidR="00516D1B" w:rsidRPr="005B325D" w:rsidRDefault="00516D1B" w:rsidP="00516D1B">
      <w:pPr>
        <w:pStyle w:val="a3"/>
        <w:spacing w:line="240" w:lineRule="auto"/>
        <w:ind w:left="0" w:hanging="180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    - высокие потери энергоресурсов;</w:t>
      </w:r>
    </w:p>
    <w:p w:rsidR="00516D1B" w:rsidRPr="005B325D" w:rsidRDefault="00516D1B" w:rsidP="00516D1B">
      <w:pPr>
        <w:pStyle w:val="a3"/>
        <w:spacing w:line="240" w:lineRule="auto"/>
        <w:ind w:left="0" w:hanging="180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    - расходование энергоресурсов (электроэнергии).</w:t>
      </w:r>
    </w:p>
    <w:p w:rsidR="00516D1B" w:rsidRPr="005B325D" w:rsidRDefault="00516D1B" w:rsidP="00516D1B">
      <w:pPr>
        <w:pStyle w:val="a3"/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Целевые показатели в области энергосбережения и повышения энергетической эффективности, отражающую экономию по отдельным видам энергетических ресурсов: </w:t>
      </w:r>
    </w:p>
    <w:p w:rsidR="00516D1B" w:rsidRPr="005B325D" w:rsidRDefault="00516D1B" w:rsidP="00A15395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- экономия электрической энергии в натуральном и стоимостном выражении;</w:t>
      </w:r>
    </w:p>
    <w:p w:rsidR="00516D1B" w:rsidRPr="005B325D" w:rsidRDefault="00516D1B" w:rsidP="00516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2.3. Механизм реализации подпрограммы предусматривает:</w:t>
      </w:r>
    </w:p>
    <w:p w:rsidR="00516D1B" w:rsidRPr="005B325D" w:rsidRDefault="00516D1B" w:rsidP="00516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- выполнение программных мероприятий за счет всех источников финансирования;</w:t>
      </w:r>
    </w:p>
    <w:p w:rsidR="00516D1B" w:rsidRPr="005B325D" w:rsidRDefault="00516D1B" w:rsidP="00516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- корректировку подпрограммы;</w:t>
      </w:r>
    </w:p>
    <w:p w:rsidR="00516D1B" w:rsidRPr="005B325D" w:rsidRDefault="00516D1B" w:rsidP="00516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- ежегодное составление перечня мероприятий подпрограммы, реализуемых в текущем году за счет всех источников финансирования с учетом результатов выполнения подпрограммы за предыдущий период.</w:t>
      </w:r>
    </w:p>
    <w:p w:rsidR="00516D1B" w:rsidRPr="005B325D" w:rsidRDefault="00516D1B" w:rsidP="00516D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       Корректировка подпрограммы включает:</w:t>
      </w:r>
    </w:p>
    <w:p w:rsidR="00516D1B" w:rsidRPr="005B325D" w:rsidRDefault="00516D1B" w:rsidP="00516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- внесение изменений и дополнений в перечень программных мероприятий, финансируемых из местного бюджета;</w:t>
      </w:r>
    </w:p>
    <w:p w:rsidR="00516D1B" w:rsidRPr="005B325D" w:rsidRDefault="00516D1B" w:rsidP="00516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- перераспределение средств местного бюджета из одного раздела в другой.</w:t>
      </w:r>
    </w:p>
    <w:p w:rsidR="00516D1B" w:rsidRPr="005B325D" w:rsidRDefault="00516D1B" w:rsidP="00516D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Корректировка подпрограммы энергосбережения и повышения энергетической эффективности производится:</w:t>
      </w:r>
    </w:p>
    <w:p w:rsidR="00516D1B" w:rsidRPr="005B325D" w:rsidRDefault="00516D1B" w:rsidP="00516D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- в случае изменения  законодательства Российской Федерации;</w:t>
      </w:r>
    </w:p>
    <w:p w:rsidR="00516D1B" w:rsidRPr="005B325D" w:rsidRDefault="00516D1B" w:rsidP="00516D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lastRenderedPageBreak/>
        <w:t>- при наступлении событий, выявляющих новые приоритеты в развитии муниципального образования Каменский  сельсовет, а также вызывающих потерю своей значимости отдельных мероприятий;</w:t>
      </w:r>
    </w:p>
    <w:p w:rsidR="00516D1B" w:rsidRPr="005B325D" w:rsidRDefault="00516D1B" w:rsidP="00516D1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- при разработке новых, необходимых к реализации мероприятий.</w:t>
      </w:r>
    </w:p>
    <w:p w:rsidR="00516D1B" w:rsidRPr="005B325D" w:rsidRDefault="00516D1B" w:rsidP="00516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При отсутствии корректировки подпрограммы перечень мероприятий не требует утверждения сельского Совета депутатов. </w:t>
      </w:r>
    </w:p>
    <w:p w:rsidR="00516D1B" w:rsidRPr="005B325D" w:rsidRDefault="00516D1B" w:rsidP="00A153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Перераспределение сре</w:t>
      </w:r>
      <w:proofErr w:type="gramStart"/>
      <w:r w:rsidRPr="005B325D">
        <w:rPr>
          <w:rFonts w:ascii="Arial" w:hAnsi="Arial" w:cs="Arial"/>
          <w:sz w:val="24"/>
          <w:szCs w:val="24"/>
        </w:rPr>
        <w:t>дств в пр</w:t>
      </w:r>
      <w:proofErr w:type="gramEnd"/>
      <w:r w:rsidRPr="005B325D">
        <w:rPr>
          <w:rFonts w:ascii="Arial" w:hAnsi="Arial" w:cs="Arial"/>
          <w:sz w:val="24"/>
          <w:szCs w:val="24"/>
        </w:rPr>
        <w:t>еделах одного раздела в текущем финансовом году и внесение изменений в перечень программных мероприятий, реализация которых не требует средств местного бюджета, осуществляется администрац</w:t>
      </w:r>
      <w:r w:rsidR="00A15395" w:rsidRPr="005B325D">
        <w:rPr>
          <w:rFonts w:ascii="Arial" w:hAnsi="Arial" w:cs="Arial"/>
          <w:sz w:val="24"/>
          <w:szCs w:val="24"/>
        </w:rPr>
        <w:t>ией  сельсовета самостоятельно.</w:t>
      </w:r>
    </w:p>
    <w:p w:rsidR="00516D1B" w:rsidRPr="005B325D" w:rsidRDefault="00516D1B" w:rsidP="00516D1B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Организация управления подпрограммой и </w:t>
      </w:r>
      <w:proofErr w:type="gramStart"/>
      <w:r w:rsidRPr="005B325D">
        <w:rPr>
          <w:rFonts w:ascii="Arial" w:hAnsi="Arial" w:cs="Arial"/>
          <w:sz w:val="24"/>
          <w:szCs w:val="24"/>
        </w:rPr>
        <w:t>контроль за</w:t>
      </w:r>
      <w:proofErr w:type="gramEnd"/>
      <w:r w:rsidRPr="005B325D">
        <w:rPr>
          <w:rFonts w:ascii="Arial" w:hAnsi="Arial" w:cs="Arial"/>
          <w:sz w:val="24"/>
          <w:szCs w:val="24"/>
        </w:rPr>
        <w:t xml:space="preserve"> ходом ее выполнения предусматривает</w:t>
      </w:r>
    </w:p>
    <w:p w:rsidR="00516D1B" w:rsidRPr="005B325D" w:rsidRDefault="00516D1B" w:rsidP="00516D1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Ответственность за реализацию подпрограммы несет орган местного самоуправления  администрации Каменского сельсовета. </w:t>
      </w:r>
    </w:p>
    <w:p w:rsidR="00516D1B" w:rsidRPr="005B325D" w:rsidRDefault="00516D1B" w:rsidP="00516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     Подпрограмма, ее корректировка и отчет о ее реализации утверждается сельским Советом депутатов.</w:t>
      </w:r>
    </w:p>
    <w:p w:rsidR="00516D1B" w:rsidRPr="005B325D" w:rsidRDefault="00516D1B" w:rsidP="00516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    Администрация Каменского сельсовета:</w:t>
      </w:r>
    </w:p>
    <w:p w:rsidR="00516D1B" w:rsidRPr="005B325D" w:rsidRDefault="00516D1B" w:rsidP="00516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</w:t>
      </w:r>
      <w:r w:rsidRPr="005B325D">
        <w:rPr>
          <w:rFonts w:ascii="Arial" w:hAnsi="Arial" w:cs="Arial"/>
          <w:sz w:val="24"/>
          <w:szCs w:val="24"/>
        </w:rPr>
        <w:tab/>
        <w:t xml:space="preserve"> - участвует в разработке и реализации подпрограммы энергосбережения:</w:t>
      </w:r>
    </w:p>
    <w:p w:rsidR="00516D1B" w:rsidRPr="005B325D" w:rsidRDefault="00516D1B" w:rsidP="00516D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- осуществляет контроль над реализацией мероприятий подпрограммы энергосбережения;</w:t>
      </w:r>
    </w:p>
    <w:p w:rsidR="00516D1B" w:rsidRPr="005B325D" w:rsidRDefault="00516D1B" w:rsidP="00516D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- осуществляет контроль за использованием финансовых сре</w:t>
      </w:r>
      <w:proofErr w:type="gramStart"/>
      <w:r w:rsidRPr="005B325D">
        <w:rPr>
          <w:rFonts w:ascii="Arial" w:hAnsi="Arial" w:cs="Arial"/>
          <w:sz w:val="24"/>
          <w:szCs w:val="24"/>
        </w:rPr>
        <w:t>дств в х</w:t>
      </w:r>
      <w:proofErr w:type="gramEnd"/>
      <w:r w:rsidRPr="005B325D">
        <w:rPr>
          <w:rFonts w:ascii="Arial" w:hAnsi="Arial" w:cs="Arial"/>
          <w:sz w:val="24"/>
          <w:szCs w:val="24"/>
        </w:rPr>
        <w:t>оде выполнения мероприятий по энергосбережению.</w:t>
      </w:r>
    </w:p>
    <w:p w:rsidR="00516D1B" w:rsidRPr="005B325D" w:rsidRDefault="00516D1B" w:rsidP="00516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         Управление выполнением подпрограммы предусматривает:</w:t>
      </w:r>
    </w:p>
    <w:p w:rsidR="00516D1B" w:rsidRPr="005B325D" w:rsidRDefault="00516D1B" w:rsidP="00516D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- мониторинг результатов и эффективности вложенных сре</w:t>
      </w:r>
      <w:proofErr w:type="gramStart"/>
      <w:r w:rsidRPr="005B325D">
        <w:rPr>
          <w:rFonts w:ascii="Arial" w:hAnsi="Arial" w:cs="Arial"/>
          <w:sz w:val="24"/>
          <w:szCs w:val="24"/>
        </w:rPr>
        <w:t>дств в ц</w:t>
      </w:r>
      <w:proofErr w:type="gramEnd"/>
      <w:r w:rsidRPr="005B325D">
        <w:rPr>
          <w:rFonts w:ascii="Arial" w:hAnsi="Arial" w:cs="Arial"/>
          <w:sz w:val="24"/>
          <w:szCs w:val="24"/>
        </w:rPr>
        <w:t>елом по подпрограмме;</w:t>
      </w:r>
    </w:p>
    <w:p w:rsidR="00516D1B" w:rsidRPr="005B325D" w:rsidRDefault="00516D1B" w:rsidP="00516D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- определение полученного результата и резервов экономий от реализации подпрограммы.</w:t>
      </w:r>
    </w:p>
    <w:p w:rsidR="00516D1B" w:rsidRPr="005B325D" w:rsidRDefault="00516D1B" w:rsidP="00516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      Контроль над  ходом выполнения подпрограммы осуществляется путем:</w:t>
      </w:r>
    </w:p>
    <w:p w:rsidR="00516D1B" w:rsidRPr="005B325D" w:rsidRDefault="00516D1B" w:rsidP="00516D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-  надзора за рациональным и эффективным расходованием средств, выделяемых на реализацию программ;</w:t>
      </w:r>
    </w:p>
    <w:p w:rsidR="00516D1B" w:rsidRPr="005B325D" w:rsidRDefault="00516D1B" w:rsidP="00516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</w:t>
      </w:r>
      <w:r w:rsidRPr="005B325D">
        <w:rPr>
          <w:rFonts w:ascii="Arial" w:hAnsi="Arial" w:cs="Arial"/>
          <w:sz w:val="24"/>
          <w:szCs w:val="24"/>
        </w:rPr>
        <w:tab/>
        <w:t>- надзора за рациональным и эффективным</w:t>
      </w:r>
      <w:bookmarkStart w:id="0" w:name="_GoBack"/>
      <w:bookmarkEnd w:id="0"/>
      <w:r w:rsidRPr="005B325D">
        <w:rPr>
          <w:rFonts w:ascii="Arial" w:hAnsi="Arial" w:cs="Arial"/>
          <w:sz w:val="24"/>
          <w:szCs w:val="24"/>
        </w:rPr>
        <w:t xml:space="preserve"> использованием энергетических ресурсов;</w:t>
      </w:r>
    </w:p>
    <w:p w:rsidR="00516D1B" w:rsidRPr="005B325D" w:rsidRDefault="00516D1B" w:rsidP="00516D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- учета расхода топливо – энергетических ресурсов, а также </w:t>
      </w:r>
      <w:proofErr w:type="gramStart"/>
      <w:r w:rsidRPr="005B325D">
        <w:rPr>
          <w:rFonts w:ascii="Arial" w:hAnsi="Arial" w:cs="Arial"/>
          <w:sz w:val="24"/>
          <w:szCs w:val="24"/>
        </w:rPr>
        <w:t>контроля  за</w:t>
      </w:r>
      <w:proofErr w:type="gramEnd"/>
      <w:r w:rsidRPr="005B325D">
        <w:rPr>
          <w:rFonts w:ascii="Arial" w:hAnsi="Arial" w:cs="Arial"/>
          <w:sz w:val="24"/>
          <w:szCs w:val="24"/>
        </w:rPr>
        <w:t xml:space="preserve"> их потреблением.</w:t>
      </w:r>
    </w:p>
    <w:p w:rsidR="00516D1B" w:rsidRPr="005B325D" w:rsidRDefault="00516D1B" w:rsidP="00A1539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B325D">
        <w:rPr>
          <w:rFonts w:ascii="Arial" w:hAnsi="Arial" w:cs="Arial"/>
          <w:sz w:val="24"/>
          <w:szCs w:val="24"/>
        </w:rPr>
        <w:t>Контроль за</w:t>
      </w:r>
      <w:proofErr w:type="gramEnd"/>
      <w:r w:rsidRPr="005B325D">
        <w:rPr>
          <w:rFonts w:ascii="Arial" w:hAnsi="Arial" w:cs="Arial"/>
          <w:sz w:val="24"/>
          <w:szCs w:val="24"/>
        </w:rPr>
        <w:t xml:space="preserve"> выполнением подпрограммы возложить на администрацию Каменского</w:t>
      </w:r>
      <w:r w:rsidR="00A15395" w:rsidRPr="005B325D">
        <w:rPr>
          <w:rFonts w:ascii="Arial" w:hAnsi="Arial" w:cs="Arial"/>
          <w:sz w:val="24"/>
          <w:szCs w:val="24"/>
        </w:rPr>
        <w:t xml:space="preserve"> сельсовета.</w:t>
      </w:r>
    </w:p>
    <w:p w:rsidR="00516D1B" w:rsidRPr="005B325D" w:rsidRDefault="00516D1B" w:rsidP="00516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2.5. Система программных мероприятий</w:t>
      </w:r>
    </w:p>
    <w:p w:rsidR="00516D1B" w:rsidRPr="005B325D" w:rsidRDefault="00516D1B" w:rsidP="00516D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           Для выполнения основных целей и достижения положительных результатов при выполнении муниципальной подпрограммы энергосбережения и повышения энергетической эффективности  планируется выполнять следующие мероприятия: (приложение прикладывается).</w:t>
      </w:r>
    </w:p>
    <w:p w:rsidR="00516D1B" w:rsidRPr="005B325D" w:rsidRDefault="00516D1B" w:rsidP="00516D1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2.6.Обоснование финансовых, материальных и трудовых затрат (ресурсное обеспечение программы) с указанием источников финансирования.</w:t>
      </w:r>
    </w:p>
    <w:p w:rsidR="00516D1B" w:rsidRPr="005B325D" w:rsidRDefault="00516D1B" w:rsidP="00516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     Мероприятия подпрограммы финансируются за счет средств местного бюджета. Объем финансирования составляет  1371,85 тыс. руб.</w:t>
      </w:r>
    </w:p>
    <w:p w:rsidR="00516D1B" w:rsidRPr="005B325D" w:rsidRDefault="00516D1B" w:rsidP="00A153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Глава администрации</w:t>
      </w:r>
      <w:r w:rsidR="00A15395" w:rsidRPr="005B325D">
        <w:rPr>
          <w:rFonts w:ascii="Arial" w:hAnsi="Arial" w:cs="Arial"/>
          <w:sz w:val="24"/>
          <w:szCs w:val="24"/>
        </w:rPr>
        <w:t xml:space="preserve"> </w:t>
      </w:r>
      <w:r w:rsidRPr="005B325D">
        <w:rPr>
          <w:rFonts w:ascii="Arial" w:hAnsi="Arial" w:cs="Arial"/>
          <w:sz w:val="24"/>
          <w:szCs w:val="24"/>
        </w:rPr>
        <w:t>Каменского сельсовета</w:t>
      </w:r>
      <w:r w:rsidRPr="005B325D">
        <w:rPr>
          <w:rFonts w:ascii="Arial" w:hAnsi="Arial" w:cs="Arial"/>
          <w:sz w:val="24"/>
          <w:szCs w:val="24"/>
        </w:rPr>
        <w:tab/>
      </w:r>
      <w:r w:rsidR="00A15395" w:rsidRPr="005B325D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5B325D">
        <w:rPr>
          <w:rFonts w:ascii="Arial" w:hAnsi="Arial" w:cs="Arial"/>
          <w:sz w:val="24"/>
          <w:szCs w:val="24"/>
        </w:rPr>
        <w:t>Ф.К.Томашевский</w:t>
      </w:r>
      <w:proofErr w:type="spellEnd"/>
    </w:p>
    <w:p w:rsidR="00A15395" w:rsidRPr="005B325D" w:rsidRDefault="00A15395" w:rsidP="00A1539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Приложение №1</w:t>
      </w:r>
    </w:p>
    <w:p w:rsidR="00A15395" w:rsidRPr="005B325D" w:rsidRDefault="00A15395" w:rsidP="00A1539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к подпрограмме «Энергосбережение и повышение</w:t>
      </w:r>
    </w:p>
    <w:p w:rsidR="00A15395" w:rsidRPr="005B325D" w:rsidRDefault="00A15395" w:rsidP="00A1539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энергетической эффективности» на 2022-2024 годы</w:t>
      </w:r>
    </w:p>
    <w:p w:rsidR="00A15395" w:rsidRPr="005B325D" w:rsidRDefault="00A15395" w:rsidP="00A1539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956"/>
        <w:gridCol w:w="958"/>
        <w:gridCol w:w="145"/>
        <w:gridCol w:w="1235"/>
        <w:gridCol w:w="1892"/>
        <w:gridCol w:w="1427"/>
        <w:gridCol w:w="807"/>
        <w:gridCol w:w="952"/>
        <w:gridCol w:w="685"/>
      </w:tblGrid>
      <w:tr w:rsidR="00A15395" w:rsidRPr="005B325D" w:rsidTr="00A15395">
        <w:trPr>
          <w:cantSplit/>
          <w:trHeight w:val="240"/>
          <w:tblHeader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lastRenderedPageBreak/>
              <w:t xml:space="preserve">№  </w:t>
            </w:r>
            <w:r w:rsidRPr="005B325D">
              <w:rPr>
                <w:sz w:val="24"/>
                <w:szCs w:val="24"/>
              </w:rPr>
              <w:br/>
            </w:r>
            <w:proofErr w:type="gramStart"/>
            <w:r w:rsidRPr="005B325D">
              <w:rPr>
                <w:sz w:val="24"/>
                <w:szCs w:val="24"/>
              </w:rPr>
              <w:t>п</w:t>
            </w:r>
            <w:proofErr w:type="gramEnd"/>
            <w:r w:rsidRPr="005B325D">
              <w:rPr>
                <w:sz w:val="24"/>
                <w:szCs w:val="24"/>
              </w:rPr>
              <w:t>/п</w:t>
            </w:r>
          </w:p>
        </w:tc>
        <w:tc>
          <w:tcPr>
            <w:tcW w:w="9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Источник  информации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Отчетный финансовый год</w:t>
            </w:r>
          </w:p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2022год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2023 год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2024год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2025 год</w:t>
            </w:r>
          </w:p>
        </w:tc>
      </w:tr>
      <w:tr w:rsidR="00A15395" w:rsidRPr="005B325D" w:rsidTr="00A15395">
        <w:trPr>
          <w:gridAfter w:val="8"/>
          <w:wAfter w:w="4305" w:type="pct"/>
          <w:cantSplit/>
          <w:trHeight w:val="24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15395" w:rsidRPr="005B325D" w:rsidTr="00A15395">
        <w:trPr>
          <w:cantSplit/>
          <w:trHeight w:val="24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  <w:lang w:eastAsia="en-US"/>
              </w:rPr>
              <w:t>Доля объемов энергоресурсов, расчеты за которые осуществляются с использованием приборов учета (в части многоквартирных домов – с использованием коллективных (общедомовых) приборов учета), в общем объеме энергоресурсов, потребляемых (используемых) на территории края, в том числе: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15395" w:rsidRPr="005B325D" w:rsidTr="00A15395">
        <w:trPr>
          <w:cantSplit/>
          <w:trHeight w:val="24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  <w:lang w:eastAsia="en-US"/>
              </w:rPr>
              <w:t>электрической энергии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отраслевой мониторинг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100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100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100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100</w:t>
            </w:r>
          </w:p>
        </w:tc>
      </w:tr>
      <w:tr w:rsidR="00A15395" w:rsidRPr="005B325D" w:rsidTr="00A15395">
        <w:trPr>
          <w:cantSplit/>
          <w:trHeight w:val="240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5B325D">
              <w:rPr>
                <w:sz w:val="24"/>
                <w:szCs w:val="24"/>
                <w:lang w:eastAsia="en-US"/>
              </w:rPr>
              <w:t>Изменение объема производства энергетических ресурсов с использованием возобновляемых источников энергии и (или) вторичных энергетических ресурсов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Государственная статистическая отчетность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5395" w:rsidRPr="005B325D" w:rsidRDefault="00A15395" w:rsidP="00A228F4">
            <w:pPr>
              <w:pStyle w:val="ConsPlusCell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296,31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5395" w:rsidRPr="005B325D" w:rsidRDefault="00A15395" w:rsidP="00A228F4">
            <w:pPr>
              <w:pStyle w:val="ConsPlusCell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320,01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320,01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340,0</w:t>
            </w:r>
          </w:p>
        </w:tc>
      </w:tr>
      <w:tr w:rsidR="00A15395" w:rsidRPr="005B325D" w:rsidTr="00A15395">
        <w:trPr>
          <w:cantSplit/>
          <w:trHeight w:val="1576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6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5B325D">
              <w:rPr>
                <w:sz w:val="24"/>
                <w:szCs w:val="24"/>
                <w:lang w:eastAsia="en-US"/>
              </w:rPr>
              <w:t xml:space="preserve">Доля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края  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Государственная статистическая отчетность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5395" w:rsidRPr="005B325D" w:rsidRDefault="00A15395" w:rsidP="00A228F4">
            <w:pPr>
              <w:pStyle w:val="ConsPlusCell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4,30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5395" w:rsidRPr="005B325D" w:rsidRDefault="00A15395" w:rsidP="00A228F4">
            <w:pPr>
              <w:pStyle w:val="ConsPlusCell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4,42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4,45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5395" w:rsidRPr="005B325D" w:rsidRDefault="00A15395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4,50</w:t>
            </w:r>
          </w:p>
        </w:tc>
      </w:tr>
    </w:tbl>
    <w:p w:rsidR="00A15395" w:rsidRPr="005B325D" w:rsidRDefault="00A15395" w:rsidP="00A153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Глава администрации Каменского сельсовета</w:t>
      </w:r>
      <w:r w:rsidRPr="005B325D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Pr="005B325D">
        <w:rPr>
          <w:rFonts w:ascii="Arial" w:hAnsi="Arial" w:cs="Arial"/>
          <w:sz w:val="24"/>
          <w:szCs w:val="24"/>
        </w:rPr>
        <w:t>Ф.К.Томашевский</w:t>
      </w:r>
      <w:proofErr w:type="spellEnd"/>
    </w:p>
    <w:p w:rsidR="00A15395" w:rsidRPr="005B325D" w:rsidRDefault="00A15395" w:rsidP="00A1539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Приложение №2</w:t>
      </w:r>
    </w:p>
    <w:p w:rsidR="00A15395" w:rsidRPr="005B325D" w:rsidRDefault="00A15395" w:rsidP="00A1539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к подпрограмме «Энергосбережение и повышение</w:t>
      </w:r>
    </w:p>
    <w:p w:rsidR="00A15395" w:rsidRPr="005B325D" w:rsidRDefault="00A15395" w:rsidP="00A1539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энергетической эффективности»  </w:t>
      </w:r>
    </w:p>
    <w:p w:rsidR="00A15395" w:rsidRPr="005B325D" w:rsidRDefault="00A15395" w:rsidP="00A15395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945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519"/>
        <w:gridCol w:w="709"/>
        <w:gridCol w:w="567"/>
        <w:gridCol w:w="567"/>
        <w:gridCol w:w="708"/>
        <w:gridCol w:w="567"/>
        <w:gridCol w:w="851"/>
        <w:gridCol w:w="850"/>
        <w:gridCol w:w="851"/>
        <w:gridCol w:w="1134"/>
        <w:gridCol w:w="1134"/>
      </w:tblGrid>
      <w:tr w:rsidR="00A15395" w:rsidRPr="005B325D" w:rsidTr="00A15395">
        <w:trPr>
          <w:trHeight w:val="463"/>
          <w:tblHeader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15395" w:rsidRPr="005B325D" w:rsidTr="00A15395">
        <w:trPr>
          <w:trHeight w:val="1080"/>
          <w:tblHeader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15395" w:rsidRPr="005B325D" w:rsidTr="00A15395">
        <w:trPr>
          <w:trHeight w:val="297"/>
          <w:tblHeader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15395" w:rsidRPr="005B325D" w:rsidTr="00A15395">
        <w:trPr>
          <w:trHeight w:val="360"/>
        </w:trPr>
        <w:tc>
          <w:tcPr>
            <w:tcW w:w="94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95" w:rsidRPr="005B325D" w:rsidRDefault="00A15395" w:rsidP="00A228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  <w:p w:rsidR="00A15395" w:rsidRPr="005B325D" w:rsidRDefault="00A15395" w:rsidP="00A228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 xml:space="preserve">Повышение энергосбережения и </w:t>
            </w:r>
            <w:proofErr w:type="spellStart"/>
            <w:r w:rsidRPr="005B325D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5B32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15395" w:rsidRPr="005B325D" w:rsidTr="00A15395">
        <w:trPr>
          <w:cantSplit/>
          <w:trHeight w:val="1134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pStyle w:val="ConsPlusCell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lastRenderedPageBreak/>
              <w:t>Задача 1.</w:t>
            </w:r>
          </w:p>
          <w:p w:rsidR="00A15395" w:rsidRPr="005B325D" w:rsidRDefault="00A15395" w:rsidP="00A228F4">
            <w:pPr>
              <w:pStyle w:val="ConsPlusCell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экономия средств, расходуемых бюджетом на оплату потребления электрической, тепловой энергии и питьевой воды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5395" w:rsidRPr="005B325D" w:rsidRDefault="00A15395" w:rsidP="00A228F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Администрация Каменского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717,432</w:t>
            </w:r>
          </w:p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707,432</w:t>
            </w:r>
          </w:p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190,980</w:t>
            </w:r>
          </w:p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1381,85</w:t>
            </w:r>
          </w:p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395" w:rsidRPr="005B325D" w:rsidTr="00A15395">
        <w:trPr>
          <w:trHeight w:val="750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pStyle w:val="ConsPlusCell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Мероприятие 1.</w:t>
            </w:r>
          </w:p>
          <w:p w:rsidR="00A15395" w:rsidRPr="005B325D" w:rsidRDefault="00A15395" w:rsidP="00A228F4">
            <w:pPr>
              <w:pStyle w:val="ConsPlusCell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 xml:space="preserve">снижение объемов потребления энергоресурсов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517,423</w:t>
            </w:r>
          </w:p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507,423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799,881</w:t>
            </w:r>
          </w:p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снижение объемов затрат  и потребления энергоресурсов</w:t>
            </w:r>
          </w:p>
        </w:tc>
      </w:tr>
      <w:tr w:rsidR="00A15395" w:rsidRPr="005B325D" w:rsidTr="00A15395">
        <w:trPr>
          <w:trHeight w:val="553"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200,009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395" w:rsidRPr="005B325D" w:rsidRDefault="00A15395" w:rsidP="00A228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200,009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190,980</w:t>
            </w:r>
          </w:p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581,969</w:t>
            </w:r>
          </w:p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395" w:rsidRPr="005B325D" w:rsidTr="00A15395">
        <w:trPr>
          <w:trHeight w:val="360"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395" w:rsidRPr="005B325D" w:rsidRDefault="00A15395" w:rsidP="00A228F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395" w:rsidRPr="005B325D" w:rsidRDefault="00A15395" w:rsidP="00A228F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395" w:rsidRPr="005B325D" w:rsidRDefault="00A15395" w:rsidP="00A228F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395" w:rsidRPr="005B325D" w:rsidRDefault="00A15395" w:rsidP="00A228F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395" w:rsidRPr="005B325D" w:rsidRDefault="00A15395" w:rsidP="00A228F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0328DD" w:rsidRPr="005B325D" w:rsidRDefault="00A15395" w:rsidP="00A15395">
      <w:pPr>
        <w:tabs>
          <w:tab w:val="left" w:pos="11198"/>
        </w:tabs>
        <w:spacing w:after="0"/>
        <w:rPr>
          <w:rFonts w:ascii="Arial" w:hAnsi="Arial" w:cs="Arial"/>
          <w:sz w:val="24"/>
          <w:szCs w:val="24"/>
          <w:lang w:eastAsia="ru-RU"/>
        </w:rPr>
      </w:pPr>
      <w:r w:rsidRPr="005B325D">
        <w:rPr>
          <w:rFonts w:ascii="Arial" w:hAnsi="Arial" w:cs="Arial"/>
          <w:sz w:val="24"/>
          <w:szCs w:val="24"/>
          <w:lang w:eastAsia="ru-RU"/>
        </w:rPr>
        <w:t xml:space="preserve">Глава Каменского сельсовета                                      </w:t>
      </w:r>
      <w:proofErr w:type="spellStart"/>
      <w:r w:rsidRPr="005B325D">
        <w:rPr>
          <w:rFonts w:ascii="Arial" w:hAnsi="Arial" w:cs="Arial"/>
          <w:sz w:val="24"/>
          <w:szCs w:val="24"/>
          <w:lang w:eastAsia="ru-RU"/>
        </w:rPr>
        <w:t>Ф.К.Томашевский</w:t>
      </w:r>
      <w:proofErr w:type="spellEnd"/>
    </w:p>
    <w:p w:rsidR="00A15395" w:rsidRPr="005B325D" w:rsidRDefault="00A15395" w:rsidP="00A15395">
      <w:pPr>
        <w:pStyle w:val="ConsPlusNormal"/>
        <w:widowControl/>
        <w:ind w:left="4820"/>
        <w:jc w:val="right"/>
        <w:outlineLvl w:val="2"/>
        <w:rPr>
          <w:sz w:val="24"/>
          <w:szCs w:val="24"/>
        </w:rPr>
      </w:pPr>
      <w:r w:rsidRPr="005B325D">
        <w:rPr>
          <w:sz w:val="24"/>
          <w:szCs w:val="24"/>
        </w:rPr>
        <w:t>Приложение № 3</w:t>
      </w:r>
    </w:p>
    <w:p w:rsidR="00A15395" w:rsidRPr="005B325D" w:rsidRDefault="00A15395" w:rsidP="00A15395">
      <w:pPr>
        <w:autoSpaceDE w:val="0"/>
        <w:autoSpaceDN w:val="0"/>
        <w:adjustRightIn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к муниципальной программе администрации </w:t>
      </w:r>
    </w:p>
    <w:p w:rsidR="00A15395" w:rsidRPr="005B325D" w:rsidRDefault="00A15395" w:rsidP="00A15395">
      <w:pPr>
        <w:autoSpaceDE w:val="0"/>
        <w:autoSpaceDN w:val="0"/>
        <w:adjustRightIn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Каменского сельсовета «Благоустройство </w:t>
      </w:r>
      <w:proofErr w:type="gramStart"/>
      <w:r w:rsidRPr="005B325D">
        <w:rPr>
          <w:rFonts w:ascii="Arial" w:hAnsi="Arial" w:cs="Arial"/>
          <w:sz w:val="24"/>
          <w:szCs w:val="24"/>
        </w:rPr>
        <w:t>населенных</w:t>
      </w:r>
      <w:proofErr w:type="gramEnd"/>
      <w:r w:rsidRPr="005B325D">
        <w:rPr>
          <w:rFonts w:ascii="Arial" w:hAnsi="Arial" w:cs="Arial"/>
          <w:sz w:val="24"/>
          <w:szCs w:val="24"/>
        </w:rPr>
        <w:t xml:space="preserve"> </w:t>
      </w:r>
    </w:p>
    <w:p w:rsidR="00A15395" w:rsidRPr="005B325D" w:rsidRDefault="00A15395" w:rsidP="00A15395">
      <w:pPr>
        <w:autoSpaceDE w:val="0"/>
        <w:autoSpaceDN w:val="0"/>
        <w:adjustRightIn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пунктов Каменского сельсовета»</w:t>
      </w:r>
    </w:p>
    <w:p w:rsidR="00A15395" w:rsidRPr="005B325D" w:rsidRDefault="00A15395" w:rsidP="00A153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Подпрограмма </w:t>
      </w:r>
    </w:p>
    <w:p w:rsidR="00A15395" w:rsidRPr="005B325D" w:rsidRDefault="00A15395" w:rsidP="00A153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OLE_LINK10"/>
      <w:r w:rsidRPr="005B325D">
        <w:rPr>
          <w:rFonts w:ascii="Arial" w:hAnsi="Arial" w:cs="Arial"/>
          <w:sz w:val="24"/>
          <w:szCs w:val="24"/>
        </w:rPr>
        <w:t xml:space="preserve">«Содержание и ремонт улично-дорожной сети»  </w:t>
      </w:r>
    </w:p>
    <w:bookmarkEnd w:id="1"/>
    <w:p w:rsidR="00A15395" w:rsidRPr="005B325D" w:rsidRDefault="00A15395" w:rsidP="00A15395">
      <w:pPr>
        <w:pStyle w:val="ConsPlusCell"/>
        <w:jc w:val="center"/>
        <w:rPr>
          <w:sz w:val="24"/>
          <w:szCs w:val="24"/>
        </w:rPr>
      </w:pPr>
      <w:r w:rsidRPr="005B325D">
        <w:rPr>
          <w:sz w:val="24"/>
          <w:szCs w:val="24"/>
        </w:rPr>
        <w:t>1. Паспорт подпрограммы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A15395" w:rsidRPr="005B325D" w:rsidTr="00A15395">
        <w:trPr>
          <w:trHeight w:val="161"/>
        </w:trPr>
        <w:tc>
          <w:tcPr>
            <w:tcW w:w="2400" w:type="dxa"/>
          </w:tcPr>
          <w:p w:rsidR="00A15395" w:rsidRPr="005B325D" w:rsidRDefault="00A15395" w:rsidP="00A228F4">
            <w:pPr>
              <w:pStyle w:val="ConsPlusCell"/>
              <w:jc w:val="both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 xml:space="preserve">Наименование </w:t>
            </w:r>
            <w:r w:rsidRPr="005B325D">
              <w:rPr>
                <w:sz w:val="24"/>
                <w:szCs w:val="24"/>
              </w:rPr>
              <w:lastRenderedPageBreak/>
              <w:t xml:space="preserve">подпрограммы </w:t>
            </w:r>
          </w:p>
        </w:tc>
        <w:tc>
          <w:tcPr>
            <w:tcW w:w="6960" w:type="dxa"/>
          </w:tcPr>
          <w:p w:rsidR="00A15395" w:rsidRPr="005B325D" w:rsidRDefault="00A15395" w:rsidP="00A228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lastRenderedPageBreak/>
              <w:t xml:space="preserve">«Содержание и ремонт улично-дорожной сети» (далее - </w:t>
            </w:r>
            <w:r w:rsidRPr="005B325D">
              <w:rPr>
                <w:rFonts w:ascii="Arial" w:hAnsi="Arial" w:cs="Arial"/>
                <w:sz w:val="24"/>
                <w:szCs w:val="24"/>
              </w:rPr>
              <w:lastRenderedPageBreak/>
              <w:t>подпрограмма)</w:t>
            </w:r>
          </w:p>
        </w:tc>
      </w:tr>
      <w:tr w:rsidR="00A15395" w:rsidRPr="005B325D" w:rsidTr="00A228F4">
        <w:trPr>
          <w:trHeight w:val="600"/>
        </w:trPr>
        <w:tc>
          <w:tcPr>
            <w:tcW w:w="2400" w:type="dxa"/>
          </w:tcPr>
          <w:p w:rsidR="00A15395" w:rsidRPr="005B325D" w:rsidRDefault="00A15395" w:rsidP="00A228F4">
            <w:pPr>
              <w:pStyle w:val="ConsPlusCell"/>
              <w:jc w:val="both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lastRenderedPageBreak/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60" w:type="dxa"/>
          </w:tcPr>
          <w:p w:rsidR="00A15395" w:rsidRPr="005B325D" w:rsidRDefault="00A15395" w:rsidP="00A228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«Благоустройство населенных пунктов Каменского сельсовета»</w:t>
            </w:r>
          </w:p>
          <w:p w:rsidR="00A15395" w:rsidRPr="005B325D" w:rsidRDefault="00A15395" w:rsidP="00A228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395" w:rsidRPr="005B325D" w:rsidTr="00A15395">
        <w:trPr>
          <w:trHeight w:val="202"/>
        </w:trPr>
        <w:tc>
          <w:tcPr>
            <w:tcW w:w="2400" w:type="dxa"/>
          </w:tcPr>
          <w:p w:rsidR="00A15395" w:rsidRPr="005B325D" w:rsidRDefault="00A15395" w:rsidP="00A228F4">
            <w:pPr>
              <w:pStyle w:val="ConsPlusCell"/>
              <w:jc w:val="both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960" w:type="dxa"/>
          </w:tcPr>
          <w:p w:rsidR="00A15395" w:rsidRPr="005B325D" w:rsidRDefault="00A15395" w:rsidP="00A228F4">
            <w:pPr>
              <w:pStyle w:val="ConsPlusCell"/>
              <w:jc w:val="both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Администрация Каменского сельсовета</w:t>
            </w:r>
          </w:p>
        </w:tc>
      </w:tr>
      <w:tr w:rsidR="00A15395" w:rsidRPr="005B325D" w:rsidTr="00A15395">
        <w:trPr>
          <w:trHeight w:val="559"/>
        </w:trPr>
        <w:tc>
          <w:tcPr>
            <w:tcW w:w="2400" w:type="dxa"/>
          </w:tcPr>
          <w:p w:rsidR="00A15395" w:rsidRPr="005B325D" w:rsidRDefault="00A15395" w:rsidP="00A228F4">
            <w:pPr>
              <w:pStyle w:val="ConsPlusCell"/>
              <w:jc w:val="both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960" w:type="dxa"/>
          </w:tcPr>
          <w:p w:rsidR="00A15395" w:rsidRPr="005B325D" w:rsidRDefault="00A15395" w:rsidP="00A228F4">
            <w:pPr>
              <w:suppressAutoHyphens/>
              <w:snapToGrid w:val="0"/>
              <w:spacing w:after="0" w:line="240" w:lineRule="auto"/>
              <w:ind w:left="113" w:right="113"/>
              <w:rPr>
                <w:rFonts w:ascii="Arial" w:eastAsia="Times New Roman CYR" w:hAnsi="Arial" w:cs="Arial"/>
                <w:kern w:val="1"/>
                <w:sz w:val="24"/>
                <w:szCs w:val="24"/>
                <w:lang w:eastAsia="hi-IN" w:bidi="hi-IN"/>
              </w:rPr>
            </w:pPr>
            <w:r w:rsidRPr="005B325D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Достижение требуемого технического и                         эксплуатационного состояния автомобильных дорог                         общего пользования местного значения на территории </w:t>
            </w:r>
            <w:r w:rsidRPr="005B325D">
              <w:rPr>
                <w:rFonts w:ascii="Arial" w:hAnsi="Arial" w:cs="Arial"/>
                <w:sz w:val="24"/>
                <w:szCs w:val="24"/>
              </w:rPr>
              <w:t xml:space="preserve">Каменского </w:t>
            </w:r>
            <w:r w:rsidRPr="005B325D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сельсовета </w:t>
            </w:r>
            <w:r w:rsidRPr="005B325D">
              <w:rPr>
                <w:rFonts w:ascii="Arial" w:eastAsia="Times New Roman CYR" w:hAnsi="Arial" w:cs="Arial"/>
                <w:kern w:val="1"/>
                <w:sz w:val="24"/>
                <w:szCs w:val="24"/>
                <w:lang w:eastAsia="hi-IN" w:bidi="hi-IN"/>
              </w:rPr>
              <w:t xml:space="preserve"> (далее - дороги местного значения)</w:t>
            </w:r>
          </w:p>
        </w:tc>
      </w:tr>
      <w:tr w:rsidR="00A15395" w:rsidRPr="005B325D" w:rsidTr="00A15395">
        <w:trPr>
          <w:trHeight w:val="411"/>
        </w:trPr>
        <w:tc>
          <w:tcPr>
            <w:tcW w:w="2400" w:type="dxa"/>
          </w:tcPr>
          <w:p w:rsidR="00A15395" w:rsidRPr="005B325D" w:rsidRDefault="00A15395" w:rsidP="00A228F4">
            <w:pPr>
              <w:pStyle w:val="ConsPlusCell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960" w:type="dxa"/>
          </w:tcPr>
          <w:p w:rsidR="00A15395" w:rsidRPr="005B325D" w:rsidRDefault="00A15395" w:rsidP="00A228F4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1. Содержание дорог местного значения в надлежащем состоянии.</w:t>
            </w:r>
          </w:p>
          <w:p w:rsidR="00A15395" w:rsidRPr="005B325D" w:rsidRDefault="00A15395" w:rsidP="00A15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2.Ремонт дорог местного значения</w:t>
            </w:r>
          </w:p>
        </w:tc>
      </w:tr>
      <w:tr w:rsidR="00A15395" w:rsidRPr="005B325D" w:rsidTr="00A228F4">
        <w:trPr>
          <w:trHeight w:val="473"/>
        </w:trPr>
        <w:tc>
          <w:tcPr>
            <w:tcW w:w="2400" w:type="dxa"/>
          </w:tcPr>
          <w:p w:rsidR="00A15395" w:rsidRPr="005B325D" w:rsidRDefault="00A15395" w:rsidP="00A228F4">
            <w:pPr>
              <w:pStyle w:val="ConsPlusCell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 xml:space="preserve">Целевые </w:t>
            </w:r>
            <w:r w:rsidRPr="005B325D">
              <w:rPr>
                <w:sz w:val="24"/>
                <w:szCs w:val="24"/>
              </w:rPr>
              <w:br/>
              <w:t>индикаторы подпрограммы</w:t>
            </w:r>
          </w:p>
        </w:tc>
        <w:tc>
          <w:tcPr>
            <w:tcW w:w="6960" w:type="dxa"/>
          </w:tcPr>
          <w:p w:rsidR="00A15395" w:rsidRPr="005B325D" w:rsidRDefault="00A15395" w:rsidP="00A228F4">
            <w:pPr>
              <w:snapToGrid w:val="0"/>
              <w:spacing w:after="0" w:line="240" w:lineRule="auto"/>
              <w:ind w:left="125" w:right="5"/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5B325D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B325D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 xml:space="preserve">- отношение  степени  достижения  основных   целевых показателей  (индикаторов)  подпрограммы  к  уровню ее </w:t>
            </w:r>
            <w:r w:rsidRPr="005B325D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>финансирования</w:t>
            </w:r>
          </w:p>
          <w:p w:rsidR="00A15395" w:rsidRPr="005B325D" w:rsidRDefault="00A15395" w:rsidP="00A228F4">
            <w:pPr>
              <w:snapToGrid w:val="0"/>
              <w:spacing w:after="0" w:line="240" w:lineRule="auto"/>
              <w:ind w:left="125" w:right="5"/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5B325D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>- затраты на содержание дорог местного значения (очистка от снега, градирование, отсыпка)</w:t>
            </w:r>
          </w:p>
          <w:p w:rsidR="00A15395" w:rsidRPr="005B325D" w:rsidRDefault="00A15395" w:rsidP="00A228F4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5B325D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 xml:space="preserve">- увеличение протяженности отремонтированных дорог </w:t>
            </w:r>
            <w:r w:rsidRPr="005B325D">
              <w:rPr>
                <w:rFonts w:ascii="Arial" w:eastAsia="Times New Roman CYR" w:hAnsi="Arial" w:cs="Arial"/>
                <w:kern w:val="1"/>
                <w:sz w:val="24"/>
                <w:szCs w:val="24"/>
                <w:lang w:eastAsia="hi-IN" w:bidi="hi-IN"/>
              </w:rPr>
              <w:t>местного значения</w:t>
            </w:r>
          </w:p>
        </w:tc>
      </w:tr>
      <w:tr w:rsidR="00A15395" w:rsidRPr="005B325D" w:rsidTr="00A15395">
        <w:trPr>
          <w:trHeight w:val="385"/>
        </w:trPr>
        <w:tc>
          <w:tcPr>
            <w:tcW w:w="2400" w:type="dxa"/>
          </w:tcPr>
          <w:p w:rsidR="00A15395" w:rsidRPr="005B325D" w:rsidRDefault="00A15395" w:rsidP="00A228F4">
            <w:pPr>
              <w:pStyle w:val="ConsPlusCell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960" w:type="dxa"/>
          </w:tcPr>
          <w:p w:rsidR="00A15395" w:rsidRPr="005B325D" w:rsidRDefault="00A15395" w:rsidP="00A228F4">
            <w:pPr>
              <w:snapToGrid w:val="0"/>
              <w:spacing w:line="240" w:lineRule="auto"/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5B325D">
              <w:rPr>
                <w:rFonts w:ascii="Arial" w:eastAsia="Batang" w:hAnsi="Arial" w:cs="Arial"/>
                <w:sz w:val="24"/>
                <w:szCs w:val="24"/>
              </w:rPr>
              <w:t xml:space="preserve">2023-2025 годы. </w:t>
            </w:r>
          </w:p>
        </w:tc>
      </w:tr>
      <w:tr w:rsidR="00A15395" w:rsidRPr="005B325D" w:rsidTr="00A15395">
        <w:trPr>
          <w:trHeight w:val="1540"/>
        </w:trPr>
        <w:tc>
          <w:tcPr>
            <w:tcW w:w="2400" w:type="dxa"/>
          </w:tcPr>
          <w:p w:rsidR="00A15395" w:rsidRPr="005B325D" w:rsidRDefault="00A15395" w:rsidP="00A228F4">
            <w:pPr>
              <w:pStyle w:val="ConsPlusCell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960" w:type="dxa"/>
          </w:tcPr>
          <w:p w:rsidR="00A15395" w:rsidRPr="005B325D" w:rsidRDefault="00A15395" w:rsidP="00A228F4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5B325D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5B325D">
              <w:rPr>
                <w:rFonts w:ascii="Arial" w:eastAsia="Times New Roman CYR" w:hAnsi="Arial" w:cs="Arial"/>
                <w:kern w:val="1"/>
                <w:sz w:val="24"/>
                <w:szCs w:val="24"/>
                <w:lang w:eastAsia="hi-IN" w:bidi="hi-IN"/>
              </w:rPr>
              <w:t>реализация подпрограммы осуществляется за счет средств местного бюджета</w:t>
            </w:r>
            <w:r w:rsidRPr="005B325D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5B325D">
              <w:rPr>
                <w:rFonts w:ascii="Arial" w:eastAsia="Times New Roman CYR" w:hAnsi="Arial" w:cs="Arial"/>
                <w:kern w:val="1"/>
                <w:sz w:val="24"/>
                <w:szCs w:val="24"/>
                <w:lang w:eastAsia="hi-IN" w:bidi="hi-IN"/>
              </w:rPr>
              <w:t>в том числе формируемых за счет поступающих в местный бюджет в соответствии с бюджетным законодательством средств местного бюджета.</w:t>
            </w:r>
            <w:r w:rsidRPr="005B325D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A15395" w:rsidRPr="005B325D" w:rsidRDefault="00A15395" w:rsidP="00A228F4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5B325D">
              <w:rPr>
                <w:rFonts w:ascii="Arial" w:eastAsia="Times New Roman CYR" w:hAnsi="Arial" w:cs="Arial"/>
                <w:kern w:val="1"/>
                <w:sz w:val="24"/>
                <w:szCs w:val="24"/>
                <w:lang w:eastAsia="hi-IN" w:bidi="hi-IN"/>
              </w:rPr>
              <w:t>Объем финансирования</w:t>
            </w:r>
            <w:r w:rsidRPr="005B325D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5B325D">
              <w:rPr>
                <w:rFonts w:ascii="Arial" w:eastAsia="Times New Roman CYR" w:hAnsi="Arial" w:cs="Arial"/>
                <w:kern w:val="1"/>
                <w:sz w:val="24"/>
                <w:szCs w:val="24"/>
                <w:lang w:eastAsia="hi-IN" w:bidi="hi-IN"/>
              </w:rPr>
              <w:t>необходимый для реализации мероприятий подпрограммы</w:t>
            </w:r>
            <w:r w:rsidRPr="005B325D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>,</w:t>
            </w:r>
            <w:r w:rsidRPr="005B325D">
              <w:rPr>
                <w:rFonts w:ascii="Arial" w:eastAsia="Times New Roman CYR" w:hAnsi="Arial" w:cs="Arial"/>
                <w:kern w:val="1"/>
                <w:sz w:val="24"/>
                <w:szCs w:val="24"/>
                <w:lang w:eastAsia="hi-IN" w:bidi="hi-IN"/>
              </w:rPr>
              <w:t xml:space="preserve"> составляет  3605,874</w:t>
            </w:r>
            <w:r w:rsidRPr="005B325D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B325D">
              <w:rPr>
                <w:rFonts w:ascii="Arial" w:eastAsia="Times New Roman CYR" w:hAnsi="Arial" w:cs="Arial"/>
                <w:kern w:val="1"/>
                <w:sz w:val="24"/>
                <w:szCs w:val="24"/>
                <w:lang w:eastAsia="hi-IN" w:bidi="hi-IN"/>
              </w:rPr>
              <w:t>тыс</w:t>
            </w:r>
            <w:r w:rsidRPr="005B325D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Pr="005B325D">
              <w:rPr>
                <w:rFonts w:ascii="Arial" w:eastAsia="Times New Roman CYR" w:hAnsi="Arial" w:cs="Arial"/>
                <w:kern w:val="1"/>
                <w:sz w:val="24"/>
                <w:szCs w:val="24"/>
                <w:lang w:eastAsia="hi-IN" w:bidi="hi-IN"/>
              </w:rPr>
              <w:t>рублей, в том числе:</w:t>
            </w:r>
            <w:r w:rsidRPr="005B325D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A15395" w:rsidRPr="005B325D" w:rsidRDefault="00A15395" w:rsidP="00A228F4">
            <w:pPr>
              <w:suppressAutoHyphens/>
              <w:autoSpaceDE w:val="0"/>
              <w:spacing w:after="0" w:line="240" w:lineRule="auto"/>
              <w:ind w:left="136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5B325D">
              <w:rPr>
                <w:rFonts w:ascii="Arial" w:eastAsia="Arial" w:hAnsi="Arial" w:cs="Arial"/>
                <w:sz w:val="24"/>
                <w:szCs w:val="24"/>
                <w:lang w:eastAsia="ar-SA"/>
              </w:rPr>
              <w:t>в 2023 году — 1895,874 тыс. рублей;</w:t>
            </w:r>
          </w:p>
          <w:p w:rsidR="00A15395" w:rsidRPr="005B325D" w:rsidRDefault="00A15395" w:rsidP="00A228F4">
            <w:pPr>
              <w:suppressAutoHyphens/>
              <w:autoSpaceDE w:val="0"/>
              <w:spacing w:after="0" w:line="240" w:lineRule="auto"/>
              <w:ind w:left="136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5B325D">
              <w:rPr>
                <w:rFonts w:ascii="Arial" w:eastAsia="Arial" w:hAnsi="Arial" w:cs="Arial"/>
                <w:sz w:val="24"/>
                <w:szCs w:val="24"/>
                <w:lang w:eastAsia="ar-SA"/>
              </w:rPr>
              <w:t>в 2024 году — 830,700 тыс. рублей;</w:t>
            </w:r>
          </w:p>
          <w:p w:rsidR="00A15395" w:rsidRPr="005B325D" w:rsidRDefault="00A15395" w:rsidP="00A228F4">
            <w:pPr>
              <w:suppressAutoHyphens/>
              <w:autoSpaceDE w:val="0"/>
              <w:spacing w:after="0" w:line="240" w:lineRule="auto"/>
              <w:ind w:left="136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5B325D">
              <w:rPr>
                <w:rFonts w:ascii="Arial" w:eastAsia="Arial" w:hAnsi="Arial" w:cs="Arial"/>
                <w:sz w:val="24"/>
                <w:szCs w:val="24"/>
                <w:lang w:eastAsia="ar-SA"/>
              </w:rPr>
              <w:t>в 2025 году — 879,300 тыс. рублей;</w:t>
            </w:r>
          </w:p>
        </w:tc>
      </w:tr>
      <w:tr w:rsidR="00A15395" w:rsidRPr="005B325D" w:rsidTr="00A228F4">
        <w:trPr>
          <w:trHeight w:val="416"/>
        </w:trPr>
        <w:tc>
          <w:tcPr>
            <w:tcW w:w="2400" w:type="dxa"/>
          </w:tcPr>
          <w:p w:rsidR="00A15395" w:rsidRPr="005B325D" w:rsidRDefault="00A15395" w:rsidP="00A228F4">
            <w:pPr>
              <w:pStyle w:val="ConsPlusCell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Система организации контроля  над исполнением подпрограммы</w:t>
            </w:r>
          </w:p>
        </w:tc>
        <w:tc>
          <w:tcPr>
            <w:tcW w:w="6960" w:type="dxa"/>
          </w:tcPr>
          <w:p w:rsidR="00A15395" w:rsidRPr="005B325D" w:rsidRDefault="00A15395" w:rsidP="00A22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 xml:space="preserve">Администрация Каменского сельсовета </w:t>
            </w:r>
          </w:p>
        </w:tc>
      </w:tr>
    </w:tbl>
    <w:p w:rsidR="00A15395" w:rsidRPr="005B325D" w:rsidRDefault="00A15395" w:rsidP="00A1539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5B325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2. Характеристика проблемы,</w:t>
      </w:r>
    </w:p>
    <w:p w:rsidR="00A15395" w:rsidRPr="005B325D" w:rsidRDefault="00A15395" w:rsidP="00A1539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5B325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 xml:space="preserve">на </w:t>
      </w:r>
      <w:proofErr w:type="gramStart"/>
      <w:r w:rsidRPr="005B325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решение</w:t>
      </w:r>
      <w:proofErr w:type="gramEnd"/>
      <w:r w:rsidRPr="005B325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 xml:space="preserve"> которой направлена подпрограмма</w:t>
      </w:r>
    </w:p>
    <w:p w:rsidR="00A15395" w:rsidRPr="005B325D" w:rsidRDefault="00A15395" w:rsidP="00A1539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5B325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Важным фактором жизнеобеспечения населения, способствующим стабильности социально-экономического развития сельского поселения </w:t>
      </w:r>
      <w:r w:rsidRPr="005B325D">
        <w:rPr>
          <w:rFonts w:ascii="Arial" w:hAnsi="Arial" w:cs="Arial"/>
          <w:sz w:val="24"/>
          <w:szCs w:val="24"/>
        </w:rPr>
        <w:t>Каменского</w:t>
      </w:r>
      <w:r w:rsidRPr="005B325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сельсовета, является развитие сети автомобильных дорог общего пользования. Общая протяженность автомобильных дорог общего пользования на территории </w:t>
      </w:r>
      <w:r w:rsidRPr="005B325D">
        <w:rPr>
          <w:rFonts w:ascii="Arial" w:hAnsi="Arial" w:cs="Arial"/>
          <w:sz w:val="24"/>
          <w:szCs w:val="24"/>
        </w:rPr>
        <w:t>Каменского</w:t>
      </w:r>
      <w:r w:rsidRPr="005B325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сельсовета  составляет 32.6 км.</w:t>
      </w:r>
    </w:p>
    <w:p w:rsidR="00A15395" w:rsidRPr="005B325D" w:rsidRDefault="00A15395" w:rsidP="00A1539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5B325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</w:t>
      </w:r>
      <w:r w:rsidRPr="005B325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lastRenderedPageBreak/>
        <w:t xml:space="preserve">тому, что часть дорог местного значения на территории </w:t>
      </w:r>
      <w:r w:rsidRPr="005B325D">
        <w:rPr>
          <w:rFonts w:ascii="Arial" w:hAnsi="Arial" w:cs="Arial"/>
          <w:sz w:val="24"/>
          <w:szCs w:val="24"/>
        </w:rPr>
        <w:t>Каменского</w:t>
      </w:r>
      <w:r w:rsidRPr="005B325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сельсовета  находятся в неудовлетворительном состоянии.</w:t>
      </w:r>
    </w:p>
    <w:p w:rsidR="00A15395" w:rsidRPr="005B325D" w:rsidRDefault="00A15395" w:rsidP="00A1539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5B325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В Бюджетном послании Президента Российской Федерации Федеральному Собранию Российской Федерации о бюджетной политике в 2020 - 2023 годах в качестве одного из приоритетных направлений бюджетных расходов определена модернизация транспортной инфраструктуры.</w:t>
      </w:r>
    </w:p>
    <w:p w:rsidR="00A15395" w:rsidRPr="005B325D" w:rsidRDefault="00A15395" w:rsidP="00A1539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5B325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целевых программ с привлечением сре</w:t>
      </w:r>
      <w:proofErr w:type="gramStart"/>
      <w:r w:rsidRPr="005B325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дств кр</w:t>
      </w:r>
      <w:proofErr w:type="gramEnd"/>
      <w:r w:rsidRPr="005B325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аевого и районного бюджета.</w:t>
      </w:r>
    </w:p>
    <w:p w:rsidR="00A15395" w:rsidRPr="005B325D" w:rsidRDefault="00A15395" w:rsidP="00A1539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5B325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A15395" w:rsidRPr="005B325D" w:rsidRDefault="00A15395" w:rsidP="00A1539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5B325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подпрограммы.</w:t>
      </w:r>
    </w:p>
    <w:p w:rsidR="00A15395" w:rsidRPr="005B325D" w:rsidRDefault="00A15395" w:rsidP="00A1539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5B325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3. Цели и задачи подпрограммы,</w:t>
      </w:r>
    </w:p>
    <w:p w:rsidR="00A15395" w:rsidRPr="005B325D" w:rsidRDefault="00A15395" w:rsidP="00A1539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5B325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сроки и этапы реализации подпрограммы</w:t>
      </w:r>
    </w:p>
    <w:p w:rsidR="00A15395" w:rsidRPr="005B325D" w:rsidRDefault="00A15395" w:rsidP="00A1539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5B325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Основной целью настоящей подпрограммы является достижение требуемого технического и эксплуатационного состояния дорог местного значения.</w:t>
      </w:r>
    </w:p>
    <w:p w:rsidR="00A15395" w:rsidRPr="005B325D" w:rsidRDefault="00A15395" w:rsidP="00A1539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5B325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Решение этой задачи осуществляется путем привлечения из районного и краевого бюджета субсидий бюджету поселения на содержание и ремонт дорог местного значения, что должно обеспечить проведение указанных работ в установленные сроки и поддержание транспортно-эксплуатационного состояния автомобильных дорог в соответствии с действующими нормативными требованиями.</w:t>
      </w:r>
    </w:p>
    <w:p w:rsidR="00A15395" w:rsidRPr="005B325D" w:rsidRDefault="00A15395" w:rsidP="00A1539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5B325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Работы по содержанию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A15395" w:rsidRPr="005B325D" w:rsidRDefault="00A15395" w:rsidP="00A1539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b/>
          <w:sz w:val="24"/>
          <w:szCs w:val="24"/>
        </w:rPr>
        <w:t>4. Механизм реализации подпрограммы</w:t>
      </w:r>
    </w:p>
    <w:p w:rsidR="00A15395" w:rsidRPr="005B325D" w:rsidRDefault="00A15395" w:rsidP="00A153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4.1. Реализацию мероприятий подпрограммы осуществляет Администрация Каменского сельсовета. </w:t>
      </w:r>
    </w:p>
    <w:p w:rsidR="00A15395" w:rsidRPr="005B325D" w:rsidRDefault="00A15395" w:rsidP="00A153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Cs/>
          <w:sz w:val="24"/>
          <w:szCs w:val="24"/>
        </w:rPr>
      </w:pPr>
      <w:r w:rsidRPr="005B325D">
        <w:rPr>
          <w:rFonts w:ascii="Arial" w:hAnsi="Arial" w:cs="Arial"/>
          <w:iCs/>
          <w:sz w:val="24"/>
          <w:szCs w:val="24"/>
        </w:rPr>
        <w:t xml:space="preserve">4.2. Главным распорядителем средств местного бюджета на реализацию мероприятий подпрограммы является Администрация </w:t>
      </w:r>
      <w:r w:rsidRPr="005B325D">
        <w:rPr>
          <w:rFonts w:ascii="Arial" w:hAnsi="Arial" w:cs="Arial"/>
          <w:sz w:val="24"/>
          <w:szCs w:val="24"/>
        </w:rPr>
        <w:t>Каменского</w:t>
      </w:r>
      <w:r w:rsidRPr="005B325D">
        <w:rPr>
          <w:rFonts w:ascii="Arial" w:hAnsi="Arial" w:cs="Arial"/>
          <w:iCs/>
          <w:sz w:val="24"/>
          <w:szCs w:val="24"/>
        </w:rPr>
        <w:t xml:space="preserve"> сельсовета</w:t>
      </w:r>
      <w:r w:rsidRPr="005B325D">
        <w:rPr>
          <w:rFonts w:ascii="Arial" w:hAnsi="Arial" w:cs="Arial"/>
          <w:sz w:val="24"/>
          <w:szCs w:val="24"/>
        </w:rPr>
        <w:t>.</w:t>
      </w:r>
      <w:r w:rsidRPr="005B325D">
        <w:rPr>
          <w:rFonts w:ascii="Arial" w:hAnsi="Arial" w:cs="Arial"/>
          <w:iCs/>
          <w:sz w:val="24"/>
          <w:szCs w:val="24"/>
        </w:rPr>
        <w:t xml:space="preserve"> </w:t>
      </w:r>
    </w:p>
    <w:p w:rsidR="00A15395" w:rsidRPr="005B325D" w:rsidRDefault="00A15395" w:rsidP="00A1539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B325D">
        <w:rPr>
          <w:rFonts w:ascii="Arial" w:hAnsi="Arial" w:cs="Arial"/>
          <w:b/>
          <w:sz w:val="24"/>
          <w:szCs w:val="24"/>
        </w:rPr>
        <w:t>5. Управление подпрограммой и контроль над ходом ее выполнения</w:t>
      </w:r>
    </w:p>
    <w:p w:rsidR="00A15395" w:rsidRPr="005B325D" w:rsidRDefault="00A15395" w:rsidP="00A15395">
      <w:pPr>
        <w:pStyle w:val="ConsPlusCell"/>
        <w:ind w:firstLine="720"/>
        <w:jc w:val="both"/>
        <w:rPr>
          <w:sz w:val="24"/>
          <w:szCs w:val="24"/>
        </w:rPr>
      </w:pPr>
      <w:r w:rsidRPr="005B325D">
        <w:rPr>
          <w:sz w:val="24"/>
          <w:szCs w:val="24"/>
        </w:rPr>
        <w:t xml:space="preserve">5.1. Текущий </w:t>
      </w:r>
      <w:proofErr w:type="gramStart"/>
      <w:r w:rsidRPr="005B325D">
        <w:rPr>
          <w:sz w:val="24"/>
          <w:szCs w:val="24"/>
        </w:rPr>
        <w:t>контроль за</w:t>
      </w:r>
      <w:proofErr w:type="gramEnd"/>
      <w:r w:rsidRPr="005B325D">
        <w:rPr>
          <w:sz w:val="24"/>
          <w:szCs w:val="24"/>
        </w:rPr>
        <w:t xml:space="preserve"> реализацией мероприятий подпрограммы осуществляется Администрацией Каменского сельсовета.</w:t>
      </w:r>
    </w:p>
    <w:p w:rsidR="00A15395" w:rsidRPr="005B325D" w:rsidRDefault="00A15395" w:rsidP="00A15395">
      <w:pPr>
        <w:pStyle w:val="ConsPlusCell"/>
        <w:ind w:firstLine="720"/>
        <w:jc w:val="both"/>
        <w:rPr>
          <w:sz w:val="24"/>
          <w:szCs w:val="24"/>
        </w:rPr>
      </w:pPr>
      <w:r w:rsidRPr="005B325D">
        <w:rPr>
          <w:sz w:val="24"/>
          <w:szCs w:val="24"/>
        </w:rPr>
        <w:t xml:space="preserve"> 5.2. 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</w:t>
      </w:r>
      <w:proofErr w:type="spellStart"/>
      <w:r w:rsidRPr="005B325D">
        <w:rPr>
          <w:sz w:val="24"/>
          <w:szCs w:val="24"/>
        </w:rPr>
        <w:t>Манского</w:t>
      </w:r>
      <w:proofErr w:type="spellEnd"/>
      <w:r w:rsidRPr="005B325D">
        <w:rPr>
          <w:sz w:val="24"/>
          <w:szCs w:val="24"/>
        </w:rPr>
        <w:t xml:space="preserve"> района.</w:t>
      </w:r>
    </w:p>
    <w:p w:rsidR="00A15395" w:rsidRPr="005B325D" w:rsidRDefault="00A15395" w:rsidP="00A1539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5B325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6. Целевые индикаторы и показатели, характеризующие</w:t>
      </w:r>
    </w:p>
    <w:p w:rsidR="00A15395" w:rsidRPr="005B325D" w:rsidRDefault="00A15395" w:rsidP="00A1539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5B325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ежегодный ход и итоги реализации Программы</w:t>
      </w:r>
    </w:p>
    <w:p w:rsidR="00A15395" w:rsidRPr="005B325D" w:rsidRDefault="00A15395" w:rsidP="00A1539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5B325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Для оценки эффективности реализации задач подпрограммы используются следующие показатели в (приложение 1):</w:t>
      </w:r>
    </w:p>
    <w:p w:rsidR="00A15395" w:rsidRPr="005B325D" w:rsidRDefault="00A15395" w:rsidP="00A15395">
      <w:pPr>
        <w:snapToGrid w:val="0"/>
        <w:spacing w:after="0"/>
        <w:ind w:left="125" w:right="5"/>
        <w:rPr>
          <w:rFonts w:ascii="Arial" w:hAnsi="Arial" w:cs="Arial"/>
          <w:kern w:val="1"/>
          <w:sz w:val="24"/>
          <w:szCs w:val="24"/>
          <w:lang w:eastAsia="hi-IN" w:bidi="hi-IN"/>
        </w:rPr>
      </w:pPr>
      <w:r w:rsidRPr="005B325D">
        <w:rPr>
          <w:rFonts w:ascii="Arial" w:hAnsi="Arial" w:cs="Arial"/>
          <w:kern w:val="1"/>
          <w:sz w:val="24"/>
          <w:szCs w:val="24"/>
          <w:lang w:eastAsia="hi-IN" w:bidi="hi-IN"/>
        </w:rPr>
        <w:t>1. затраты на содержание дорог местного значения (очистка от снега, градирование, отсыпка, текущий ремонт)</w:t>
      </w:r>
    </w:p>
    <w:p w:rsidR="00A15395" w:rsidRPr="005B325D" w:rsidRDefault="00A15395" w:rsidP="00A15395">
      <w:pPr>
        <w:snapToGrid w:val="0"/>
        <w:spacing w:after="0"/>
        <w:ind w:left="125" w:right="5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5B325D">
        <w:rPr>
          <w:rFonts w:ascii="Arial" w:hAnsi="Arial" w:cs="Arial"/>
          <w:kern w:val="1"/>
          <w:sz w:val="24"/>
          <w:szCs w:val="24"/>
          <w:lang w:eastAsia="hi-IN" w:bidi="hi-IN"/>
        </w:rPr>
        <w:t xml:space="preserve">2. </w:t>
      </w:r>
      <w:r w:rsidRPr="005B325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увеличение протяженности отремонтированных дорог местного значения.</w:t>
      </w:r>
    </w:p>
    <w:p w:rsidR="00A15395" w:rsidRPr="005B325D" w:rsidRDefault="00A15395" w:rsidP="00A15395">
      <w:pPr>
        <w:spacing w:after="0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Глава администрации Каменского сельсовета                                                          </w:t>
      </w:r>
      <w:proofErr w:type="spellStart"/>
      <w:r w:rsidRPr="005B325D">
        <w:rPr>
          <w:rFonts w:ascii="Arial" w:hAnsi="Arial" w:cs="Arial"/>
          <w:sz w:val="24"/>
          <w:szCs w:val="24"/>
        </w:rPr>
        <w:t>Ф.К.Томашевский</w:t>
      </w:r>
      <w:proofErr w:type="spellEnd"/>
    </w:p>
    <w:p w:rsidR="00A26FD7" w:rsidRPr="005B325D" w:rsidRDefault="00A26FD7" w:rsidP="00A26FD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Приложение №1</w:t>
      </w:r>
    </w:p>
    <w:p w:rsidR="00A26FD7" w:rsidRPr="005B325D" w:rsidRDefault="00A26FD7" w:rsidP="00A26FD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lastRenderedPageBreak/>
        <w:t xml:space="preserve">к подпрограмме «Содержание и ремонт </w:t>
      </w:r>
    </w:p>
    <w:p w:rsidR="00A26FD7" w:rsidRPr="005B325D" w:rsidRDefault="00A26FD7" w:rsidP="00A26FD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улично-дорожной сети» </w:t>
      </w:r>
    </w:p>
    <w:p w:rsidR="00A26FD7" w:rsidRPr="005B325D" w:rsidRDefault="00A26FD7" w:rsidP="00A26F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Перечень целевых индикаторов подпрограммы «Содержание и ремонт улично-дорожной сети»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221"/>
        <w:gridCol w:w="1149"/>
        <w:gridCol w:w="1677"/>
        <w:gridCol w:w="1325"/>
        <w:gridCol w:w="978"/>
        <w:gridCol w:w="866"/>
        <w:gridCol w:w="866"/>
      </w:tblGrid>
      <w:tr w:rsidR="00A26FD7" w:rsidRPr="005B325D" w:rsidTr="00A228F4">
        <w:trPr>
          <w:cantSplit/>
          <w:trHeight w:val="240"/>
          <w:tblHeader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D7" w:rsidRPr="005B325D" w:rsidRDefault="00A26FD7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 xml:space="preserve">№  </w:t>
            </w:r>
            <w:r w:rsidRPr="005B325D">
              <w:rPr>
                <w:sz w:val="24"/>
                <w:szCs w:val="24"/>
              </w:rPr>
              <w:br/>
            </w:r>
            <w:proofErr w:type="gramStart"/>
            <w:r w:rsidRPr="005B325D">
              <w:rPr>
                <w:sz w:val="24"/>
                <w:szCs w:val="24"/>
              </w:rPr>
              <w:t>п</w:t>
            </w:r>
            <w:proofErr w:type="gramEnd"/>
            <w:r w:rsidRPr="005B325D">
              <w:rPr>
                <w:sz w:val="24"/>
                <w:szCs w:val="24"/>
              </w:rPr>
              <w:t>/п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D7" w:rsidRPr="005B325D" w:rsidRDefault="00A26FD7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D7" w:rsidRPr="005B325D" w:rsidRDefault="00A26FD7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D7" w:rsidRPr="005B325D" w:rsidRDefault="00A26FD7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Источник  информации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D7" w:rsidRPr="005B325D" w:rsidRDefault="00A26FD7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Отчетный финансовый год</w:t>
            </w:r>
          </w:p>
          <w:p w:rsidR="00A26FD7" w:rsidRPr="005B325D" w:rsidRDefault="00A26FD7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2022 год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D7" w:rsidRPr="005B325D" w:rsidRDefault="00A26FD7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2023 год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D7" w:rsidRPr="005B325D" w:rsidRDefault="00A26FD7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2024 год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D7" w:rsidRPr="005B325D" w:rsidRDefault="00A26FD7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2025 год</w:t>
            </w:r>
          </w:p>
        </w:tc>
      </w:tr>
      <w:tr w:rsidR="00A26FD7" w:rsidRPr="005B325D" w:rsidTr="00A228F4">
        <w:trPr>
          <w:gridAfter w:val="7"/>
          <w:wAfter w:w="4753" w:type="pct"/>
          <w:cantSplit/>
          <w:trHeight w:val="240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FD7" w:rsidRPr="005B325D" w:rsidRDefault="00A26FD7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6FD7" w:rsidRPr="005B325D" w:rsidTr="00A228F4">
        <w:trPr>
          <w:cantSplit/>
          <w:trHeight w:val="240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FD7" w:rsidRPr="005B325D" w:rsidRDefault="00A26FD7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1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FD7" w:rsidRPr="005B325D" w:rsidRDefault="00A26FD7" w:rsidP="00A228F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B325D">
              <w:rPr>
                <w:kern w:val="1"/>
                <w:sz w:val="24"/>
                <w:szCs w:val="24"/>
                <w:lang w:eastAsia="hi-IN" w:bidi="hi-IN"/>
              </w:rPr>
              <w:t xml:space="preserve">затраты на содержание, ремонт дорог местного значения (очистка от снега, </w:t>
            </w:r>
            <w:proofErr w:type="spellStart"/>
            <w:r w:rsidRPr="005B325D">
              <w:rPr>
                <w:kern w:val="1"/>
                <w:sz w:val="24"/>
                <w:szCs w:val="24"/>
                <w:lang w:eastAsia="hi-IN" w:bidi="hi-IN"/>
              </w:rPr>
              <w:t>грейдерование</w:t>
            </w:r>
            <w:proofErr w:type="spellEnd"/>
            <w:r w:rsidRPr="005B325D">
              <w:rPr>
                <w:kern w:val="1"/>
                <w:sz w:val="24"/>
                <w:szCs w:val="24"/>
                <w:lang w:eastAsia="hi-IN" w:bidi="hi-IN"/>
              </w:rPr>
              <w:t>, отсыпка)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6FD7" w:rsidRPr="005B325D" w:rsidRDefault="00A26FD7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Тыс. руб.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6FD7" w:rsidRPr="005B325D" w:rsidRDefault="00A26FD7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Годовой отчет по исполнению бюджета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6FD7" w:rsidRPr="005B325D" w:rsidRDefault="00A26FD7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1460,596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6FD7" w:rsidRPr="005B325D" w:rsidRDefault="00A26FD7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1895,874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6FD7" w:rsidRPr="005B325D" w:rsidRDefault="00A26FD7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830,700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6FD7" w:rsidRPr="005B325D" w:rsidRDefault="00A26FD7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879,300</w:t>
            </w:r>
          </w:p>
        </w:tc>
      </w:tr>
      <w:tr w:rsidR="00A26FD7" w:rsidRPr="005B325D" w:rsidTr="009C0501">
        <w:trPr>
          <w:cantSplit/>
          <w:trHeight w:val="738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FD7" w:rsidRPr="005B325D" w:rsidRDefault="00A26FD7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2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FD7" w:rsidRPr="005B325D" w:rsidRDefault="00A26FD7" w:rsidP="00A228F4">
            <w:pPr>
              <w:widowControl w:val="0"/>
              <w:suppressAutoHyphens/>
              <w:autoSpaceDE w:val="0"/>
              <w:snapToGrid w:val="0"/>
              <w:spacing w:after="0" w:line="200" w:lineRule="atLeast"/>
              <w:ind w:left="113" w:right="113"/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</w:pPr>
            <w:r w:rsidRPr="005B325D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 xml:space="preserve">увеличение протяженности отремонтированных дорог </w:t>
            </w:r>
            <w:r w:rsidRPr="005B325D">
              <w:rPr>
                <w:rFonts w:ascii="Arial" w:eastAsia="Times New Roman CYR" w:hAnsi="Arial" w:cs="Arial"/>
                <w:kern w:val="1"/>
                <w:sz w:val="24"/>
                <w:szCs w:val="24"/>
                <w:lang w:eastAsia="hi-IN" w:bidi="hi-IN"/>
              </w:rPr>
              <w:t>местного значения</w:t>
            </w:r>
          </w:p>
          <w:p w:rsidR="00A26FD7" w:rsidRPr="005B325D" w:rsidRDefault="00A26FD7" w:rsidP="00A228F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6FD7" w:rsidRPr="005B325D" w:rsidRDefault="00A26FD7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км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6FD7" w:rsidRPr="005B325D" w:rsidRDefault="00A26FD7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Выписка из реестра муниципального имущества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6FD7" w:rsidRPr="005B325D" w:rsidRDefault="00A26FD7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 xml:space="preserve">не менее 10 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6FD7" w:rsidRPr="005B325D" w:rsidRDefault="00A26FD7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не менее 10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6FD7" w:rsidRPr="005B325D" w:rsidRDefault="00A26FD7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не менее 10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6FD7" w:rsidRPr="005B325D" w:rsidRDefault="00A26FD7" w:rsidP="00A228F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не менее 10</w:t>
            </w:r>
          </w:p>
        </w:tc>
      </w:tr>
    </w:tbl>
    <w:p w:rsidR="00A26FD7" w:rsidRPr="005B325D" w:rsidRDefault="00A26FD7" w:rsidP="009C05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Глава администрации Каменского сельсовета</w:t>
      </w:r>
      <w:r w:rsidRPr="005B325D">
        <w:rPr>
          <w:rFonts w:ascii="Arial" w:hAnsi="Arial" w:cs="Arial"/>
          <w:sz w:val="24"/>
          <w:szCs w:val="24"/>
        </w:rPr>
        <w:tab/>
      </w:r>
      <w:proofErr w:type="spellStart"/>
      <w:r w:rsidRPr="005B325D">
        <w:rPr>
          <w:rFonts w:ascii="Arial" w:hAnsi="Arial" w:cs="Arial"/>
          <w:sz w:val="24"/>
          <w:szCs w:val="24"/>
        </w:rPr>
        <w:t>Ф.К.Томашевский</w:t>
      </w:r>
      <w:proofErr w:type="spellEnd"/>
    </w:p>
    <w:p w:rsidR="009C0501" w:rsidRPr="005B325D" w:rsidRDefault="009C0501" w:rsidP="009C050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Приложение №2</w:t>
      </w:r>
    </w:p>
    <w:p w:rsidR="009C0501" w:rsidRPr="005B325D" w:rsidRDefault="009C0501" w:rsidP="009C050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к подпрограмме «Содержание и ремонт </w:t>
      </w:r>
    </w:p>
    <w:p w:rsidR="00A26FD7" w:rsidRPr="005B325D" w:rsidRDefault="009C0501" w:rsidP="009C050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улично-дорожной сети» на 2023-2025 годы </w:t>
      </w:r>
    </w:p>
    <w:p w:rsidR="00A26FD7" w:rsidRPr="005B325D" w:rsidRDefault="00A26FD7" w:rsidP="009C0501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945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94"/>
        <w:gridCol w:w="567"/>
        <w:gridCol w:w="425"/>
        <w:gridCol w:w="425"/>
        <w:gridCol w:w="425"/>
        <w:gridCol w:w="709"/>
        <w:gridCol w:w="851"/>
        <w:gridCol w:w="850"/>
        <w:gridCol w:w="851"/>
        <w:gridCol w:w="1134"/>
        <w:gridCol w:w="2126"/>
      </w:tblGrid>
      <w:tr w:rsidR="00A26FD7" w:rsidRPr="005B325D" w:rsidTr="009C0501">
        <w:trPr>
          <w:trHeight w:val="463"/>
          <w:tblHeader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26FD7" w:rsidRPr="005B325D" w:rsidTr="009C0501">
        <w:trPr>
          <w:trHeight w:val="481"/>
          <w:tblHeader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26FD7" w:rsidRPr="005B325D" w:rsidTr="009C0501">
        <w:trPr>
          <w:trHeight w:val="297"/>
          <w:tblHeader/>
        </w:trPr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26FD7" w:rsidRPr="005B325D" w:rsidTr="009C0501">
        <w:trPr>
          <w:trHeight w:val="360"/>
        </w:trPr>
        <w:tc>
          <w:tcPr>
            <w:tcW w:w="94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7" w:rsidRPr="005B325D" w:rsidRDefault="00A26FD7" w:rsidP="00A228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  <w:p w:rsidR="00A26FD7" w:rsidRPr="005B325D" w:rsidRDefault="00A26FD7" w:rsidP="00A228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  <w:t>Достижение требуемого технического и эксплуатационного состояния автомобильных дорог  общего пользования</w:t>
            </w:r>
            <w:r w:rsidRPr="005B32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26FD7" w:rsidRPr="005B325D" w:rsidTr="009C0501">
        <w:trPr>
          <w:cantSplit/>
          <w:trHeight w:val="197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6FD7" w:rsidRPr="005B325D" w:rsidRDefault="00A26FD7" w:rsidP="00A228F4">
            <w:pPr>
              <w:pStyle w:val="ConsPlusCell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lastRenderedPageBreak/>
              <w:t>Задача 1.</w:t>
            </w:r>
          </w:p>
          <w:p w:rsidR="00A26FD7" w:rsidRPr="005B325D" w:rsidRDefault="00A26FD7" w:rsidP="00A22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6FD7" w:rsidRPr="005B325D" w:rsidRDefault="00A26FD7" w:rsidP="00A22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Ремонт и содержание дорог местного значения</w:t>
            </w:r>
          </w:p>
          <w:p w:rsidR="00A26FD7" w:rsidRPr="005B325D" w:rsidRDefault="00A26FD7" w:rsidP="00A22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6FD7" w:rsidRPr="005B325D" w:rsidRDefault="00A26FD7" w:rsidP="00A228F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Администрация Каменского сельсовета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1943,576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830,700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879,300</w:t>
            </w:r>
          </w:p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3653,576</w:t>
            </w:r>
          </w:p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FD7" w:rsidRPr="005B325D" w:rsidTr="009C0501">
        <w:trPr>
          <w:trHeight w:val="75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D7" w:rsidRPr="005B325D" w:rsidRDefault="00A26FD7" w:rsidP="00A228F4">
            <w:pPr>
              <w:pStyle w:val="ConsPlusCell"/>
              <w:rPr>
                <w:sz w:val="24"/>
                <w:szCs w:val="24"/>
              </w:rPr>
            </w:pPr>
            <w:r w:rsidRPr="005B325D">
              <w:rPr>
                <w:sz w:val="24"/>
                <w:szCs w:val="24"/>
              </w:rPr>
              <w:t>Мероприятие 1.</w:t>
            </w:r>
          </w:p>
          <w:p w:rsidR="00A26FD7" w:rsidRPr="005B325D" w:rsidRDefault="00A26FD7" w:rsidP="00A228F4">
            <w:pPr>
              <w:snapToGrid w:val="0"/>
              <w:ind w:left="125" w:right="5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 xml:space="preserve">очистка от снега, </w:t>
            </w:r>
            <w:proofErr w:type="spellStart"/>
            <w:r w:rsidRPr="005B325D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>грейдерование</w:t>
            </w:r>
            <w:proofErr w:type="spellEnd"/>
            <w:r w:rsidRPr="005B325D">
              <w:rPr>
                <w:rFonts w:ascii="Arial" w:hAnsi="Arial" w:cs="Arial"/>
                <w:kern w:val="1"/>
                <w:sz w:val="24"/>
                <w:szCs w:val="24"/>
                <w:lang w:eastAsia="hi-IN" w:bidi="hi-IN"/>
              </w:rPr>
              <w:t>, отсыпка, текущий, капитальный ремонт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1943,576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830,700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879,300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3653,576</w:t>
            </w:r>
          </w:p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FD7" w:rsidRPr="005B325D" w:rsidRDefault="00A26FD7" w:rsidP="00A22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25D">
              <w:rPr>
                <w:rFonts w:ascii="Arial" w:hAnsi="Arial" w:cs="Arial"/>
                <w:sz w:val="24"/>
                <w:szCs w:val="24"/>
              </w:rPr>
              <w:t>Ремонт и содержание дорог местного значения</w:t>
            </w:r>
          </w:p>
          <w:p w:rsidR="00A26FD7" w:rsidRPr="005B325D" w:rsidRDefault="00A26FD7" w:rsidP="00A22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C0501" w:rsidRPr="005B325D" w:rsidRDefault="009C0501" w:rsidP="009C0501">
      <w:pPr>
        <w:tabs>
          <w:tab w:val="left" w:pos="11198"/>
        </w:tabs>
        <w:spacing w:after="0"/>
        <w:rPr>
          <w:rFonts w:ascii="Arial" w:hAnsi="Arial" w:cs="Arial"/>
          <w:sz w:val="24"/>
          <w:szCs w:val="24"/>
          <w:lang w:eastAsia="ru-RU"/>
        </w:rPr>
      </w:pPr>
      <w:r w:rsidRPr="005B325D">
        <w:rPr>
          <w:rFonts w:ascii="Arial" w:hAnsi="Arial" w:cs="Arial"/>
          <w:sz w:val="24"/>
          <w:szCs w:val="24"/>
          <w:lang w:eastAsia="ru-RU"/>
        </w:rPr>
        <w:t xml:space="preserve">Глава Каменского сельсовета                                </w:t>
      </w:r>
      <w:proofErr w:type="spellStart"/>
      <w:r w:rsidRPr="005B325D">
        <w:rPr>
          <w:rFonts w:ascii="Arial" w:hAnsi="Arial" w:cs="Arial"/>
          <w:sz w:val="24"/>
          <w:szCs w:val="24"/>
          <w:lang w:eastAsia="ru-RU"/>
        </w:rPr>
        <w:t>Ф.К.Томашевский</w:t>
      </w:r>
      <w:proofErr w:type="spellEnd"/>
    </w:p>
    <w:p w:rsidR="009C0501" w:rsidRPr="005B325D" w:rsidRDefault="009C0501" w:rsidP="009C0501">
      <w:pPr>
        <w:pStyle w:val="ConsPlusNormal"/>
        <w:widowControl/>
        <w:ind w:left="4100"/>
        <w:jc w:val="right"/>
        <w:outlineLvl w:val="2"/>
        <w:rPr>
          <w:sz w:val="24"/>
          <w:szCs w:val="24"/>
        </w:rPr>
      </w:pPr>
      <w:bookmarkStart w:id="2" w:name="OLE_LINK73"/>
      <w:bookmarkStart w:id="3" w:name="OLE_LINK74"/>
      <w:bookmarkStart w:id="4" w:name="OLE_LINK75"/>
      <w:r w:rsidRPr="005B325D">
        <w:rPr>
          <w:sz w:val="24"/>
          <w:szCs w:val="24"/>
        </w:rPr>
        <w:t>Приложение № 4</w:t>
      </w:r>
    </w:p>
    <w:p w:rsidR="009C0501" w:rsidRPr="005B325D" w:rsidRDefault="009C0501" w:rsidP="009C0501">
      <w:pPr>
        <w:autoSpaceDE w:val="0"/>
        <w:autoSpaceDN w:val="0"/>
        <w:adjustRightInd w:val="0"/>
        <w:spacing w:after="0"/>
        <w:ind w:left="4820"/>
        <w:jc w:val="right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к муниципальной программе администрации Каменского сельсовета</w:t>
      </w:r>
    </w:p>
    <w:p w:rsidR="009C0501" w:rsidRPr="005B325D" w:rsidRDefault="009C0501" w:rsidP="009C0501">
      <w:pPr>
        <w:autoSpaceDE w:val="0"/>
        <w:autoSpaceDN w:val="0"/>
        <w:adjustRightInd w:val="0"/>
        <w:spacing w:after="0"/>
        <w:ind w:left="4820"/>
        <w:jc w:val="right"/>
        <w:rPr>
          <w:rFonts w:ascii="Arial" w:hAnsi="Arial" w:cs="Arial"/>
          <w:bCs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«Благоустройство населенных пунктов Каменского сельсовета» (2023-2025 годы)</w:t>
      </w:r>
    </w:p>
    <w:p w:rsidR="009C0501" w:rsidRPr="005B325D" w:rsidRDefault="009C0501" w:rsidP="009C050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lastRenderedPageBreak/>
        <w:t xml:space="preserve">Подпрограмма </w:t>
      </w:r>
      <w:bookmarkStart w:id="5" w:name="OLE_LINK36"/>
      <w:bookmarkStart w:id="6" w:name="OLE_LINK37"/>
      <w:bookmarkStart w:id="7" w:name="OLE_LINK38"/>
      <w:r w:rsidRPr="005B325D">
        <w:rPr>
          <w:rFonts w:ascii="Arial" w:hAnsi="Arial" w:cs="Arial"/>
          <w:sz w:val="24"/>
          <w:szCs w:val="24"/>
        </w:rPr>
        <w:t xml:space="preserve">«Благоустройство территорий населенных пунктов Каменского сельсовета»  </w:t>
      </w:r>
      <w:bookmarkEnd w:id="5"/>
      <w:bookmarkEnd w:id="6"/>
      <w:bookmarkEnd w:id="7"/>
      <w:r w:rsidRPr="005B325D">
        <w:rPr>
          <w:rFonts w:ascii="Arial" w:hAnsi="Arial" w:cs="Arial"/>
          <w:sz w:val="24"/>
          <w:szCs w:val="24"/>
        </w:rPr>
        <w:t xml:space="preserve">(2023 - 2025 годы)              </w:t>
      </w:r>
    </w:p>
    <w:p w:rsidR="00A228F4" w:rsidRPr="005B325D" w:rsidRDefault="009C0501" w:rsidP="00A228F4">
      <w:pPr>
        <w:pStyle w:val="ConsPlusCell"/>
        <w:numPr>
          <w:ilvl w:val="0"/>
          <w:numId w:val="12"/>
        </w:numPr>
        <w:jc w:val="center"/>
        <w:rPr>
          <w:sz w:val="24"/>
          <w:szCs w:val="24"/>
        </w:rPr>
      </w:pPr>
      <w:r w:rsidRPr="005B325D">
        <w:rPr>
          <w:sz w:val="24"/>
          <w:szCs w:val="24"/>
        </w:rPr>
        <w:t>Паспорт подпрограмм</w:t>
      </w:r>
    </w:p>
    <w:tbl>
      <w:tblPr>
        <w:tblStyle w:val="a6"/>
        <w:tblW w:w="9492" w:type="dxa"/>
        <w:tblInd w:w="-147" w:type="dxa"/>
        <w:tblLook w:val="04A0" w:firstRow="1" w:lastRow="0" w:firstColumn="1" w:lastColumn="0" w:noHBand="0" w:noVBand="1"/>
      </w:tblPr>
      <w:tblGrid>
        <w:gridCol w:w="2552"/>
        <w:gridCol w:w="6940"/>
      </w:tblGrid>
      <w:tr w:rsidR="00A228F4" w:rsidRPr="005B325D" w:rsidTr="00A228F4">
        <w:tc>
          <w:tcPr>
            <w:tcW w:w="2552" w:type="dxa"/>
          </w:tcPr>
          <w:p w:rsidR="00A228F4" w:rsidRPr="005B325D" w:rsidRDefault="00A228F4" w:rsidP="00A228F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  <w:p w:rsidR="00A228F4" w:rsidRPr="005B325D" w:rsidRDefault="00A228F4" w:rsidP="00A228F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6940" w:type="dxa"/>
          </w:tcPr>
          <w:p w:rsidR="00A228F4" w:rsidRPr="005B325D" w:rsidRDefault="00A228F4" w:rsidP="00A228F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eastAsia="ar-SA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«Благоустройство территорий населенных пунктов Каменского сельсовета»  (2023 - 2025 годы)              </w:t>
            </w:r>
          </w:p>
        </w:tc>
      </w:tr>
      <w:tr w:rsidR="00A228F4" w:rsidRPr="005B325D" w:rsidTr="00A228F4">
        <w:tc>
          <w:tcPr>
            <w:tcW w:w="2552" w:type="dxa"/>
          </w:tcPr>
          <w:p w:rsidR="00A228F4" w:rsidRPr="005B325D" w:rsidRDefault="00A228F4" w:rsidP="00A228F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40" w:type="dxa"/>
          </w:tcPr>
          <w:p w:rsidR="00A228F4" w:rsidRPr="005B325D" w:rsidRDefault="00A228F4" w:rsidP="00A228F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eastAsia="ar-SA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«Благоустройство населенных пунктов Каменского сельсовета» (2023-2025 годы)</w:t>
            </w:r>
          </w:p>
        </w:tc>
      </w:tr>
      <w:tr w:rsidR="00A228F4" w:rsidRPr="005B325D" w:rsidTr="00A228F4">
        <w:tc>
          <w:tcPr>
            <w:tcW w:w="2552" w:type="dxa"/>
          </w:tcPr>
          <w:p w:rsidR="00A228F4" w:rsidRPr="005B325D" w:rsidRDefault="00A228F4" w:rsidP="00A228F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Основание</w:t>
            </w:r>
          </w:p>
          <w:p w:rsidR="00A228F4" w:rsidRPr="005B325D" w:rsidRDefault="00A228F4" w:rsidP="00A228F4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разработки под</w:t>
            </w:r>
            <w:r w:rsidRPr="005B325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программы</w:t>
            </w:r>
          </w:p>
        </w:tc>
        <w:tc>
          <w:tcPr>
            <w:tcW w:w="6940" w:type="dxa"/>
          </w:tcPr>
          <w:p w:rsidR="00A228F4" w:rsidRPr="005B325D" w:rsidRDefault="00A228F4" w:rsidP="00A228F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eastAsia="ar-SA"/>
              </w:rPr>
            </w:pPr>
            <w:r w:rsidRPr="005B325D">
              <w:rPr>
                <w:rFonts w:ascii="Arial" w:eastAsia="Batang" w:hAnsi="Arial" w:cs="Arial"/>
                <w:sz w:val="24"/>
                <w:szCs w:val="24"/>
                <w:lang w:eastAsia="ar-SA"/>
              </w:rPr>
              <w:t>Федеральный закон от 06.10.2003 года  № 131-ФЗ «Об общих принципах организации местного самоуправления в Российской Федерации»</w:t>
            </w:r>
          </w:p>
          <w:p w:rsidR="00A228F4" w:rsidRPr="005B325D" w:rsidRDefault="00A228F4" w:rsidP="00A228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eastAsia="ar-SA"/>
              </w:rPr>
            </w:pPr>
          </w:p>
        </w:tc>
      </w:tr>
      <w:tr w:rsidR="00A228F4" w:rsidRPr="005B325D" w:rsidTr="00A228F4">
        <w:tc>
          <w:tcPr>
            <w:tcW w:w="2552" w:type="dxa"/>
          </w:tcPr>
          <w:p w:rsidR="00A228F4" w:rsidRPr="005B325D" w:rsidRDefault="00A228F4" w:rsidP="00A228F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Заказчик МП</w:t>
            </w:r>
          </w:p>
        </w:tc>
        <w:tc>
          <w:tcPr>
            <w:tcW w:w="6940" w:type="dxa"/>
          </w:tcPr>
          <w:p w:rsidR="00A228F4" w:rsidRPr="005B325D" w:rsidRDefault="00A228F4" w:rsidP="00A228F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 Каменского сельсовета</w:t>
            </w:r>
          </w:p>
        </w:tc>
      </w:tr>
      <w:tr w:rsidR="00A228F4" w:rsidRPr="005B325D" w:rsidTr="00A228F4">
        <w:tc>
          <w:tcPr>
            <w:tcW w:w="2552" w:type="dxa"/>
          </w:tcPr>
          <w:p w:rsidR="00A228F4" w:rsidRPr="005B325D" w:rsidRDefault="00A228F4" w:rsidP="00A228F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Ответственный исполнитель МП</w:t>
            </w:r>
          </w:p>
        </w:tc>
        <w:tc>
          <w:tcPr>
            <w:tcW w:w="6940" w:type="dxa"/>
          </w:tcPr>
          <w:p w:rsidR="00A228F4" w:rsidRPr="005B325D" w:rsidRDefault="00A228F4" w:rsidP="00A228F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  Каменского сельсовета</w:t>
            </w:r>
          </w:p>
        </w:tc>
      </w:tr>
      <w:tr w:rsidR="00A228F4" w:rsidRPr="005B325D" w:rsidTr="00A228F4">
        <w:tc>
          <w:tcPr>
            <w:tcW w:w="2552" w:type="dxa"/>
          </w:tcPr>
          <w:p w:rsidR="00A228F4" w:rsidRPr="005B325D" w:rsidRDefault="00A228F4" w:rsidP="00A228F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Участники МП</w:t>
            </w:r>
          </w:p>
        </w:tc>
        <w:tc>
          <w:tcPr>
            <w:tcW w:w="6940" w:type="dxa"/>
          </w:tcPr>
          <w:p w:rsidR="00A228F4" w:rsidRPr="005B325D" w:rsidRDefault="00A228F4" w:rsidP="00A228F4">
            <w:pPr>
              <w:tabs>
                <w:tab w:val="num" w:pos="3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 Каменского сельсовета</w:t>
            </w:r>
          </w:p>
        </w:tc>
      </w:tr>
      <w:tr w:rsidR="00A228F4" w:rsidRPr="005B325D" w:rsidTr="00A228F4">
        <w:tc>
          <w:tcPr>
            <w:tcW w:w="2552" w:type="dxa"/>
          </w:tcPr>
          <w:p w:rsidR="00A228F4" w:rsidRPr="005B325D" w:rsidRDefault="00A228F4" w:rsidP="00A228F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Цели подпрограммы</w:t>
            </w:r>
          </w:p>
        </w:tc>
        <w:tc>
          <w:tcPr>
            <w:tcW w:w="6940" w:type="dxa"/>
          </w:tcPr>
          <w:p w:rsidR="00A228F4" w:rsidRPr="005B325D" w:rsidRDefault="00A228F4" w:rsidP="00A228F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Формирование комфортной сельской среды, благоустройство объектов и территорий населенных пунктов муниципального образования Каменского сельсовета</w:t>
            </w:r>
          </w:p>
        </w:tc>
      </w:tr>
      <w:tr w:rsidR="00A228F4" w:rsidRPr="005B325D" w:rsidTr="00A228F4">
        <w:tc>
          <w:tcPr>
            <w:tcW w:w="2552" w:type="dxa"/>
          </w:tcPr>
          <w:p w:rsidR="00A228F4" w:rsidRPr="005B325D" w:rsidRDefault="00A228F4" w:rsidP="00A228F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Основные задачи</w:t>
            </w:r>
          </w:p>
          <w:p w:rsidR="00A228F4" w:rsidRPr="005B325D" w:rsidRDefault="00A228F4" w:rsidP="00A228F4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подпрограммы</w:t>
            </w:r>
          </w:p>
        </w:tc>
        <w:tc>
          <w:tcPr>
            <w:tcW w:w="6940" w:type="dxa"/>
          </w:tcPr>
          <w:p w:rsidR="00A228F4" w:rsidRPr="005B325D" w:rsidRDefault="00A228F4" w:rsidP="00A228F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уровня благоустроенности муниципального образования Каменский сельсовет;</w:t>
            </w:r>
          </w:p>
          <w:p w:rsidR="00A228F4" w:rsidRPr="005B325D" w:rsidRDefault="00A228F4" w:rsidP="00A228F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приведение в качественное состояние элементов благоустройства;</w:t>
            </w:r>
          </w:p>
          <w:p w:rsidR="00A228F4" w:rsidRPr="005B325D" w:rsidRDefault="00A228F4" w:rsidP="00A228F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привлечение жителей к участию в решении проблем благоустройства;</w:t>
            </w:r>
          </w:p>
          <w:p w:rsidR="00A228F4" w:rsidRPr="005B325D" w:rsidRDefault="00A228F4" w:rsidP="00A22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восстановление разрушенных структурно-планировочных элементов благоустройства (парки и скверы, тротуары и элементов благоустройства);</w:t>
            </w:r>
          </w:p>
        </w:tc>
      </w:tr>
      <w:tr w:rsidR="00A228F4" w:rsidRPr="005B325D" w:rsidTr="00A228F4">
        <w:tc>
          <w:tcPr>
            <w:tcW w:w="2552" w:type="dxa"/>
          </w:tcPr>
          <w:p w:rsidR="00A228F4" w:rsidRPr="005B325D" w:rsidRDefault="00A228F4" w:rsidP="00A228F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Целевые индикаторы и показатели МП </w:t>
            </w:r>
          </w:p>
        </w:tc>
        <w:tc>
          <w:tcPr>
            <w:tcW w:w="6940" w:type="dxa"/>
          </w:tcPr>
          <w:p w:rsidR="00A228F4" w:rsidRPr="005B325D" w:rsidRDefault="00A228F4" w:rsidP="00A228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</w:rPr>
              <w:t>- увеличение площади содержания территории общего пользования, приходящейся на одного жителя муниципального образования Каменского сельсовета;</w:t>
            </w:r>
          </w:p>
          <w:p w:rsidR="00A228F4" w:rsidRPr="005B325D" w:rsidRDefault="00A228F4" w:rsidP="00A228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</w:rPr>
              <w:t xml:space="preserve">- создание детских игровых площадок, соответствующих </w:t>
            </w:r>
            <w:proofErr w:type="gramStart"/>
            <w:r w:rsidRPr="005B325D">
              <w:rPr>
                <w:rFonts w:ascii="Arial" w:eastAsia="Times New Roman" w:hAnsi="Arial" w:cs="Arial"/>
                <w:sz w:val="24"/>
                <w:szCs w:val="24"/>
              </w:rPr>
              <w:t>действующим</w:t>
            </w:r>
            <w:proofErr w:type="gramEnd"/>
            <w:r w:rsidRPr="005B325D">
              <w:rPr>
                <w:rFonts w:ascii="Arial" w:eastAsia="Times New Roman" w:hAnsi="Arial" w:cs="Arial"/>
                <w:sz w:val="24"/>
                <w:szCs w:val="24"/>
              </w:rPr>
              <w:t xml:space="preserve"> ГОСТ и СанПиН;</w:t>
            </w:r>
          </w:p>
          <w:p w:rsidR="00A228F4" w:rsidRPr="005B325D" w:rsidRDefault="00A228F4" w:rsidP="00A228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</w:rPr>
              <w:t>- снижение уровня потребности объектов в части обеспечения безопасности  граждан (установка ограждающих устройств, дорожных знаков);</w:t>
            </w:r>
          </w:p>
          <w:p w:rsidR="00A228F4" w:rsidRPr="005B325D" w:rsidRDefault="00A228F4" w:rsidP="00A228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</w:rPr>
              <w:t>- реализация мероприятий по праздничному оформлению  муниципального образования Каменский сельсовет.</w:t>
            </w:r>
          </w:p>
        </w:tc>
      </w:tr>
      <w:tr w:rsidR="00A228F4" w:rsidRPr="005B325D" w:rsidTr="00A228F4">
        <w:tc>
          <w:tcPr>
            <w:tcW w:w="2552" w:type="dxa"/>
          </w:tcPr>
          <w:p w:rsidR="00A228F4" w:rsidRPr="005B325D" w:rsidRDefault="00A228F4" w:rsidP="00A228F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 реализации под</w:t>
            </w:r>
            <w:r w:rsidRPr="005B325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программы</w:t>
            </w:r>
          </w:p>
        </w:tc>
        <w:tc>
          <w:tcPr>
            <w:tcW w:w="6940" w:type="dxa"/>
          </w:tcPr>
          <w:p w:rsidR="00A228F4" w:rsidRPr="005B325D" w:rsidRDefault="00A228F4" w:rsidP="00A228F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eastAsia="ar-SA"/>
              </w:rPr>
            </w:pPr>
            <w:r w:rsidRPr="005B325D">
              <w:rPr>
                <w:rFonts w:ascii="Arial" w:eastAsia="Batang" w:hAnsi="Arial" w:cs="Arial"/>
                <w:sz w:val="24"/>
                <w:szCs w:val="24"/>
                <w:lang w:eastAsia="ar-SA"/>
              </w:rPr>
              <w:t xml:space="preserve">2023-2025 годы. </w:t>
            </w:r>
          </w:p>
          <w:p w:rsidR="00A228F4" w:rsidRPr="005B325D" w:rsidRDefault="00A228F4" w:rsidP="00A228F4">
            <w:pPr>
              <w:suppressAutoHyphens/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eastAsia="ar-SA"/>
              </w:rPr>
            </w:pPr>
          </w:p>
        </w:tc>
      </w:tr>
      <w:tr w:rsidR="00A228F4" w:rsidRPr="005B325D" w:rsidTr="00A228F4">
        <w:tc>
          <w:tcPr>
            <w:tcW w:w="2552" w:type="dxa"/>
          </w:tcPr>
          <w:p w:rsidR="00A228F4" w:rsidRPr="005B325D" w:rsidRDefault="00A228F4" w:rsidP="00A228F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ПП МП по годам реализации (тыс. руб.)</w:t>
            </w:r>
          </w:p>
        </w:tc>
        <w:tc>
          <w:tcPr>
            <w:tcW w:w="6940" w:type="dxa"/>
          </w:tcPr>
          <w:p w:rsidR="00A228F4" w:rsidRPr="005B325D" w:rsidRDefault="00A228F4" w:rsidP="00A228F4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4"/>
                <w:szCs w:val="24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по подпрограмме МП, всего</w:t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: 39,781 </w:t>
            </w:r>
            <w:r w:rsidRPr="005B325D">
              <w:rPr>
                <w:rFonts w:ascii="Arial" w:eastAsia="Times New Roman" w:hAnsi="Arial" w:cs="Arial"/>
                <w:sz w:val="24"/>
                <w:szCs w:val="24"/>
              </w:rPr>
              <w:t>тыс. руб., в том числе по годам:</w:t>
            </w:r>
          </w:p>
          <w:p w:rsidR="00A228F4" w:rsidRPr="005B325D" w:rsidRDefault="00A228F4" w:rsidP="00A228F4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4"/>
                <w:szCs w:val="24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2023 год  - 39,781</w:t>
            </w:r>
            <w:r w:rsidRPr="005B325D">
              <w:rPr>
                <w:rFonts w:ascii="Arial" w:eastAsia="Times New Roman" w:hAnsi="Arial" w:cs="Arial"/>
                <w:sz w:val="24"/>
                <w:szCs w:val="24"/>
              </w:rPr>
              <w:t xml:space="preserve"> тыс. руб., за счет средств местного бюджета </w:t>
            </w:r>
          </w:p>
          <w:p w:rsidR="00A228F4" w:rsidRPr="005B325D" w:rsidRDefault="00A228F4" w:rsidP="00A228F4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4"/>
                <w:szCs w:val="24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2024 год – 0,0</w:t>
            </w:r>
            <w:r w:rsidRPr="005B325D">
              <w:rPr>
                <w:rFonts w:ascii="Arial" w:eastAsia="Times New Roman" w:hAnsi="Arial" w:cs="Arial"/>
                <w:sz w:val="24"/>
                <w:szCs w:val="24"/>
              </w:rPr>
              <w:t xml:space="preserve"> тыс. руб., </w:t>
            </w:r>
          </w:p>
          <w:p w:rsidR="00A228F4" w:rsidRPr="005B325D" w:rsidRDefault="00A228F4" w:rsidP="00A228F4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4"/>
                <w:szCs w:val="24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2025 год – 0,00 </w:t>
            </w:r>
            <w:r w:rsidRPr="005B325D">
              <w:rPr>
                <w:rFonts w:ascii="Arial" w:eastAsia="Times New Roman" w:hAnsi="Arial" w:cs="Arial"/>
                <w:sz w:val="24"/>
                <w:szCs w:val="24"/>
              </w:rPr>
              <w:t xml:space="preserve">тыс. руб., </w:t>
            </w:r>
          </w:p>
        </w:tc>
      </w:tr>
      <w:tr w:rsidR="00A228F4" w:rsidRPr="005B325D" w:rsidTr="00A228F4">
        <w:tc>
          <w:tcPr>
            <w:tcW w:w="2552" w:type="dxa"/>
          </w:tcPr>
          <w:p w:rsidR="00A228F4" w:rsidRPr="005B325D" w:rsidRDefault="00A228F4" w:rsidP="00A228F4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Ожидаемые конечные </w:t>
            </w:r>
            <w:r w:rsidRPr="005B32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результаты реализации подпрограммы</w:t>
            </w:r>
          </w:p>
        </w:tc>
        <w:tc>
          <w:tcPr>
            <w:tcW w:w="6940" w:type="dxa"/>
          </w:tcPr>
          <w:p w:rsidR="00A228F4" w:rsidRPr="005B325D" w:rsidRDefault="00A228F4" w:rsidP="00A228F4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eastAsia="ar-SA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Обеспечение комфортной, благоприятной и привлекательной для проживания населения сельской </w:t>
            </w:r>
            <w:r w:rsidRPr="005B325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среды</w:t>
            </w:r>
            <w:r w:rsidRPr="005B325D">
              <w:rPr>
                <w:rFonts w:ascii="Arial" w:eastAsia="Batang" w:hAnsi="Arial" w:cs="Arial"/>
                <w:sz w:val="24"/>
                <w:szCs w:val="24"/>
                <w:lang w:eastAsia="ar-SA"/>
              </w:rPr>
              <w:t>.</w:t>
            </w:r>
          </w:p>
        </w:tc>
      </w:tr>
    </w:tbl>
    <w:p w:rsidR="00A228F4" w:rsidRPr="005B325D" w:rsidRDefault="00A228F4" w:rsidP="00A228F4">
      <w:pPr>
        <w:pStyle w:val="ConsPlusCell"/>
        <w:ind w:left="720"/>
        <w:jc w:val="center"/>
        <w:rPr>
          <w:b/>
          <w:sz w:val="24"/>
          <w:szCs w:val="24"/>
        </w:rPr>
      </w:pPr>
      <w:r w:rsidRPr="005B325D">
        <w:rPr>
          <w:b/>
          <w:sz w:val="24"/>
          <w:szCs w:val="24"/>
        </w:rPr>
        <w:lastRenderedPageBreak/>
        <w:t>2.Текущее состояние</w:t>
      </w:r>
    </w:p>
    <w:p w:rsidR="009C0501" w:rsidRPr="005B325D" w:rsidRDefault="00A228F4" w:rsidP="00A228F4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bookmarkStart w:id="8" w:name="OLE_LINK79"/>
      <w:bookmarkStart w:id="9" w:name="OLE_LINK80"/>
      <w:bookmarkStart w:id="10" w:name="OLE_LINK81"/>
      <w:bookmarkEnd w:id="2"/>
      <w:bookmarkEnd w:id="3"/>
      <w:bookmarkEnd w:id="4"/>
      <w:r w:rsidRPr="005B325D">
        <w:rPr>
          <w:rFonts w:ascii="Arial" w:eastAsia="SimSun" w:hAnsi="Arial" w:cs="Arial"/>
          <w:sz w:val="24"/>
          <w:szCs w:val="24"/>
          <w:lang w:eastAsia="zh-CN"/>
        </w:rPr>
        <w:t xml:space="preserve">Комфортность проживания населения определяется уровнем благоустройства территорий населенных пунктов  </w:t>
      </w:r>
      <w:r w:rsidR="009C0501" w:rsidRPr="005B325D">
        <w:rPr>
          <w:rFonts w:ascii="Arial" w:eastAsia="SimSun" w:hAnsi="Arial" w:cs="Arial"/>
          <w:sz w:val="24"/>
          <w:szCs w:val="24"/>
          <w:lang w:eastAsia="zh-CN"/>
        </w:rPr>
        <w:t xml:space="preserve">муниципального образования Каменский сельсовет  с учетом </w:t>
      </w:r>
      <w:r w:rsidR="009C0501" w:rsidRPr="005B325D">
        <w:rPr>
          <w:rFonts w:ascii="Arial" w:hAnsi="Arial" w:cs="Arial"/>
          <w:sz w:val="24"/>
          <w:szCs w:val="24"/>
          <w:lang w:eastAsia="ru-RU"/>
        </w:rPr>
        <w:t>обустройства детских игровых площадок</w:t>
      </w:r>
      <w:r w:rsidR="009C0501" w:rsidRPr="005B325D">
        <w:rPr>
          <w:rFonts w:ascii="Arial" w:eastAsia="SimSun" w:hAnsi="Arial" w:cs="Arial"/>
          <w:sz w:val="24"/>
          <w:szCs w:val="24"/>
          <w:lang w:eastAsia="zh-CN"/>
        </w:rPr>
        <w:t>, благоустройства парков и скверов и площадей и прочих факторов.</w:t>
      </w:r>
    </w:p>
    <w:p w:rsidR="009C0501" w:rsidRPr="005B325D" w:rsidRDefault="009C0501" w:rsidP="009C050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eastAsia="SimSun" w:hAnsi="Arial" w:cs="Arial"/>
          <w:sz w:val="24"/>
          <w:szCs w:val="24"/>
          <w:lang w:eastAsia="zh-CN"/>
        </w:rPr>
        <w:t xml:space="preserve">Проблема благоустройства территорий населенных пунктов Каменского сельсовета является одной из насущных, требующей каждодневного внимания и эффективного решения. </w:t>
      </w:r>
    </w:p>
    <w:p w:rsidR="009C0501" w:rsidRPr="005B325D" w:rsidRDefault="009C0501" w:rsidP="009C0501">
      <w:pPr>
        <w:pStyle w:val="ConsPlusNormal"/>
        <w:ind w:firstLine="709"/>
        <w:jc w:val="both"/>
        <w:rPr>
          <w:sz w:val="24"/>
          <w:szCs w:val="24"/>
        </w:rPr>
      </w:pPr>
      <w:r w:rsidRPr="005B325D">
        <w:rPr>
          <w:sz w:val="24"/>
          <w:szCs w:val="24"/>
        </w:rPr>
        <w:t xml:space="preserve">Ремонт и реконструкция имеющихся и создание новых объектов благоустройства в сложившихся условиях является одной из ключевых задач Администрации Каменского сельсовета в данном направлении. </w:t>
      </w:r>
    </w:p>
    <w:p w:rsidR="009C0501" w:rsidRPr="005B325D" w:rsidRDefault="009C0501" w:rsidP="009C0501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B325D">
        <w:rPr>
          <w:rFonts w:ascii="Arial" w:hAnsi="Arial" w:cs="Arial"/>
          <w:sz w:val="24"/>
          <w:szCs w:val="24"/>
          <w:lang w:eastAsia="ru-RU"/>
        </w:rPr>
        <w:t xml:space="preserve">На территории Каменского сельсовета расположено 3 объекта благоустройства. Для поддержания их в надлежащем состоянии необходимо проведение текущих ремонтов порядка 17% конструктивных элементов объектов благоустройства (восстановление и замена покрытий из тротуарной плитки, восстановление железобетонных </w:t>
      </w:r>
      <w:proofErr w:type="spellStart"/>
      <w:r w:rsidRPr="005B325D">
        <w:rPr>
          <w:rFonts w:ascii="Arial" w:hAnsi="Arial" w:cs="Arial"/>
          <w:sz w:val="24"/>
          <w:szCs w:val="24"/>
          <w:lang w:eastAsia="ru-RU"/>
        </w:rPr>
        <w:t>поребриков</w:t>
      </w:r>
      <w:proofErr w:type="spellEnd"/>
      <w:r w:rsidRPr="005B325D">
        <w:rPr>
          <w:rFonts w:ascii="Arial" w:hAnsi="Arial" w:cs="Arial"/>
          <w:sz w:val="24"/>
          <w:szCs w:val="24"/>
          <w:lang w:eastAsia="ru-RU"/>
        </w:rPr>
        <w:t>, газонов, замена  металлических ограждений, окраска конструкций.)</w:t>
      </w:r>
    </w:p>
    <w:p w:rsidR="009C0501" w:rsidRPr="005B325D" w:rsidRDefault="009C0501" w:rsidP="009C0501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B325D">
        <w:rPr>
          <w:rFonts w:ascii="Arial" w:hAnsi="Arial" w:cs="Arial"/>
          <w:sz w:val="24"/>
          <w:szCs w:val="24"/>
          <w:lang w:eastAsia="ru-RU"/>
        </w:rPr>
        <w:t xml:space="preserve">В 2002 году была закреплена за Администрацией Каменского сельсовета комплексная площадка для общефизической подготовки. Вместе с тем, на территории Каменского сельсовета отсутствуют детские игровые площадки, соответствующие нормам ГОСТ и СанПиН. </w:t>
      </w:r>
    </w:p>
    <w:p w:rsidR="009C0501" w:rsidRPr="005B325D" w:rsidRDefault="009C0501" w:rsidP="009C0501">
      <w:pPr>
        <w:pStyle w:val="ConsPlusNormal"/>
        <w:ind w:firstLine="709"/>
        <w:jc w:val="both"/>
        <w:rPr>
          <w:sz w:val="24"/>
          <w:szCs w:val="24"/>
        </w:rPr>
      </w:pPr>
      <w:r w:rsidRPr="005B325D">
        <w:rPr>
          <w:sz w:val="24"/>
          <w:szCs w:val="24"/>
        </w:rPr>
        <w:t>Таким образом, потребность в средствах, выделяемых на содержание объектов внешнего благоустройства и проведение ремонтно-восстановительных работ, постоянно растет.</w:t>
      </w:r>
    </w:p>
    <w:p w:rsidR="009C0501" w:rsidRPr="005B325D" w:rsidRDefault="009C0501" w:rsidP="009C0501">
      <w:pPr>
        <w:pStyle w:val="ConsPlusNormal"/>
        <w:ind w:firstLine="709"/>
        <w:jc w:val="both"/>
        <w:rPr>
          <w:sz w:val="24"/>
          <w:szCs w:val="24"/>
        </w:rPr>
      </w:pPr>
      <w:r w:rsidRPr="005B325D">
        <w:rPr>
          <w:sz w:val="24"/>
          <w:szCs w:val="24"/>
        </w:rPr>
        <w:t>Кроме того, на изменение уровня благоустройства территории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9C0501" w:rsidRPr="005B325D" w:rsidRDefault="009C0501" w:rsidP="009C0501">
      <w:pPr>
        <w:pStyle w:val="ConsPlusNormal"/>
        <w:ind w:firstLine="709"/>
        <w:jc w:val="both"/>
        <w:rPr>
          <w:sz w:val="24"/>
          <w:szCs w:val="24"/>
        </w:rPr>
      </w:pPr>
      <w:r w:rsidRPr="005B325D">
        <w:rPr>
          <w:sz w:val="24"/>
          <w:szCs w:val="24"/>
        </w:rPr>
        <w:t>Уровень благоустройства территорий населенных пунктов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9C0501" w:rsidRPr="005B325D" w:rsidRDefault="009C0501" w:rsidP="009C0501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B325D">
        <w:rPr>
          <w:rFonts w:ascii="Arial" w:hAnsi="Arial" w:cs="Arial"/>
          <w:sz w:val="24"/>
          <w:szCs w:val="24"/>
          <w:lang w:eastAsia="ru-RU"/>
        </w:rPr>
        <w:t>Актуальность разрабатываемой МП обусловлена еще тем, что благоустройство территорий населенных пунктов является важнейшей сферой деятельности муниципального хозяйства.</w:t>
      </w:r>
      <w:proofErr w:type="gramEnd"/>
      <w:r w:rsidRPr="005B325D">
        <w:rPr>
          <w:rFonts w:ascii="Arial" w:hAnsi="Arial" w:cs="Arial"/>
          <w:sz w:val="24"/>
          <w:szCs w:val="24"/>
          <w:lang w:eastAsia="ru-RU"/>
        </w:rPr>
        <w:t xml:space="preserve"> Именно в этой сфере создаются условия, благотворно влияющие на психофизическое состояние человека. </w:t>
      </w:r>
    </w:p>
    <w:p w:rsidR="009C0501" w:rsidRPr="005B325D" w:rsidRDefault="009C0501" w:rsidP="009C0501">
      <w:pPr>
        <w:pStyle w:val="ConsPlusNormal"/>
        <w:ind w:firstLine="709"/>
        <w:jc w:val="both"/>
        <w:rPr>
          <w:sz w:val="24"/>
          <w:szCs w:val="24"/>
        </w:rPr>
      </w:pPr>
      <w:r w:rsidRPr="005B325D">
        <w:rPr>
          <w:sz w:val="24"/>
          <w:szCs w:val="24"/>
        </w:rPr>
        <w:t xml:space="preserve">Цель разработанной МП - Формирование комфортной сельской среды, благоустройство объектов и территорий населенных пунктов муниципального образования Каменского сельсовета </w:t>
      </w:r>
    </w:p>
    <w:p w:rsidR="009C0501" w:rsidRPr="005B325D" w:rsidRDefault="009C0501" w:rsidP="009C0501">
      <w:pPr>
        <w:pStyle w:val="ConsPlusNormal"/>
        <w:ind w:firstLine="709"/>
        <w:jc w:val="both"/>
        <w:rPr>
          <w:sz w:val="24"/>
          <w:szCs w:val="24"/>
        </w:rPr>
      </w:pPr>
      <w:r w:rsidRPr="005B325D">
        <w:rPr>
          <w:sz w:val="24"/>
          <w:szCs w:val="24"/>
        </w:rPr>
        <w:t xml:space="preserve">Использование программно-целевого метода для решения задач по повышению уровня благоустройства территории определяется тем, что данные вопросы  требуют значительных бюджетных расходов и сроков реализации, превышающих один год, носит комплексный характер, а их решение окажет </w:t>
      </w:r>
      <w:r w:rsidRPr="005B325D">
        <w:rPr>
          <w:sz w:val="24"/>
          <w:szCs w:val="24"/>
        </w:rPr>
        <w:lastRenderedPageBreak/>
        <w:t>существенное положительное влияние на социальное благополучие общества.</w:t>
      </w:r>
    </w:p>
    <w:p w:rsidR="009C0501" w:rsidRPr="005B325D" w:rsidRDefault="009C0501" w:rsidP="009C050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Реализация МП сопряжена с рисками, которые могут препятствовать достижению запланированных результатов. Основным неуправляемым риском является существенное сокращение объемов бюджетного финансирования МП.</w:t>
      </w:r>
    </w:p>
    <w:p w:rsidR="009C0501" w:rsidRPr="005B325D" w:rsidRDefault="009C0501" w:rsidP="009C0501">
      <w:pPr>
        <w:pStyle w:val="ConsPlusNormal"/>
        <w:widowControl/>
        <w:numPr>
          <w:ilvl w:val="0"/>
          <w:numId w:val="11"/>
        </w:numPr>
        <w:jc w:val="center"/>
        <w:rPr>
          <w:b/>
          <w:bCs/>
          <w:sz w:val="24"/>
          <w:szCs w:val="24"/>
        </w:rPr>
      </w:pPr>
      <w:r w:rsidRPr="005B325D">
        <w:rPr>
          <w:b/>
          <w:bCs/>
          <w:sz w:val="24"/>
          <w:szCs w:val="24"/>
        </w:rPr>
        <w:t>Цели и задачи</w:t>
      </w:r>
    </w:p>
    <w:p w:rsidR="009C0501" w:rsidRPr="005B325D" w:rsidRDefault="009C0501" w:rsidP="009C0501">
      <w:pPr>
        <w:pStyle w:val="ConsPlusNormal"/>
        <w:ind w:firstLine="709"/>
        <w:jc w:val="both"/>
        <w:rPr>
          <w:sz w:val="24"/>
          <w:szCs w:val="24"/>
        </w:rPr>
      </w:pPr>
      <w:r w:rsidRPr="005B325D">
        <w:rPr>
          <w:sz w:val="24"/>
          <w:szCs w:val="24"/>
        </w:rPr>
        <w:t>Целью МП является формирование комфортной сельской среды, благоустройство объектов и территорий муниципального образования Каменский сельсовет.</w:t>
      </w:r>
    </w:p>
    <w:p w:rsidR="009C0501" w:rsidRPr="005B325D" w:rsidRDefault="009C0501" w:rsidP="009C05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B325D">
        <w:rPr>
          <w:rFonts w:ascii="Arial" w:hAnsi="Arial" w:cs="Arial"/>
          <w:sz w:val="24"/>
          <w:szCs w:val="24"/>
          <w:lang w:eastAsia="ru-RU"/>
        </w:rPr>
        <w:t>Для достижения поставленной цели необходимо решение следующих задач:</w:t>
      </w:r>
    </w:p>
    <w:p w:rsidR="009C0501" w:rsidRPr="005B325D" w:rsidRDefault="009C0501" w:rsidP="009C05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B325D">
        <w:rPr>
          <w:rFonts w:ascii="Arial" w:hAnsi="Arial" w:cs="Arial"/>
          <w:sz w:val="24"/>
          <w:szCs w:val="24"/>
          <w:lang w:eastAsia="ru-RU"/>
        </w:rPr>
        <w:t xml:space="preserve">- повышение уровня благоустроенности муниципального образования Каменский сельсовет; </w:t>
      </w:r>
    </w:p>
    <w:p w:rsidR="009C0501" w:rsidRPr="005B325D" w:rsidRDefault="009C0501" w:rsidP="009C05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B325D">
        <w:rPr>
          <w:rFonts w:ascii="Arial" w:hAnsi="Arial" w:cs="Arial"/>
          <w:sz w:val="24"/>
          <w:szCs w:val="24"/>
          <w:lang w:eastAsia="ru-RU"/>
        </w:rPr>
        <w:t xml:space="preserve">-  приведение в качественное состояние элементов благоустройства; </w:t>
      </w:r>
    </w:p>
    <w:p w:rsidR="009C0501" w:rsidRPr="005B325D" w:rsidRDefault="009C0501" w:rsidP="009C05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B325D">
        <w:rPr>
          <w:rFonts w:ascii="Arial" w:hAnsi="Arial" w:cs="Arial"/>
          <w:sz w:val="24"/>
          <w:szCs w:val="24"/>
          <w:lang w:eastAsia="ru-RU"/>
        </w:rPr>
        <w:t xml:space="preserve">-  привлечение жителей к участию в решении проблем благоустройства; </w:t>
      </w:r>
    </w:p>
    <w:p w:rsidR="009C0501" w:rsidRPr="005B325D" w:rsidRDefault="009C0501" w:rsidP="009C05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B325D">
        <w:rPr>
          <w:rFonts w:ascii="Arial" w:hAnsi="Arial" w:cs="Arial"/>
          <w:sz w:val="24"/>
          <w:szCs w:val="24"/>
        </w:rPr>
        <w:t>- восстановление разрушенных структурно-планировочных элементов благоустройства (парки и скверы, тротуары и элементов благоустройства);</w:t>
      </w:r>
    </w:p>
    <w:p w:rsidR="009C0501" w:rsidRPr="005B325D" w:rsidRDefault="009C0501" w:rsidP="009C0501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- увеличение площади содержания территории общего пользования, приходящейся на одного жителя муниципального образования Каменского сельсовета;</w:t>
      </w:r>
    </w:p>
    <w:p w:rsidR="009C0501" w:rsidRPr="005B325D" w:rsidRDefault="009C0501" w:rsidP="009C0501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- создание детских игровых площадок, соответствующих </w:t>
      </w:r>
      <w:proofErr w:type="gramStart"/>
      <w:r w:rsidRPr="005B325D">
        <w:rPr>
          <w:rFonts w:ascii="Arial" w:hAnsi="Arial" w:cs="Arial"/>
          <w:sz w:val="24"/>
          <w:szCs w:val="24"/>
        </w:rPr>
        <w:t>действующим</w:t>
      </w:r>
      <w:proofErr w:type="gramEnd"/>
      <w:r w:rsidRPr="005B325D">
        <w:rPr>
          <w:rFonts w:ascii="Arial" w:hAnsi="Arial" w:cs="Arial"/>
          <w:sz w:val="24"/>
          <w:szCs w:val="24"/>
        </w:rPr>
        <w:t xml:space="preserve"> ГОСТ и СанПиН;</w:t>
      </w:r>
    </w:p>
    <w:p w:rsidR="009C0501" w:rsidRPr="005B325D" w:rsidRDefault="009C0501" w:rsidP="009C05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B325D">
        <w:rPr>
          <w:rFonts w:ascii="Arial" w:hAnsi="Arial" w:cs="Arial"/>
          <w:sz w:val="24"/>
          <w:szCs w:val="24"/>
        </w:rPr>
        <w:t>- снижение уровня потребности объектов в части обеспечения безопасности  граждан (установка ограждающих устройств, дорожных знаков);</w:t>
      </w:r>
    </w:p>
    <w:p w:rsidR="009C0501" w:rsidRPr="005B325D" w:rsidRDefault="009C0501" w:rsidP="009C05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- реализация мероприятий по праздничному оформлению  муниципального образования Каменский сельсовет.</w:t>
      </w:r>
    </w:p>
    <w:p w:rsidR="009C0501" w:rsidRPr="005B325D" w:rsidRDefault="009C0501" w:rsidP="009C0501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B325D">
        <w:rPr>
          <w:rFonts w:ascii="Arial" w:hAnsi="Arial" w:cs="Arial"/>
          <w:sz w:val="24"/>
          <w:szCs w:val="24"/>
          <w:lang w:eastAsia="ru-RU"/>
        </w:rPr>
        <w:t>Решение поставленных задач осуществляется путем:</w:t>
      </w:r>
    </w:p>
    <w:p w:rsidR="009C0501" w:rsidRPr="005B325D" w:rsidRDefault="009C0501" w:rsidP="009C0501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B325D">
        <w:rPr>
          <w:rFonts w:ascii="Arial" w:hAnsi="Arial" w:cs="Arial"/>
          <w:sz w:val="24"/>
          <w:szCs w:val="24"/>
          <w:lang w:eastAsia="ru-RU"/>
        </w:rPr>
        <w:t>- проведения мероприятий по содержанию объектов внешнего благоустройства в зимний и летний период, в том числе проведения текущих ремонтов, организации видеонаблюдения за объектами благоустройства и т.д.;</w:t>
      </w:r>
    </w:p>
    <w:p w:rsidR="009C0501" w:rsidRPr="005B325D" w:rsidRDefault="009C0501" w:rsidP="009C0501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B325D">
        <w:rPr>
          <w:rFonts w:ascii="Arial" w:hAnsi="Arial" w:cs="Arial"/>
          <w:sz w:val="24"/>
          <w:szCs w:val="24"/>
          <w:lang w:eastAsia="ru-RU"/>
        </w:rPr>
        <w:t>- проведение мероприятий по благоустройству территории муниципального образования Каменский сельсовет, в том числе обустройства детских игровых площадок и т.д.;</w:t>
      </w:r>
    </w:p>
    <w:p w:rsidR="009C0501" w:rsidRPr="005B325D" w:rsidRDefault="009C0501" w:rsidP="009C0501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B325D">
        <w:rPr>
          <w:rFonts w:ascii="Arial" w:hAnsi="Arial" w:cs="Arial"/>
          <w:sz w:val="24"/>
          <w:szCs w:val="24"/>
          <w:lang w:eastAsia="ru-RU"/>
        </w:rPr>
        <w:t>- проведения мероприятий по обеспечению безопасности объектов, в том числе установки ограждающих устройств, установки дорожных знаков и т.д.;</w:t>
      </w:r>
    </w:p>
    <w:p w:rsidR="009C0501" w:rsidRPr="005B325D" w:rsidRDefault="009C0501" w:rsidP="009C0501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B325D">
        <w:rPr>
          <w:rFonts w:ascii="Arial" w:hAnsi="Arial" w:cs="Arial"/>
          <w:sz w:val="24"/>
          <w:szCs w:val="24"/>
          <w:lang w:eastAsia="ru-RU"/>
        </w:rPr>
        <w:t>- проведения мероприятий по оформлению населенных пунктов Каменского сельсовета  к праздничным датам;</w:t>
      </w:r>
    </w:p>
    <w:p w:rsidR="009C0501" w:rsidRPr="005B325D" w:rsidRDefault="009C0501" w:rsidP="009C0501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B325D">
        <w:rPr>
          <w:rFonts w:ascii="Arial" w:hAnsi="Arial" w:cs="Arial"/>
          <w:sz w:val="24"/>
          <w:szCs w:val="24"/>
          <w:lang w:eastAsia="ru-RU"/>
        </w:rPr>
        <w:t>- проведения мероприятий по строительству и реконструкции объектов муниципальной собственности;</w:t>
      </w:r>
    </w:p>
    <w:p w:rsidR="009C0501" w:rsidRPr="005B325D" w:rsidRDefault="009C0501" w:rsidP="009C0501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B325D">
        <w:rPr>
          <w:rFonts w:ascii="Arial" w:hAnsi="Arial" w:cs="Arial"/>
          <w:sz w:val="24"/>
          <w:szCs w:val="24"/>
          <w:lang w:eastAsia="ru-RU"/>
        </w:rPr>
        <w:t>- проведение мероприятий  по обеспечению выполнения функций органами местного самоуправления в части вопросов местного значения.</w:t>
      </w:r>
    </w:p>
    <w:p w:rsidR="009C0501" w:rsidRPr="005B325D" w:rsidRDefault="009C0501" w:rsidP="009C0501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B325D">
        <w:rPr>
          <w:rFonts w:ascii="Arial" w:hAnsi="Arial" w:cs="Arial"/>
          <w:sz w:val="24"/>
          <w:szCs w:val="24"/>
          <w:lang w:eastAsia="ru-RU"/>
        </w:rPr>
        <w:t>Реализация мероприятий МП позволит повысить уровень благоустройства и улучшит эстетическое состояние территории муниципального образования Каменский сельсовет.</w:t>
      </w:r>
    </w:p>
    <w:p w:rsidR="009C0501" w:rsidRPr="005B325D" w:rsidRDefault="009C0501" w:rsidP="00A228F4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B325D">
        <w:rPr>
          <w:rFonts w:ascii="Arial" w:hAnsi="Arial" w:cs="Arial"/>
          <w:sz w:val="24"/>
          <w:szCs w:val="24"/>
          <w:lang w:eastAsia="ru-RU"/>
        </w:rPr>
        <w:t>Сроки реализации мероприятий МП: 2023-2025гг.</w:t>
      </w:r>
    </w:p>
    <w:p w:rsidR="009C0501" w:rsidRPr="005B325D" w:rsidRDefault="009C0501" w:rsidP="009C0501">
      <w:pPr>
        <w:pStyle w:val="ConsPlusNormal"/>
        <w:numPr>
          <w:ilvl w:val="0"/>
          <w:numId w:val="11"/>
        </w:numPr>
        <w:suppressAutoHyphens/>
        <w:autoSpaceDN/>
        <w:adjustRightInd/>
        <w:jc w:val="center"/>
        <w:rPr>
          <w:b/>
          <w:bCs/>
          <w:sz w:val="24"/>
          <w:szCs w:val="24"/>
        </w:rPr>
      </w:pPr>
      <w:r w:rsidRPr="005B325D">
        <w:rPr>
          <w:b/>
          <w:bCs/>
          <w:sz w:val="24"/>
          <w:szCs w:val="24"/>
        </w:rPr>
        <w:t>Механизм реализации</w:t>
      </w:r>
    </w:p>
    <w:p w:rsidR="009C0501" w:rsidRPr="005B325D" w:rsidRDefault="009C0501" w:rsidP="009C0501">
      <w:pPr>
        <w:pStyle w:val="ConsPlusNormal"/>
        <w:ind w:firstLine="708"/>
        <w:jc w:val="both"/>
        <w:rPr>
          <w:sz w:val="24"/>
          <w:szCs w:val="24"/>
        </w:rPr>
      </w:pPr>
      <w:r w:rsidRPr="005B325D">
        <w:rPr>
          <w:sz w:val="24"/>
          <w:szCs w:val="24"/>
        </w:rPr>
        <w:t xml:space="preserve">Реализация предусмотренных МП мероприятий осуществляется на основании муниципальных контрактов, заключаемых между заказчиком и исполнителем. Исполнитель определяется в соответствии с Федеральным </w:t>
      </w:r>
      <w:hyperlink r:id="rId6" w:history="1">
        <w:r w:rsidRPr="005B325D">
          <w:rPr>
            <w:sz w:val="24"/>
            <w:szCs w:val="24"/>
          </w:rPr>
          <w:t>законом</w:t>
        </w:r>
      </w:hyperlink>
      <w:r w:rsidRPr="005B325D">
        <w:rPr>
          <w:sz w:val="24"/>
          <w:szCs w:val="24"/>
        </w:rPr>
        <w:t xml:space="preserve"> от 05.04.2013  № 44-ФЗ «О контрактной системе в сфере закупок товаров, </w:t>
      </w:r>
      <w:r w:rsidRPr="005B325D">
        <w:rPr>
          <w:sz w:val="24"/>
          <w:szCs w:val="24"/>
        </w:rPr>
        <w:lastRenderedPageBreak/>
        <w:t>работ, услуг для обеспечения государственных и муниципальных нужд».</w:t>
      </w:r>
    </w:p>
    <w:p w:rsidR="009C0501" w:rsidRPr="005B325D" w:rsidRDefault="009C0501" w:rsidP="009C0501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B325D">
        <w:rPr>
          <w:rFonts w:ascii="Arial" w:hAnsi="Arial" w:cs="Arial"/>
          <w:color w:val="000000"/>
          <w:sz w:val="24"/>
          <w:szCs w:val="24"/>
        </w:rPr>
        <w:t xml:space="preserve">  Мероприятия муниципальной программы ориентированы на с</w:t>
      </w:r>
      <w:r w:rsidRPr="005B325D">
        <w:rPr>
          <w:rFonts w:ascii="Arial" w:hAnsi="Arial" w:cs="Arial"/>
          <w:sz w:val="24"/>
          <w:szCs w:val="24"/>
          <w:shd w:val="clear" w:color="auto" w:fill="FFFFFF"/>
        </w:rPr>
        <w:t>оздание комфортной сельской среды, благоустройство объектов и территорий сельсовета, что регулируется, в том числе</w:t>
      </w:r>
      <w:r w:rsidRPr="005B325D">
        <w:rPr>
          <w:rFonts w:ascii="Arial" w:hAnsi="Arial" w:cs="Arial"/>
          <w:sz w:val="24"/>
          <w:szCs w:val="24"/>
          <w:lang w:eastAsia="ru-RU"/>
        </w:rPr>
        <w:t xml:space="preserve"> Решением Каменского Сельского Совета депутатов от 14.07.2012 г. № 22 «Об утверждении Правил благоустройства и санитарного содержания территорий Каменского сельсовета».</w:t>
      </w:r>
    </w:p>
    <w:p w:rsidR="009C0501" w:rsidRPr="005B325D" w:rsidRDefault="009C0501" w:rsidP="009C0501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ab/>
        <w:t>Финансирование программных мероприятий осуществляется за счет средств местного бюджета.</w:t>
      </w:r>
    </w:p>
    <w:p w:rsidR="009C0501" w:rsidRPr="005B325D" w:rsidRDefault="009C0501" w:rsidP="009C0501">
      <w:pPr>
        <w:pStyle w:val="ConsPlusNormal"/>
        <w:ind w:firstLine="708"/>
        <w:jc w:val="both"/>
        <w:rPr>
          <w:sz w:val="24"/>
          <w:szCs w:val="24"/>
        </w:rPr>
      </w:pPr>
      <w:r w:rsidRPr="005B325D">
        <w:rPr>
          <w:sz w:val="24"/>
          <w:szCs w:val="24"/>
        </w:rPr>
        <w:t>Главным распорядителем бюджетных средств, предусмотренных на реализацию мероприятий МП, является Администрация Каменского сельсовета.</w:t>
      </w:r>
    </w:p>
    <w:p w:rsidR="009C0501" w:rsidRPr="005B325D" w:rsidRDefault="009C0501" w:rsidP="009C0501">
      <w:pPr>
        <w:pStyle w:val="ConsPlusNormal"/>
        <w:ind w:firstLine="708"/>
        <w:jc w:val="both"/>
        <w:rPr>
          <w:sz w:val="24"/>
          <w:szCs w:val="24"/>
        </w:rPr>
      </w:pPr>
      <w:r w:rsidRPr="005B325D">
        <w:rPr>
          <w:sz w:val="24"/>
          <w:szCs w:val="24"/>
        </w:rPr>
        <w:t>Ежегодно в МП могут быть внесены коррективы с учетом оперативных задач в пределах утвержденного финансирования.</w:t>
      </w:r>
    </w:p>
    <w:p w:rsidR="009C0501" w:rsidRPr="005B325D" w:rsidRDefault="009C0501" w:rsidP="009C0501">
      <w:pPr>
        <w:pStyle w:val="a3"/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5B325D">
        <w:rPr>
          <w:rFonts w:ascii="Arial" w:hAnsi="Arial" w:cs="Arial"/>
          <w:b/>
          <w:bCs/>
          <w:sz w:val="24"/>
          <w:szCs w:val="24"/>
        </w:rPr>
        <w:t>5. Ресурсное обеспечение</w:t>
      </w:r>
    </w:p>
    <w:p w:rsidR="009C0501" w:rsidRPr="005B325D" w:rsidRDefault="009C0501" w:rsidP="009C050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5B325D">
        <w:rPr>
          <w:rFonts w:ascii="Arial" w:hAnsi="Arial" w:cs="Arial"/>
          <w:sz w:val="24"/>
          <w:szCs w:val="24"/>
        </w:rPr>
        <w:t xml:space="preserve">Направления и объемы финансирования МП представлены в приложении №1 к настоящей МП.  </w:t>
      </w:r>
      <w:proofErr w:type="gramEnd"/>
    </w:p>
    <w:p w:rsidR="009C0501" w:rsidRPr="005B325D" w:rsidRDefault="009C0501" w:rsidP="009C0501">
      <w:pPr>
        <w:pStyle w:val="a3"/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5B325D">
        <w:rPr>
          <w:rFonts w:ascii="Arial" w:hAnsi="Arial" w:cs="Arial"/>
          <w:b/>
          <w:bCs/>
          <w:sz w:val="24"/>
          <w:szCs w:val="24"/>
        </w:rPr>
        <w:t>6. Целевые индикаторы результативности (показатели)</w:t>
      </w:r>
    </w:p>
    <w:p w:rsidR="009C0501" w:rsidRPr="005B325D" w:rsidRDefault="009C0501" w:rsidP="009C050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Выполнение мероприятия 1 «Содержание объектов внешнего благоустройства» оценивается индикатором результативности: «Площадь содержания территории общего пользования, приходящаяся на одного жителя муниципального образования Каменский сельсовет» и измеряется в </w:t>
      </w:r>
      <w:proofErr w:type="spellStart"/>
      <w:r w:rsidRPr="005B325D">
        <w:rPr>
          <w:rFonts w:ascii="Arial" w:hAnsi="Arial" w:cs="Arial"/>
          <w:sz w:val="24"/>
          <w:szCs w:val="24"/>
        </w:rPr>
        <w:t>кв.м</w:t>
      </w:r>
      <w:proofErr w:type="spellEnd"/>
      <w:r w:rsidRPr="005B325D">
        <w:rPr>
          <w:rFonts w:ascii="Arial" w:hAnsi="Arial" w:cs="Arial"/>
          <w:sz w:val="24"/>
          <w:szCs w:val="24"/>
        </w:rPr>
        <w:t xml:space="preserve">.  В 2023 году планируется увеличение показателя  индикатора до 4,6  </w:t>
      </w:r>
      <w:proofErr w:type="spellStart"/>
      <w:r w:rsidRPr="005B325D">
        <w:rPr>
          <w:rFonts w:ascii="Arial" w:hAnsi="Arial" w:cs="Arial"/>
          <w:sz w:val="24"/>
          <w:szCs w:val="24"/>
        </w:rPr>
        <w:t>кв.м</w:t>
      </w:r>
      <w:proofErr w:type="spellEnd"/>
      <w:r w:rsidRPr="005B325D">
        <w:rPr>
          <w:rFonts w:ascii="Arial" w:hAnsi="Arial" w:cs="Arial"/>
          <w:sz w:val="24"/>
          <w:szCs w:val="24"/>
        </w:rPr>
        <w:t xml:space="preserve">. </w:t>
      </w:r>
    </w:p>
    <w:p w:rsidR="009C0501" w:rsidRPr="005B325D" w:rsidRDefault="009C0501" w:rsidP="009C050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Выполнение мероприятия 2 «Благоустройство территорий» включает в себя:</w:t>
      </w:r>
    </w:p>
    <w:p w:rsidR="009C0501" w:rsidRPr="005B325D" w:rsidRDefault="009C0501" w:rsidP="009C0501">
      <w:pPr>
        <w:spacing w:after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- содержание детских и игровых площадок, оценивается индикатором результативности «Уровень обеспечения детскими игровыми площадками, соответствующим действующим ГОСТ и СанПиН» и  измеряется в %.  В 2023 году планируется увеличение показателя  индикатора до 0,25%;</w:t>
      </w:r>
    </w:p>
    <w:p w:rsidR="009C0501" w:rsidRPr="005B325D" w:rsidRDefault="009C0501" w:rsidP="009C050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>Выполнение мероприятия 3 "Обеспечение безопасности объектов" оценивается индикатором результативности «Уровень потребности объектов в части обеспечения безопасности граждан (установка ограждающих устройств, дорожных знаков и т.п.)» и измеряется в %. В 2023 году планируется  снижение  показателя  индикатора до 70%.</w:t>
      </w:r>
    </w:p>
    <w:p w:rsidR="009C0501" w:rsidRPr="005B325D" w:rsidRDefault="009C0501" w:rsidP="009C0501">
      <w:pPr>
        <w:spacing w:after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Выполнение мероприятия 4 «Оформление муниципального образования  Каменский сельсовет к праздничным датам» оценивается индикатором результативности «Реализация мероприятий по праздничному оформлению муниципального образования Каменский сельсовет» и измеряется </w:t>
      </w:r>
      <w:proofErr w:type="gramStart"/>
      <w:r w:rsidRPr="005B325D">
        <w:rPr>
          <w:rFonts w:ascii="Arial" w:hAnsi="Arial" w:cs="Arial"/>
          <w:sz w:val="24"/>
          <w:szCs w:val="24"/>
        </w:rPr>
        <w:t>в</w:t>
      </w:r>
      <w:proofErr w:type="gramEnd"/>
      <w:r w:rsidRPr="005B325D">
        <w:rPr>
          <w:rFonts w:ascii="Arial" w:hAnsi="Arial" w:cs="Arial"/>
          <w:sz w:val="24"/>
          <w:szCs w:val="24"/>
        </w:rPr>
        <w:t xml:space="preserve"> %. </w:t>
      </w:r>
      <w:proofErr w:type="gramStart"/>
      <w:r w:rsidRPr="005B325D">
        <w:rPr>
          <w:rFonts w:ascii="Arial" w:hAnsi="Arial" w:cs="Arial"/>
          <w:sz w:val="24"/>
          <w:szCs w:val="24"/>
        </w:rPr>
        <w:t>В</w:t>
      </w:r>
      <w:proofErr w:type="gramEnd"/>
      <w:r w:rsidRPr="005B325D">
        <w:rPr>
          <w:rFonts w:ascii="Arial" w:hAnsi="Arial" w:cs="Arial"/>
          <w:sz w:val="24"/>
          <w:szCs w:val="24"/>
        </w:rPr>
        <w:t xml:space="preserve"> течение всего периода реализации показатель планируется на уровне 57,1 %.</w:t>
      </w:r>
    </w:p>
    <w:p w:rsidR="009C0501" w:rsidRPr="005B325D" w:rsidRDefault="009C0501" w:rsidP="009C050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B325D">
        <w:rPr>
          <w:rFonts w:ascii="Arial" w:hAnsi="Arial" w:cs="Arial"/>
          <w:sz w:val="24"/>
          <w:szCs w:val="24"/>
        </w:rPr>
        <w:t>Целевые индикаторы МП представлены в приложение № 2 к настоящей МП.</w:t>
      </w:r>
      <w:proofErr w:type="gramEnd"/>
    </w:p>
    <w:p w:rsidR="00A228F4" w:rsidRPr="005B325D" w:rsidRDefault="009C0501" w:rsidP="00A228F4">
      <w:pPr>
        <w:spacing w:after="0"/>
        <w:rPr>
          <w:rFonts w:ascii="Arial" w:hAnsi="Arial" w:cs="Arial"/>
          <w:sz w:val="24"/>
          <w:szCs w:val="24"/>
        </w:rPr>
      </w:pPr>
      <w:r w:rsidRPr="005B325D">
        <w:rPr>
          <w:rFonts w:ascii="Arial" w:hAnsi="Arial" w:cs="Arial"/>
          <w:sz w:val="24"/>
          <w:szCs w:val="24"/>
        </w:rPr>
        <w:t xml:space="preserve">Глава администрации Каменского сельсовета                                                                          </w:t>
      </w:r>
      <w:bookmarkEnd w:id="8"/>
      <w:bookmarkEnd w:id="9"/>
      <w:bookmarkEnd w:id="10"/>
      <w:proofErr w:type="spellStart"/>
      <w:r w:rsidRPr="005B325D">
        <w:rPr>
          <w:rFonts w:ascii="Arial" w:hAnsi="Arial" w:cs="Arial"/>
          <w:sz w:val="24"/>
          <w:szCs w:val="24"/>
        </w:rPr>
        <w:t>Ф.К.Томашевский</w:t>
      </w:r>
      <w:proofErr w:type="spellEnd"/>
    </w:p>
    <w:p w:rsidR="00A228F4" w:rsidRPr="005B325D" w:rsidRDefault="00A228F4" w:rsidP="00A228F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25D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1 </w:t>
      </w:r>
    </w:p>
    <w:p w:rsidR="00A228F4" w:rsidRPr="005B325D" w:rsidRDefault="00A228F4" w:rsidP="00A228F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25D">
        <w:rPr>
          <w:rFonts w:ascii="Arial" w:eastAsia="Times New Roman" w:hAnsi="Arial" w:cs="Arial"/>
          <w:sz w:val="24"/>
          <w:szCs w:val="24"/>
          <w:lang w:eastAsia="ru-RU"/>
        </w:rPr>
        <w:t xml:space="preserve">к  подпрограмме "Благоустройство территорий населенных </w:t>
      </w:r>
    </w:p>
    <w:p w:rsidR="00A228F4" w:rsidRPr="005B325D" w:rsidRDefault="00A228F4" w:rsidP="00A228F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25D">
        <w:rPr>
          <w:rFonts w:ascii="Arial" w:eastAsia="Times New Roman" w:hAnsi="Arial" w:cs="Arial"/>
          <w:sz w:val="24"/>
          <w:szCs w:val="24"/>
          <w:lang w:eastAsia="ru-RU"/>
        </w:rPr>
        <w:t>пунктов Каменского сельсовета" на 2023-2025 годы</w:t>
      </w:r>
    </w:p>
    <w:p w:rsidR="00A228F4" w:rsidRPr="005B325D" w:rsidRDefault="00A228F4" w:rsidP="00A228F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8F4" w:rsidRPr="005B325D" w:rsidRDefault="00A228F4" w:rsidP="00A228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B32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НАПРАВЛЕНИЯ И ОБЪЕМЫ ФИНАНСИРОВАНИЯ муниципальной подпрограммы программы </w:t>
      </w:r>
    </w:p>
    <w:p w:rsidR="00A228F4" w:rsidRPr="005B325D" w:rsidRDefault="00A228F4" w:rsidP="00A228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B32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"Благоустройство территорий населенных пунктов Каменского сельсовета" на 2023-2025 годы</w:t>
      </w: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416"/>
        <w:gridCol w:w="1134"/>
        <w:gridCol w:w="636"/>
        <w:gridCol w:w="498"/>
        <w:gridCol w:w="425"/>
        <w:gridCol w:w="426"/>
        <w:gridCol w:w="424"/>
        <w:gridCol w:w="567"/>
        <w:gridCol w:w="426"/>
        <w:gridCol w:w="425"/>
        <w:gridCol w:w="567"/>
        <w:gridCol w:w="709"/>
        <w:gridCol w:w="425"/>
        <w:gridCol w:w="567"/>
        <w:gridCol w:w="567"/>
        <w:gridCol w:w="1134"/>
      </w:tblGrid>
      <w:tr w:rsidR="00EC3442" w:rsidRPr="005B325D" w:rsidTr="00EC3442">
        <w:trPr>
          <w:trHeight w:val="315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Основные мероприятия МП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Общий  </w:t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 объем  </w:t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</w:t>
            </w:r>
            <w:proofErr w:type="gramStart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</w:t>
            </w:r>
            <w:proofErr w:type="spellEnd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рования</w:t>
            </w:r>
            <w:proofErr w:type="spellEnd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2023  год</w:t>
            </w: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EC3442" w:rsidRPr="005B325D" w:rsidTr="00EC3442">
        <w:trPr>
          <w:trHeight w:val="31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 финансирования &lt;*&gt;,  тыс. руб.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 финансирования &lt;*&gt;,  тыс. руб.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 финансирования &lt;*&gt;,  тыс. руб.</w:t>
            </w:r>
          </w:p>
        </w:tc>
      </w:tr>
      <w:tr w:rsidR="00EC3442" w:rsidRPr="005B325D" w:rsidTr="00EC3442">
        <w:trPr>
          <w:trHeight w:val="450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ПУ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КБ </w:t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&lt;**&gt;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Итого  </w:t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</w:t>
            </w:r>
            <w:proofErr w:type="gramStart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</w:t>
            </w:r>
            <w:proofErr w:type="spellEnd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рование</w:t>
            </w:r>
            <w:proofErr w:type="spellEnd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 2023  </w:t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  год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ПУ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КБ </w:t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&lt;**&gt;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Итого  </w:t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</w:t>
            </w:r>
            <w:proofErr w:type="gramStart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</w:t>
            </w:r>
            <w:proofErr w:type="spellEnd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рование</w:t>
            </w:r>
            <w:proofErr w:type="spellEnd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 2024  </w:t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  год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ПУ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КБ </w:t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&lt;**&gt;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Итого  </w:t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</w:t>
            </w:r>
            <w:proofErr w:type="gramStart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</w:t>
            </w:r>
            <w:proofErr w:type="spellEnd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рование</w:t>
            </w:r>
            <w:proofErr w:type="spellEnd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2025  </w:t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  год</w:t>
            </w:r>
          </w:p>
        </w:tc>
      </w:tr>
      <w:tr w:rsidR="00EC3442" w:rsidRPr="005B325D" w:rsidTr="00EC3442">
        <w:trPr>
          <w:trHeight w:val="770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3442" w:rsidRPr="005B325D" w:rsidTr="00EC3442">
        <w:trPr>
          <w:trHeight w:val="360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(9+14+18)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(6+7+8)</w:t>
            </w: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(11+12+13)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(15+16+17)</w:t>
            </w:r>
          </w:p>
        </w:tc>
      </w:tr>
      <w:tr w:rsidR="00EC3442" w:rsidRPr="005B325D" w:rsidTr="00EC3442">
        <w:trPr>
          <w:trHeight w:val="34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EC3442" w:rsidRPr="005B325D" w:rsidTr="00EC3442">
        <w:trPr>
          <w:trHeight w:val="82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"Благоустройство территорий населенных пунктов Каменского сельсовета"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C3442" w:rsidRPr="005B325D" w:rsidTr="00EC3442">
        <w:trPr>
          <w:trHeight w:val="99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1: "Содержание объектов внешнего благоустройства"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C3442" w:rsidRPr="005B325D" w:rsidTr="00EC3442">
        <w:trPr>
          <w:trHeight w:val="9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2: "Благоустройство территорий"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C3442" w:rsidRPr="005B325D" w:rsidTr="00EC3442">
        <w:trPr>
          <w:trHeight w:val="85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3: "Обеспечение безопасности объектов"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C3442" w:rsidRPr="005B325D" w:rsidTr="00EC3442">
        <w:trPr>
          <w:trHeight w:val="106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4: "Оформление муниципального образования Каменский сельсовет к праздничным датам"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C3442" w:rsidRPr="005B325D" w:rsidTr="00EC3442">
        <w:trPr>
          <w:trHeight w:val="115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5: "Обеспечение выполнения функций органами местного самоуправления в части вопросов местного значения"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C3442" w:rsidRPr="005B325D" w:rsidTr="00EC3442">
        <w:trPr>
          <w:trHeight w:val="78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ИТОГО по </w:t>
            </w:r>
            <w:proofErr w:type="spellStart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подпрограмме</w:t>
            </w:r>
            <w:proofErr w:type="gramStart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"Б</w:t>
            </w:r>
            <w:proofErr w:type="gramEnd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лагоустройство</w:t>
            </w:r>
            <w:proofErr w:type="spellEnd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территорий населенных пунктов Каменского сельсовета":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2678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A228F4" w:rsidRPr="005B325D" w:rsidRDefault="00A228F4" w:rsidP="00EC344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25D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2 </w:t>
      </w:r>
    </w:p>
    <w:p w:rsidR="00A228F4" w:rsidRPr="005B325D" w:rsidRDefault="00A228F4" w:rsidP="00A228F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25D">
        <w:rPr>
          <w:rFonts w:ascii="Arial" w:eastAsia="Times New Roman" w:hAnsi="Arial" w:cs="Arial"/>
          <w:sz w:val="24"/>
          <w:szCs w:val="24"/>
          <w:lang w:eastAsia="ru-RU"/>
        </w:rPr>
        <w:t xml:space="preserve">к  подпрограмме "Благоустройство территорий населенных </w:t>
      </w:r>
    </w:p>
    <w:p w:rsidR="00A228F4" w:rsidRPr="005B325D" w:rsidRDefault="00A228F4" w:rsidP="00A228F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25D">
        <w:rPr>
          <w:rFonts w:ascii="Arial" w:eastAsia="Times New Roman" w:hAnsi="Arial" w:cs="Arial"/>
          <w:sz w:val="24"/>
          <w:szCs w:val="24"/>
          <w:lang w:eastAsia="ru-RU"/>
        </w:rPr>
        <w:t>пунктов Каменского сельсовета" на 2023-2025 годы</w:t>
      </w:r>
    </w:p>
    <w:p w:rsidR="00EC3442" w:rsidRPr="005B325D" w:rsidRDefault="00EC3442" w:rsidP="00EC34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B32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ЦЕЛЕВЫЕ ИНДИКАТОРЫ РЕЗУЛЬТАТИВНОСТИ муниципальной программы </w:t>
      </w:r>
    </w:p>
    <w:p w:rsidR="00EC3442" w:rsidRPr="005B325D" w:rsidRDefault="00EC3442" w:rsidP="00EC34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B32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"Благоустройство территорий населенных пунктов Каменского сельсовета" на 2022 - 2024 годы</w:t>
      </w:r>
    </w:p>
    <w:p w:rsidR="00EC3442" w:rsidRPr="005B325D" w:rsidRDefault="00EC3442" w:rsidP="00EC34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387"/>
        <w:gridCol w:w="1019"/>
        <w:gridCol w:w="424"/>
        <w:gridCol w:w="851"/>
        <w:gridCol w:w="425"/>
        <w:gridCol w:w="428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851"/>
        <w:gridCol w:w="850"/>
      </w:tblGrid>
      <w:tr w:rsidR="00EC3442" w:rsidRPr="005B325D" w:rsidTr="00EC3442">
        <w:trPr>
          <w:trHeight w:val="546"/>
        </w:trPr>
        <w:tc>
          <w:tcPr>
            <w:tcW w:w="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/п</w:t>
            </w:r>
          </w:p>
        </w:tc>
        <w:tc>
          <w:tcPr>
            <w:tcW w:w="10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Цели,  индикаторы   </w:t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резул</w:t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ьтативности</w:t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   МП</w:t>
            </w:r>
          </w:p>
        </w:tc>
        <w:tc>
          <w:tcPr>
            <w:tcW w:w="4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Ед. </w:t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и</w:t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зм.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ГРБС/ Соисполн</w:t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итель</w:t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 (участник)</w:t>
            </w:r>
          </w:p>
        </w:tc>
        <w:tc>
          <w:tcPr>
            <w:tcW w:w="2554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Значения индикаторов результативности МП за отчетный </w:t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период (текущий и два предыдущих года)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Значения индикаторов   </w:t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результати</w:t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вности по периодам реализации МП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Уд</w:t>
            </w:r>
            <w:proofErr w:type="gramStart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ес  </w:t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индикатора</w:t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 в МП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Динамика </w:t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индикатора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Формула расчета </w:t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индикатора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Мероприятия, влия</w:t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ющие на значение индикатора </w:t>
            </w: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(номер </w:t>
            </w:r>
            <w:proofErr w:type="spellStart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EC3442" w:rsidRPr="005B325D" w:rsidTr="00EC3442">
        <w:trPr>
          <w:trHeight w:val="399"/>
        </w:trPr>
        <w:tc>
          <w:tcPr>
            <w:tcW w:w="3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2024од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3442" w:rsidRPr="005B325D" w:rsidTr="00EC3442">
        <w:trPr>
          <w:trHeight w:val="365"/>
        </w:trPr>
        <w:tc>
          <w:tcPr>
            <w:tcW w:w="3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3442" w:rsidRPr="005B325D" w:rsidTr="00EC3442">
        <w:trPr>
          <w:trHeight w:val="825"/>
        </w:trPr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442" w:rsidRPr="005B325D" w:rsidRDefault="00EC3442" w:rsidP="00EC34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4" w:type="dxa"/>
            <w:gridSpan w:val="1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МП "БЛАГОУСТРОЙСТВО ТЕРРИТОРИИ"</w:t>
            </w:r>
          </w:p>
        </w:tc>
      </w:tr>
      <w:tr w:rsidR="00EC3442" w:rsidRPr="005B325D" w:rsidTr="00EC3442">
        <w:trPr>
          <w:trHeight w:val="885"/>
        </w:trPr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содержания территории общего пользования, приходящаяся  на одного жителя муниципального образования Каменский сельсовет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Каменского сельсовета/Администрация Каменского сельсовета/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S </w:t>
            </w:r>
            <w:proofErr w:type="spellStart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</w:t>
            </w:r>
            <w:proofErr w:type="gramStart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.о</w:t>
            </w:r>
            <w:proofErr w:type="gramEnd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proofErr w:type="spellEnd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/</w:t>
            </w:r>
            <w:proofErr w:type="spellStart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Nж</w:t>
            </w:r>
            <w:proofErr w:type="spellEnd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</w:t>
            </w:r>
            <w:proofErr w:type="spellStart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  <w:proofErr w:type="spellEnd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где </w:t>
            </w:r>
            <w:proofErr w:type="spellStart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Sсод.об</w:t>
            </w:r>
            <w:proofErr w:type="spellEnd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- площадь содержания объектов благоустройства; </w:t>
            </w:r>
            <w:proofErr w:type="spellStart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  <w:proofErr w:type="gramStart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proofErr w:type="spellEnd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численность жителей; </w:t>
            </w:r>
            <w:proofErr w:type="spellStart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  <w:proofErr w:type="spellEnd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индикатор выполнения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          </w:t>
            </w:r>
          </w:p>
        </w:tc>
      </w:tr>
      <w:tr w:rsidR="00EC3442" w:rsidRPr="005B325D" w:rsidTr="00EC3442">
        <w:trPr>
          <w:trHeight w:val="1170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Уровень обеспечения  детскими игровыми </w:t>
            </w: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площадками, соответствующим действующим ГОСТ и СанПиН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Каменского сельсовет</w:t>
            </w: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а/Администрация Каменского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</w:t>
            </w:r>
            <w:proofErr w:type="gramEnd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сущ</w:t>
            </w:r>
            <w:proofErr w:type="spellEnd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./</w:t>
            </w:r>
            <w:proofErr w:type="spellStart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Vтреб</w:t>
            </w:r>
            <w:proofErr w:type="gramStart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.х</w:t>
            </w:r>
            <w:proofErr w:type="spellEnd"/>
            <w:proofErr w:type="gramEnd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100% =</w:t>
            </w:r>
            <w:proofErr w:type="spellStart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  <w:proofErr w:type="spellEnd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где </w:t>
            </w:r>
            <w:proofErr w:type="spellStart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Vсущ</w:t>
            </w:r>
            <w:proofErr w:type="spellEnd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 существующих площадок; </w:t>
            </w:r>
            <w:proofErr w:type="spellStart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Vприв</w:t>
            </w:r>
            <w:proofErr w:type="spellEnd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.- количество площадок приведенных к нормам ГОСТ и СанПиН; </w:t>
            </w:r>
            <w:proofErr w:type="spellStart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  <w:proofErr w:type="spellEnd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индикатор выполнения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2</w:t>
            </w:r>
          </w:p>
        </w:tc>
      </w:tr>
      <w:tr w:rsidR="00EC3442" w:rsidRPr="005B325D" w:rsidTr="00EC3442">
        <w:trPr>
          <w:trHeight w:val="1125"/>
        </w:trPr>
        <w:tc>
          <w:tcPr>
            <w:tcW w:w="3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потребности объектов  в части обеспечения безопасности  граждан (установка ограждающих устройств, дорожных знаков</w:t>
            </w: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Каменского сельсовета/Администрация Каменского сельсовета/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треб./</w:t>
            </w:r>
            <w:proofErr w:type="spellStart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Nвып</w:t>
            </w:r>
            <w:proofErr w:type="spellEnd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*100%=</w:t>
            </w:r>
            <w:proofErr w:type="spellStart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  <w:proofErr w:type="spellEnd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где -</w:t>
            </w:r>
            <w:proofErr w:type="spellStart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Nтре</w:t>
            </w:r>
            <w:proofErr w:type="gramStart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proofErr w:type="spellEnd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количество объектов, требующих обеспечения безопасности (уста</w:t>
            </w: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новки </w:t>
            </w:r>
            <w:proofErr w:type="spellStart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огражд.устройств</w:t>
            </w:r>
            <w:proofErr w:type="spellEnd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); </w:t>
            </w:r>
            <w:proofErr w:type="spellStart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Nвып</w:t>
            </w:r>
            <w:proofErr w:type="spellEnd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количество объектов, обеспечивающих безопасность; </w:t>
            </w:r>
            <w:proofErr w:type="spellStart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  <w:proofErr w:type="spellEnd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индикатор выполнения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3</w:t>
            </w:r>
          </w:p>
        </w:tc>
      </w:tr>
      <w:tr w:rsidR="00EC3442" w:rsidRPr="005B325D" w:rsidTr="00EC3442">
        <w:trPr>
          <w:trHeight w:val="915"/>
        </w:trPr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праздничному оформлению  муниципального образования Каменский сельсовет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Каменского сельсовета/Администрация Каменского сельсовета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Nf</w:t>
            </w:r>
            <w:proofErr w:type="spellEnd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Np</w:t>
            </w:r>
            <w:proofErr w:type="spellEnd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*100=</w:t>
            </w:r>
            <w:proofErr w:type="spellStart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  <w:proofErr w:type="spellEnd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где -</w:t>
            </w:r>
            <w:proofErr w:type="spellStart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Nf</w:t>
            </w:r>
            <w:proofErr w:type="spellEnd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количество фактически оформленных мероприятий; </w:t>
            </w:r>
            <w:proofErr w:type="spellStart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Np</w:t>
            </w:r>
            <w:proofErr w:type="spellEnd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-плановое количество мероприятий, подлежащ</w:t>
            </w: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их оформлению; </w:t>
            </w:r>
            <w:proofErr w:type="spellStart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  <w:proofErr w:type="spellEnd"/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индикатор выполнения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442" w:rsidRPr="005B325D" w:rsidRDefault="00EC3442" w:rsidP="00EC3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2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4</w:t>
            </w:r>
          </w:p>
        </w:tc>
      </w:tr>
    </w:tbl>
    <w:p w:rsidR="006C268D" w:rsidRPr="005B325D" w:rsidRDefault="006C268D" w:rsidP="005B325D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6C268D" w:rsidRPr="005B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26DAE"/>
    <w:multiLevelType w:val="hybridMultilevel"/>
    <w:tmpl w:val="08E45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E0654"/>
    <w:multiLevelType w:val="hybridMultilevel"/>
    <w:tmpl w:val="2446E0AC"/>
    <w:lvl w:ilvl="0" w:tplc="F44EDCA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40F81A3E"/>
    <w:multiLevelType w:val="hybridMultilevel"/>
    <w:tmpl w:val="36B4F3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B3172D"/>
    <w:multiLevelType w:val="hybridMultilevel"/>
    <w:tmpl w:val="0890F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8E53B8"/>
    <w:multiLevelType w:val="hybridMultilevel"/>
    <w:tmpl w:val="8FAA0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63A99"/>
    <w:multiLevelType w:val="multilevel"/>
    <w:tmpl w:val="848088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8">
    <w:nsid w:val="65845457"/>
    <w:multiLevelType w:val="hybridMultilevel"/>
    <w:tmpl w:val="EE0CF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A0A2D"/>
    <w:multiLevelType w:val="hybridMultilevel"/>
    <w:tmpl w:val="514C260A"/>
    <w:lvl w:ilvl="0" w:tplc="B6A445C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AA30864"/>
    <w:multiLevelType w:val="hybridMultilevel"/>
    <w:tmpl w:val="9A1C8D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10"/>
  </w:num>
  <w:num w:numId="8">
    <w:abstractNumId w:val="2"/>
  </w:num>
  <w:num w:numId="9">
    <w:abstractNumId w:val="7"/>
  </w:num>
  <w:num w:numId="10">
    <w:abstractNumId w:val="4"/>
  </w:num>
  <w:num w:numId="11">
    <w:abstractNumId w:val="11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21"/>
    <w:rsid w:val="000328DD"/>
    <w:rsid w:val="00267804"/>
    <w:rsid w:val="002C5B4C"/>
    <w:rsid w:val="003F2722"/>
    <w:rsid w:val="00400C21"/>
    <w:rsid w:val="00516D1B"/>
    <w:rsid w:val="005B325D"/>
    <w:rsid w:val="006C268D"/>
    <w:rsid w:val="006E1ABA"/>
    <w:rsid w:val="009C0501"/>
    <w:rsid w:val="00A15395"/>
    <w:rsid w:val="00A228F4"/>
    <w:rsid w:val="00A26FD7"/>
    <w:rsid w:val="00B3698B"/>
    <w:rsid w:val="00B461BC"/>
    <w:rsid w:val="00D00BAB"/>
    <w:rsid w:val="00E26EB7"/>
    <w:rsid w:val="00EC3442"/>
    <w:rsid w:val="00F8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B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B3698B"/>
    <w:pPr>
      <w:keepNext/>
      <w:widowControl w:val="0"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698B"/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paragraph" w:customStyle="1" w:styleId="ConsPlusTitle">
    <w:name w:val="ConsPlusTitle"/>
    <w:rsid w:val="00B369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Indent 2"/>
    <w:basedOn w:val="a"/>
    <w:link w:val="20"/>
    <w:rsid w:val="00B3698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69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B369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698B"/>
    <w:pPr>
      <w:ind w:left="720"/>
      <w:contextualSpacing/>
    </w:pPr>
  </w:style>
  <w:style w:type="paragraph" w:customStyle="1" w:styleId="ConsPlusCell">
    <w:name w:val="ConsPlusCell"/>
    <w:uiPriority w:val="99"/>
    <w:rsid w:val="002C5B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5B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1">
    <w:name w:val="consplusnormal1"/>
    <w:basedOn w:val="a"/>
    <w:rsid w:val="002C5B4C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516D1B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5">
    <w:name w:val="Верхний колонтитул Знак"/>
    <w:basedOn w:val="a0"/>
    <w:link w:val="a4"/>
    <w:uiPriority w:val="99"/>
    <w:rsid w:val="00516D1B"/>
    <w:rPr>
      <w:rFonts w:ascii="Calibri" w:eastAsia="Calibri" w:hAnsi="Calibri" w:cs="Calibri"/>
    </w:rPr>
  </w:style>
  <w:style w:type="table" w:styleId="a6">
    <w:name w:val="Table Grid"/>
    <w:basedOn w:val="a1"/>
    <w:uiPriority w:val="39"/>
    <w:rsid w:val="00A2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B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B3698B"/>
    <w:pPr>
      <w:keepNext/>
      <w:widowControl w:val="0"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698B"/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paragraph" w:customStyle="1" w:styleId="ConsPlusTitle">
    <w:name w:val="ConsPlusTitle"/>
    <w:rsid w:val="00B369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Indent 2"/>
    <w:basedOn w:val="a"/>
    <w:link w:val="20"/>
    <w:rsid w:val="00B3698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69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B369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698B"/>
    <w:pPr>
      <w:ind w:left="720"/>
      <w:contextualSpacing/>
    </w:pPr>
  </w:style>
  <w:style w:type="paragraph" w:customStyle="1" w:styleId="ConsPlusCell">
    <w:name w:val="ConsPlusCell"/>
    <w:uiPriority w:val="99"/>
    <w:rsid w:val="002C5B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5B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1">
    <w:name w:val="consplusnormal1"/>
    <w:basedOn w:val="a"/>
    <w:rsid w:val="002C5B4C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516D1B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5">
    <w:name w:val="Верхний колонтитул Знак"/>
    <w:basedOn w:val="a0"/>
    <w:link w:val="a4"/>
    <w:uiPriority w:val="99"/>
    <w:rsid w:val="00516D1B"/>
    <w:rPr>
      <w:rFonts w:ascii="Calibri" w:eastAsia="Calibri" w:hAnsi="Calibri" w:cs="Calibri"/>
    </w:rPr>
  </w:style>
  <w:style w:type="table" w:styleId="a6">
    <w:name w:val="Table Grid"/>
    <w:basedOn w:val="a1"/>
    <w:uiPriority w:val="39"/>
    <w:rsid w:val="00A2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4B1AEFAEBEB5CC8C014D85F1DD11F836439559AC3AE62964E4BC570Bf53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7522</Words>
  <Characters>42879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rbs107</dc:creator>
  <cp:keywords/>
  <dc:description/>
  <cp:lastModifiedBy>Пользователь</cp:lastModifiedBy>
  <cp:revision>14</cp:revision>
  <dcterms:created xsi:type="dcterms:W3CDTF">2023-06-06T02:25:00Z</dcterms:created>
  <dcterms:modified xsi:type="dcterms:W3CDTF">2023-06-07T07:51:00Z</dcterms:modified>
</cp:coreProperties>
</file>