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42" w:rsidRPr="00C61C11" w:rsidRDefault="00B15842" w:rsidP="00B158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КАМЕНСКИЙ СЕЛЬСКИЙ СОВЕТ ДЕПУТАТОВ</w:t>
      </w:r>
      <w:r w:rsidRPr="00C61C1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br/>
        <w:t>МАНСКОГО РАЙОНА  КРАСНОЯРСКОГО КРАЯ</w:t>
      </w:r>
    </w:p>
    <w:p w:rsidR="00B15842" w:rsidRPr="00C61C11" w:rsidRDefault="00B15842" w:rsidP="00B158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РЕШЕНИЕ</w:t>
      </w:r>
    </w:p>
    <w:p w:rsidR="00B15842" w:rsidRPr="00C61C11" w:rsidRDefault="00B15842" w:rsidP="00B15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 31.05.2023             </w:t>
      </w:r>
      <w:r w:rsidR="00C61C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 с. Нижняя </w:t>
      </w:r>
      <w:proofErr w:type="spellStart"/>
      <w:r w:rsidRPr="00C61C11">
        <w:rPr>
          <w:rFonts w:ascii="Arial" w:eastAsia="Times New Roman" w:hAnsi="Arial" w:cs="Arial"/>
          <w:sz w:val="24"/>
          <w:szCs w:val="24"/>
          <w:lang w:eastAsia="ru-RU"/>
        </w:rPr>
        <w:t>Есауловка</w:t>
      </w:r>
      <w:proofErr w:type="spellEnd"/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№ 3/16</w:t>
      </w:r>
    </w:p>
    <w:p w:rsidR="00B15842" w:rsidRPr="00C61C11" w:rsidRDefault="00B15842" w:rsidP="00B15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Об исполнении  бюджета Каменского сельсовета за 2022 год</w:t>
      </w:r>
    </w:p>
    <w:p w:rsidR="00B15842" w:rsidRPr="00C61C11" w:rsidRDefault="00B15842" w:rsidP="00B15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 Бюджетным кодексом Российской Федерации, Уставом Каменского сельсовета, Каменский сельский  Совет депутатов </w:t>
      </w:r>
    </w:p>
    <w:p w:rsidR="00B15842" w:rsidRPr="00C61C11" w:rsidRDefault="00B15842" w:rsidP="00B1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B15842" w:rsidRPr="00C61C11" w:rsidRDefault="00B15842" w:rsidP="00B15842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Утвердить отчет Каменского сельсовета об исполнении бюджета сельсовета за 2022 год по доходам в сумме 21 315 507,29 руб.; по расходам в сумме    21 175 192,11 руб.</w:t>
      </w:r>
    </w:p>
    <w:p w:rsidR="00B15842" w:rsidRPr="00C61C11" w:rsidRDefault="00B15842" w:rsidP="00B15842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источники финансирования дефицита  бюджета по кодам </w:t>
      </w:r>
      <w:proofErr w:type="gramStart"/>
      <w:r w:rsidRPr="00C61C11">
        <w:rPr>
          <w:rFonts w:ascii="Arial" w:eastAsia="Times New Roman" w:hAnsi="Arial" w:cs="Arial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1. </w:t>
      </w:r>
    </w:p>
    <w:p w:rsidR="00B15842" w:rsidRPr="00C61C11" w:rsidRDefault="00B15842" w:rsidP="00B15842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Утвердить доходы бюджета сельсовета по кодам классификации доходов бюджета согласно приложению № 2.</w:t>
      </w:r>
    </w:p>
    <w:p w:rsidR="00B15842" w:rsidRPr="00C61C11" w:rsidRDefault="00B15842" w:rsidP="00B158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Утвердить расходы бюджета сельсовета за 2022 год согласно приложению № 3.</w:t>
      </w:r>
    </w:p>
    <w:p w:rsidR="00B15842" w:rsidRPr="00C61C11" w:rsidRDefault="00B15842" w:rsidP="00B15842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Утвердить расходы  бюджета сельсовета по ведомственной структуре расходов бюджета согласно приложению № 4.</w:t>
      </w:r>
    </w:p>
    <w:p w:rsidR="00B15842" w:rsidRPr="00C61C11" w:rsidRDefault="00B15842" w:rsidP="00B15842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Утвердить расходы  бюджета сельсовета  по разделам и подразделам классификации расходов бюджетов Российской Федерации за 2022 год согласно приложению № 5.</w:t>
      </w:r>
    </w:p>
    <w:p w:rsidR="00B15842" w:rsidRPr="00C61C11" w:rsidRDefault="00B15842" w:rsidP="00B15842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 момента его опубликования в информационном бюллетене «Ведомости» </w:t>
      </w:r>
      <w:proofErr w:type="spellStart"/>
      <w:r w:rsidRPr="00C61C11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</w:t>
      </w:r>
    </w:p>
    <w:p w:rsidR="00C61C11" w:rsidRDefault="00B15842" w:rsidP="00B1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Председатель Каменского</w:t>
      </w:r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C61C1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61C11" w:rsidRPr="00C61C11" w:rsidRDefault="00C61C11" w:rsidP="00C61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Каменского сельсовета </w:t>
      </w:r>
    </w:p>
    <w:p w:rsidR="00733389" w:rsidRPr="00C61C11" w:rsidRDefault="00C61C11" w:rsidP="00C61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____________</w:t>
      </w:r>
      <w:proofErr w:type="spellStart"/>
      <w:r w:rsidRPr="00C61C11">
        <w:rPr>
          <w:rFonts w:ascii="Arial" w:eastAsia="Times New Roman" w:hAnsi="Arial" w:cs="Arial"/>
          <w:sz w:val="24"/>
          <w:szCs w:val="24"/>
          <w:lang w:eastAsia="ru-RU"/>
        </w:rPr>
        <w:t>Т.Н.Калгина</w:t>
      </w:r>
      <w:proofErr w:type="spellEnd"/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 Ф.К. Томашевский</w:t>
      </w:r>
    </w:p>
    <w:p w:rsidR="00733389" w:rsidRPr="00C61C11" w:rsidRDefault="00B15842" w:rsidP="00B15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B15842" w:rsidRPr="00C61C11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к решению Каменского сельского Совета депутатов от 31.05.2023 № 3/16 </w:t>
      </w:r>
    </w:p>
    <w:p w:rsidR="00C55C4B" w:rsidRPr="00C61C11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исполнении бюджета Каменского сельсовета за 2022 год»</w:t>
      </w:r>
    </w:p>
    <w:p w:rsidR="00B15842" w:rsidRPr="00C61C11" w:rsidRDefault="00B15842" w:rsidP="00B158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 финансирования дефицита бюджета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3569"/>
        <w:gridCol w:w="681"/>
        <w:gridCol w:w="1356"/>
        <w:gridCol w:w="1082"/>
        <w:gridCol w:w="1276"/>
        <w:gridCol w:w="992"/>
      </w:tblGrid>
      <w:tr w:rsidR="00B15842" w:rsidRPr="00C61C11" w:rsidTr="00B15842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назначения 2022 год, </w:t>
            </w:r>
            <w:proofErr w:type="spellStart"/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Исполнено 2022 г, </w:t>
            </w:r>
            <w:proofErr w:type="spellStart"/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исполнения,%</w:t>
            </w:r>
          </w:p>
        </w:tc>
      </w:tr>
      <w:tr w:rsidR="00B15842" w:rsidRPr="00C61C11" w:rsidTr="00B1584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5842" w:rsidRPr="00C61C11" w:rsidTr="00B1584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52 999,88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-140 315,18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-264,75</w:t>
            </w:r>
          </w:p>
        </w:tc>
      </w:tr>
      <w:tr w:rsidR="00B15842" w:rsidRPr="00C61C11" w:rsidTr="00B1584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52 999,88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-140 315,18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-264,75</w:t>
            </w:r>
          </w:p>
        </w:tc>
      </w:tr>
      <w:tr w:rsidR="00B15842" w:rsidRPr="00C61C11" w:rsidTr="00B1584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52 999,88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-140 315,18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-264,75</w:t>
            </w:r>
          </w:p>
        </w:tc>
      </w:tr>
      <w:tr w:rsidR="00B15842" w:rsidRPr="00C61C11" w:rsidTr="00B15842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000 01 05 00 00 00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0000 500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-21 300 622,81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-21 315 507,29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100,07</w:t>
            </w:r>
          </w:p>
        </w:tc>
      </w:tr>
      <w:tr w:rsidR="00B15842" w:rsidRPr="00C61C11" w:rsidTr="00B1584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-21 300 622,81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-21 315 507,29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100,07</w:t>
            </w:r>
          </w:p>
        </w:tc>
      </w:tr>
      <w:tr w:rsidR="00B15842" w:rsidRPr="00C61C11" w:rsidTr="00B15842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-21 300 622,81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-21 315 507,29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100,07</w:t>
            </w:r>
          </w:p>
        </w:tc>
      </w:tr>
      <w:tr w:rsidR="00B15842" w:rsidRPr="00C61C11" w:rsidTr="00B15842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-21 300 622,81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-21 315 507,29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100,07</w:t>
            </w:r>
          </w:p>
        </w:tc>
      </w:tr>
      <w:tr w:rsidR="00B15842" w:rsidRPr="00C61C11" w:rsidTr="00B15842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21 353 622,69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21 175 192,11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99,16</w:t>
            </w:r>
          </w:p>
        </w:tc>
      </w:tr>
      <w:tr w:rsidR="00B15842" w:rsidRPr="00C61C11" w:rsidTr="00B158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21 353 622,69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21 175 192,11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99,16</w:t>
            </w:r>
          </w:p>
        </w:tc>
      </w:tr>
      <w:tr w:rsidR="00B15842" w:rsidRPr="00C61C11" w:rsidTr="00B1584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21 353 622,69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21 175 192,11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99,16</w:t>
            </w:r>
          </w:p>
        </w:tc>
      </w:tr>
      <w:tr w:rsidR="00B15842" w:rsidRPr="00C61C11" w:rsidTr="00B15842">
        <w:trPr>
          <w:trHeight w:val="49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21 353 622,69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21 175 192,11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99,16</w:t>
            </w:r>
          </w:p>
        </w:tc>
      </w:tr>
    </w:tbl>
    <w:p w:rsidR="00B15842" w:rsidRPr="00C61C11" w:rsidRDefault="00B15842" w:rsidP="00B15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B15842" w:rsidRPr="00C61C11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к решению Каменского сельского Совета депутатов от 31.05.2023 № 3/16 </w:t>
      </w:r>
    </w:p>
    <w:p w:rsidR="00B15842" w:rsidRPr="00C61C11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исполнении бюджета Каменского сельсовета за 2022 год»</w:t>
      </w:r>
    </w:p>
    <w:p w:rsidR="00B15842" w:rsidRPr="00C61C11" w:rsidRDefault="00B15842" w:rsidP="00B158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Доходы бюджета Каменского сельсовета за 2022 год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4522"/>
        <w:gridCol w:w="1417"/>
        <w:gridCol w:w="1025"/>
        <w:gridCol w:w="971"/>
        <w:gridCol w:w="981"/>
      </w:tblGrid>
      <w:tr w:rsidR="00B15842" w:rsidRPr="00C61C11" w:rsidTr="00A06498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назначения 2021 год,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Исполнено 2022 год,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исполнения,%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21 300 622,81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21 315 507,29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100,07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в том числе: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3 656 083,17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3 723 915,53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101,86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262 879,95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262 115,14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99,71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262 879,95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262 115,14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99,71</w:t>
            </w:r>
          </w:p>
        </w:tc>
      </w:tr>
      <w:tr w:rsidR="00B15842" w:rsidRPr="00C61C11" w:rsidTr="00A06498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000 1 01 02010 01 0000 110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258 235,18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</w:tr>
      <w:tr w:rsidR="00B15842" w:rsidRPr="00C61C11" w:rsidTr="00A06498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3 827,61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3 827,62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678 477,00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728 105,05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107,31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678 477,00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728 105,05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107,31</w:t>
            </w:r>
          </w:p>
        </w:tc>
      </w:tr>
      <w:tr w:rsidR="00B15842" w:rsidRPr="00C61C11" w:rsidTr="00A06498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365 004,19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108,54</w:t>
            </w:r>
          </w:p>
        </w:tc>
      </w:tr>
      <w:tr w:rsidR="00B15842" w:rsidRPr="00C61C11" w:rsidTr="00A06498">
        <w:trPr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365 004,19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108,54</w:t>
            </w:r>
          </w:p>
        </w:tc>
      </w:tr>
      <w:tr w:rsidR="00B15842" w:rsidRPr="00C61C11" w:rsidTr="00A06498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двигателей, подлежащие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000 1 03 02240 01 0000 110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1 971,58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123,22</w:t>
            </w:r>
          </w:p>
        </w:tc>
      </w:tr>
      <w:tr w:rsidR="00B15842" w:rsidRPr="00C61C11" w:rsidTr="00A06498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1 971,58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123,22</w:t>
            </w:r>
          </w:p>
        </w:tc>
      </w:tr>
      <w:tr w:rsidR="00B15842" w:rsidRPr="00C61C11" w:rsidTr="00A06498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379 900,00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403 005,85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106,08</w:t>
            </w:r>
          </w:p>
        </w:tc>
      </w:tr>
      <w:tr w:rsidR="00B15842" w:rsidRPr="00C61C11" w:rsidTr="00A06498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379 900,00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403 005,85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106,08</w:t>
            </w:r>
          </w:p>
        </w:tc>
      </w:tr>
      <w:tr w:rsidR="00B15842" w:rsidRPr="00C61C11" w:rsidTr="00A06498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-39 323,00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-41 876,57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106,49</w:t>
            </w:r>
          </w:p>
        </w:tc>
      </w:tr>
      <w:tr w:rsidR="00B15842" w:rsidRPr="00C61C11" w:rsidTr="00A06498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-39 323,00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-41 876,57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106,49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275 500,00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275 500,00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275 500,00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761 084,67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766 053,79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100,65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234 128,23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101,35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234 128,23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101,35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530 084,67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531 925,56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100,35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112 964,62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113 242,62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100,25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112 964,62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113 242,62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100,25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417 120,05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418 682,94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100,37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417 120,05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418 682,94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100,37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000 1 08 00000 00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4 200,00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000 1 08 07000 01 0000 110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       пошлина       за      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000 1 08 07170 01 0000 110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  пошлина   за   выдачу 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000 1 08 07175 01 0000 110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735 833,46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749 833,46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B15842" w:rsidRPr="00C61C11" w:rsidTr="00A0649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735 833,46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749 833,46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B15842" w:rsidRPr="00C61C11" w:rsidTr="00A0649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170 525,46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184 525,46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108,21</w:t>
            </w:r>
          </w:p>
        </w:tc>
      </w:tr>
      <w:tr w:rsidR="00B15842" w:rsidRPr="00C61C11" w:rsidTr="00A06498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170 525,46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184 525,46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108,21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000 1 11 05070 00 0000 120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565 308,00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565 308,00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000 1 11 05075 10 0000 120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565 308,00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565 308,00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656 589,70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656 589,70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70 120,00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70 120,00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70 120,00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586 469,70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586 469,70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000 1 13 02060 00 0000 130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586 469,70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586 469,70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000 1 13 02065 10 0000 130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586 469,70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586 469,70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000 1 16 00000 00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37 518,39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37 518,39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000 1 16 02000 02 0000 140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37 518,39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37 518,39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000 1 16 02020 02 0000 140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37 518,39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37 518,39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000 1 17 15000 00 0000 150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000 1 17 15030 10 0000 150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17 644 539,64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17 591 591,76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17 324 539,64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17 271 591,76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99,69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2 434 923,23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2 434 923,23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1 755 819,85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1 755 819,85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1 755 819,85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1 755 819,85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000 2 02 19999 00 0000 150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679 103,38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679 103,38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000 2 02 19999 10 0000 150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679 103,38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679 103,38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3 481 300,00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3 481 300,00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3 481 300,00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3 481 300,00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000 2 02 29999 10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3 481 300,00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3 481 300,00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154 486,27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154 486,27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11 253 830,14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11 200 882,26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99,53</w:t>
            </w:r>
          </w:p>
        </w:tc>
      </w:tr>
      <w:tr w:rsidR="00B15842" w:rsidRPr="00C61C11" w:rsidTr="00A0649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11 253 830,14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11 200 882,26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99,53</w:t>
            </w:r>
          </w:p>
        </w:tc>
      </w:tr>
      <w:tr w:rsidR="00B15842" w:rsidRPr="00C61C11" w:rsidTr="00A06498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11 253 830,14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11 200 882,26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99,53</w:t>
            </w:r>
          </w:p>
        </w:tc>
      </w:tr>
      <w:tr w:rsidR="00B15842" w:rsidRPr="00C61C11" w:rsidTr="00A06498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000 2 04 00000 00 0000 000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000 2 04 05000 10 0000 150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15842" w:rsidRPr="00C61C11" w:rsidTr="00A06498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000 2 04 05099 10 0000 150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2" w:rsidRPr="00C61C11" w:rsidRDefault="00B15842" w:rsidP="00B15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</w:tbl>
    <w:p w:rsidR="00B15842" w:rsidRPr="00C61C11" w:rsidRDefault="00B15842" w:rsidP="00A06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B15842" w:rsidRPr="00C61C11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к решению Каменского сельского Совета депутатов от 31.05.2023 № 3/16 </w:t>
      </w:r>
    </w:p>
    <w:p w:rsidR="00B15842" w:rsidRPr="00C61C11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исполнении бюджета Каменского сельсовета за 2022 год»</w:t>
      </w:r>
    </w:p>
    <w:p w:rsidR="00A06498" w:rsidRPr="00C61C11" w:rsidRDefault="00A06498" w:rsidP="00A064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Расходы бюджета Каменского сельсовета за 2022 год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3955"/>
        <w:gridCol w:w="1417"/>
        <w:gridCol w:w="1276"/>
        <w:gridCol w:w="1276"/>
        <w:gridCol w:w="1134"/>
      </w:tblGrid>
      <w:tr w:rsidR="00A06498" w:rsidRPr="00C61C11" w:rsidTr="00A06498">
        <w:trPr>
          <w:trHeight w:val="4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назначения 2022 год,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Исполнено 2022 год,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21 353 622,69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21 175 192,11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99,16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8 952 128,51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8 830 087,58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98,64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946 420,61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946 420,61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946 420,61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946 420,61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946 420,61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946 420,61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728 441,80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728 441,80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217 978,81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217 978,81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4 594 737,78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4 524 197,54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98,46</w:t>
            </w:r>
          </w:p>
        </w:tc>
      </w:tr>
      <w:tr w:rsidR="00A06498" w:rsidRPr="00C61C11" w:rsidTr="00A064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3 241 870,54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3 240 087,13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3 241 870,54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3 240 087,13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Фонд оплаты труда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000 0104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0000000000 121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2 491 0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2 491 0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A06498" w:rsidRPr="00C61C11" w:rsidTr="00A064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750 834,51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749 051,10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99,76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1 351 486,64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1 282 729,81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94,91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1 351 486,64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1 282 729,81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94,91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1 204 867,80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1 136 110,97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94,29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146 618,84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146 618,84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1 380,60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1 380,60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1 380,60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1 380,60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1 380,60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1 380,60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613 002,00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613 002,00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613 002,00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613 002,00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613 002,00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613 002,00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931 937,25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931 937,25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000 0107 0000000000 800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931 937,25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931 937,25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000 0107 0000000000 880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931 937,25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931 937,25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общегосударственные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000 0113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1 866 0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1 814 5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97,24</w:t>
            </w:r>
          </w:p>
        </w:tc>
      </w:tr>
      <w:tr w:rsidR="00A06498" w:rsidRPr="00C61C11" w:rsidTr="00A064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1 822 124,72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1 770 624,03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97,17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1 822 124,72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1 770 624,03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97,17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1 399 481,35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1 359 926,27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97,17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422 643,37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410 697,76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97,17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43 906,15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43 906,15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43 906,15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43 906,15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43 906,15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43 906,15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146 660,12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146 660,12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146 660,12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146 660,12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129 960,84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129 960,84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129 960,84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129 960,84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Фонд оплаты труда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000 0203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0000000000 121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 99 816,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 99 816,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A06498" w:rsidRPr="00C61C11" w:rsidTr="00A064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30 144,53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30 144,53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16 699,28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16 699,28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16 699,28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16 699,28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16 699,28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16 699,28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118 421,00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118 421,00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118 421,00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118 421,00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118 421,00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118 421,00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118 421,00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118 421,00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118 421,00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118 421,00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1 508 073,00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1 453 130,54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1 508 073,00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1 453 130,54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1 508 073,00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1 453 130,54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1 508 073,00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1 453 130,54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1 508 073,00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1 453 130,54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6 560 775,96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6 559 328,77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43 530,52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000 0501 0000000000 200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43 530,52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000 0501 0000000000 240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43 530,52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000 0501 0000000000 244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43 530,52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121 880,00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121 880,00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121 880,00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121 880,00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121 880,00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121 880,00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000 0502 0000000000 244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121 880,00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121 880,00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2 765 438,09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2 763 990,90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99,95</w:t>
            </w:r>
          </w:p>
        </w:tc>
      </w:tr>
      <w:tr w:rsidR="00A06498" w:rsidRPr="00C61C11" w:rsidTr="00A064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160 211,21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158 764,02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160 211,21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158 764,02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122 818,12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121 706,62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37 393,09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37 057,40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2 605 226,88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2 605 226,88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2 605 226,88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2 605 226,88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2 125 526,88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2 125 526,88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479 700,00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479 700,00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3 629 927,35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3 629 927,35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000 0505 0000000000 500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3 629 927,35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3 629 927,35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000 0505 0000000000 540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3 629 927,35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3 629 927,35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4 043 564,10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4 043 564,10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3 400 459,75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3 400 459,75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326 654,00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326 654,00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326 654,00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326 654,00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226 354,00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226 354,00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100 300,00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3 073 805,75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3 073 805,75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000 0801 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3 073 8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3 073 8</w:t>
            </w: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643 104,35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643 104,35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643 104,35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643 104,35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000 0804 0000000000 540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643 104,35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643 104,35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000 1001 0000000000 300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000 1001 0000000000 310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000 1001 0000000000 312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EBCD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FFEBC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 52 999,88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140 315,18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-264,75</w:t>
            </w:r>
          </w:p>
        </w:tc>
      </w:tr>
    </w:tbl>
    <w:p w:rsidR="00B15842" w:rsidRPr="00C61C11" w:rsidRDefault="00B15842" w:rsidP="00A06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B15842" w:rsidRPr="00C61C11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к решению Каменского сельского Совета депутатов от 31.05.2023 № 3/16 </w:t>
      </w:r>
    </w:p>
    <w:p w:rsidR="00B15842" w:rsidRPr="00C61C11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исполнении бюджета Каменского сельсовета за 2022 год»</w:t>
      </w:r>
    </w:p>
    <w:p w:rsidR="00A06498" w:rsidRPr="00C61C11" w:rsidRDefault="00A06498" w:rsidP="00A064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сельсовета на 2022 год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2801"/>
        <w:gridCol w:w="708"/>
        <w:gridCol w:w="567"/>
        <w:gridCol w:w="1134"/>
        <w:gridCol w:w="567"/>
        <w:gridCol w:w="1276"/>
        <w:gridCol w:w="1245"/>
        <w:gridCol w:w="740"/>
      </w:tblGrid>
      <w:tr w:rsidR="00A06498" w:rsidRPr="00C61C11" w:rsidTr="00A06498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назначения 2022 год,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Исполнено 2022 год,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A06498" w:rsidRPr="00C61C11" w:rsidTr="00A06498">
        <w:trPr>
          <w:trHeight w:val="4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21 353 622,69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21175192,11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99,16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8 952 128,51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8 830 087,58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98,64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946 420,61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946 420,61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946 420,61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946 420,61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заработной платы на 8,6 процентов с 01 июля 2022 года в рамках непрограммных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4 594 737,78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4 524 197,54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98,46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4 594 737,78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4 524 197,54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98,46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реализации программы и прочие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4 580 195,78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4509655,54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98,46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4 420 225,50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4349685,26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3 081 900,26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3080116,85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3 081 900,26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3080116,85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1 336 944,64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1 268 187,81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94,86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1 336 944,64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1 268 187,81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94,86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1 380,60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1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28 250,88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28 250,88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28 250,88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28 250,88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28 250,88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28 250,88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заработной платы на 8,6 процентов с 01 июля 2022 года в рамках подпрограммы "Обеспечение реализации программы и прочие мероприятия" муниципальной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0120Р27240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0120Р27240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0120Р27240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по организации исполнения бюджета поселения и </w:t>
            </w:r>
            <w:proofErr w:type="gram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поселения в рамках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выборы в рамках непрограммных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1 866 030,87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1 814 530,18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97,24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1 858 204,72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1 806 704,03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97,23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1 858 204,72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1 806 704,03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97,23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мероприятия" муниципальной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1 607 138,66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1 607 138,66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1 571 058,66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1 571 058,66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1 571 058,66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1 571 058,66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1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126 627,87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75 127,18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59,33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126 627,87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75 127,18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59,33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126 627,87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75 127,18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59,33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124 438,19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124 438,19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124 438,19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124 438,19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124 438,19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124 438,19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129 960,84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129 960,84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129 960,84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129 960,84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16 699,28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16 699,28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16 699,28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16 699,28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1 508 073,00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1 453 130,54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1 508 073,00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1 453 130,54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Благоустройство населенных пунктов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1 508 073,00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1 453 130,54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ремонт улично-дорожной сети"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1 508 073,00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1 453 130,54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</w:tr>
      <w:tr w:rsidR="00A06498" w:rsidRPr="00C61C11" w:rsidTr="00A06498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сети" муниципальной программы "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703 073,00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648 130,54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92,19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703 073,00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648 130,54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92,19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703 073,00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648 130,54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92,19</w:t>
            </w:r>
          </w:p>
        </w:tc>
      </w:tr>
      <w:tr w:rsidR="00A06498" w:rsidRPr="00C61C11" w:rsidTr="00A06498">
        <w:trPr>
          <w:trHeight w:val="11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содержание автомобильных дорог общего пользования местного значения за счет средств дорожного фонда Красноярского края в рамках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6 560 775,96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6 559 328,77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121 880,00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за счет районного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2 765 438,09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2 763 990,90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99,95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Благоустройство населенных пунктов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925 238,09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923 790,90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99,84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832 082,99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830 635,80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99,83</w:t>
            </w:r>
          </w:p>
        </w:tc>
      </w:tr>
      <w:tr w:rsidR="00A06498" w:rsidRPr="00C61C11" w:rsidTr="00A06498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10 130,21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8 683,02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85,71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10 130,21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8 683,02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85,71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10 130,21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8 683,02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85,71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содержания уличного освещения в рамках подпрограммы "Энергосбережение и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энергетической эффективности" муниципальной программы "Благоустройство населенных пунктов Каменского сельсовета"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808 234,91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808 234,91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136 363,13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136 363,13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136 363,13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136 363,13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671 871,78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671 871,78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671 871,78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671 871,78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"Охрана окружающей среды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в рамках подпрограммы "Охрана окружающей среды " муниципальной программы " Благоустройство населенных пунктов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0220067400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0220067400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0220067400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 населенных пунктов Каменского сельсовета"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80 451,10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80 451,10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расходы по благоустройству территорий поселений, в рамках подпрограммы "Благоустройство территорий населенных пунктов Каменского сельсовета" муниципальной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"Благоустройство территорий Каменского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5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расходы по благоустройству территорий поселений в рамках конкурса "Живая память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села</w:t>
            </w:r>
            <w:proofErr w:type="gram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</w:t>
            </w:r>
            <w:proofErr w:type="gram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одпрограммы</w:t>
            </w:r>
            <w:proofErr w:type="spell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"Благоустройство территорий населенных пунктов Каменского сельсовета" муниципальной программы "Благоустройство территорий Каменского сельсовета"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реализацию мероприятий по поддержке местных инициатив за счет средств местного бюджета, поступлений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юридических лиц и вкладов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3 629 927,35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3 629 927,35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3 629 927,35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3 629 927,35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газо- и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водоснобжения</w:t>
            </w:r>
            <w:proofErr w:type="spell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населения, водоотведения, снабжения населения топливом, в соответствии с заключенными соглашениями в рамках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источников тепловой энергии и тепловых сетей, объектов электросетевого хозяйства и источников электрической энергии, а также </w:t>
            </w:r>
            <w:proofErr w:type="gram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заработной платы на 8,6 процентов с 01 июля 2022 года в рамках непрограммных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9990С27240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9990С27240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9990С27240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4 043 564,10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4 043 564,10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3 400 459,75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3 400 459,75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3 400 459,75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3 400 459,75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2 760 071,77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2 760 071,77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2 760 071,77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2 760 071,77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2 760 071,77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2 760 071,77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библиотек в рамках непрограммных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 в рамках непрограммных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заработной платы на 8,6 процентов с 01 июля 2022 года в рамках непрограммных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643 104,35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643 104,35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643 104,35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643 104,35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непрограммных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559 636,06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559 636,06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559 636,06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559 636,06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559 636,06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559 636,06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3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Прочие непрограммные 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A0649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21 353 622,69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21 175 192,11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99,16</w:t>
            </w:r>
          </w:p>
        </w:tc>
      </w:tr>
    </w:tbl>
    <w:p w:rsidR="00B15842" w:rsidRPr="00C61C11" w:rsidRDefault="00B15842" w:rsidP="00A06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B15842" w:rsidRPr="00C61C11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к решению Каменского сельского Совета депутатов от 31.05.2023 № 3/16 </w:t>
      </w:r>
    </w:p>
    <w:p w:rsidR="00B15842" w:rsidRPr="00C61C11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исполнении бюджета Каменского сельсовета за 2022 год»</w:t>
      </w:r>
    </w:p>
    <w:p w:rsidR="00A06498" w:rsidRPr="00C61C11" w:rsidRDefault="00A06498" w:rsidP="00A064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1C11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бюджета сельсовета по разделам и </w:t>
      </w:r>
      <w:r w:rsidRPr="00C61C11">
        <w:rPr>
          <w:rFonts w:ascii="Arial" w:eastAsia="Times New Roman" w:hAnsi="Arial" w:cs="Arial"/>
          <w:sz w:val="24"/>
          <w:szCs w:val="24"/>
          <w:lang w:eastAsia="ru-RU"/>
        </w:rPr>
        <w:br/>
        <w:t>подразделам классификации расходов бюджетов Российской Федерации на 2022 год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1418"/>
        <w:gridCol w:w="1134"/>
        <w:gridCol w:w="1134"/>
      </w:tblGrid>
      <w:tr w:rsidR="00A06498" w:rsidRPr="00C61C11" w:rsidTr="0002679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назначения 2022 год,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Исполнено 2022 год, </w:t>
            </w:r>
            <w:proofErr w:type="spellStart"/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исполнения,%</w:t>
            </w:r>
          </w:p>
        </w:tc>
      </w:tr>
      <w:tr w:rsidR="00A06498" w:rsidRPr="00C61C11" w:rsidTr="000267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06498" w:rsidRPr="00C61C11" w:rsidTr="000267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8952128,51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8830087,58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98,64</w:t>
            </w:r>
          </w:p>
        </w:tc>
      </w:tr>
      <w:tr w:rsidR="00A06498" w:rsidRPr="00C61C11" w:rsidTr="00026791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946420,61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946420,61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6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4594737,78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4524197,54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98,46</w:t>
            </w:r>
          </w:p>
        </w:tc>
      </w:tr>
      <w:tr w:rsidR="00A06498" w:rsidRPr="00C61C11" w:rsidTr="00026791">
        <w:trPr>
          <w:trHeight w:val="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931937,25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931937,25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1866030,87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1814530,18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97,24</w:t>
            </w:r>
          </w:p>
        </w:tc>
      </w:tr>
      <w:tr w:rsidR="00A06498" w:rsidRPr="00C61C11" w:rsidTr="000267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146660,12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146660,</w:t>
            </w: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A06498" w:rsidRPr="00C61C11" w:rsidTr="00026791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146660,12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146660,12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1453130,54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</w:tr>
      <w:tr w:rsidR="00A06498" w:rsidRPr="00C61C11" w:rsidTr="000267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1453130,54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</w:tr>
      <w:tr w:rsidR="00A06498" w:rsidRPr="00C61C11" w:rsidTr="000267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6560775,96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6559328,77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A06498" w:rsidRPr="00C61C11" w:rsidTr="00026791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43530,52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43530,52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2765438,09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2763990,9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99,95</w:t>
            </w:r>
          </w:p>
        </w:tc>
      </w:tr>
      <w:tr w:rsidR="00A06498" w:rsidRPr="00C61C11" w:rsidTr="00026791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3629927,35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3629927,35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4043564,1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4043564,1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3400459,75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3400459,75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2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643104,35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643104,35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06498" w:rsidRPr="00C61C11" w:rsidTr="00026791">
        <w:trPr>
          <w:trHeight w:val="1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98" w:rsidRPr="00C61C11" w:rsidRDefault="00A06498" w:rsidP="00A06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21353622,69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21175192,11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8" w:rsidRPr="00C61C11" w:rsidRDefault="00A06498" w:rsidP="00A0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99,16</w:t>
            </w:r>
          </w:p>
        </w:tc>
      </w:tr>
    </w:tbl>
    <w:p w:rsidR="00A06498" w:rsidRPr="00C61C11" w:rsidRDefault="00A06498" w:rsidP="00A064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498" w:rsidRPr="00C61C11" w:rsidRDefault="00A06498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5842" w:rsidRPr="00C61C11" w:rsidRDefault="00B15842" w:rsidP="00B158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15842" w:rsidRPr="00C61C11" w:rsidSect="0072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D2" w:rsidRDefault="002B28D2" w:rsidP="00E94EA3">
      <w:pPr>
        <w:spacing w:after="0" w:line="240" w:lineRule="auto"/>
      </w:pPr>
      <w:r>
        <w:separator/>
      </w:r>
    </w:p>
  </w:endnote>
  <w:endnote w:type="continuationSeparator" w:id="0">
    <w:p w:rsidR="002B28D2" w:rsidRDefault="002B28D2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D2" w:rsidRDefault="002B28D2" w:rsidP="00E94EA3">
      <w:pPr>
        <w:spacing w:after="0" w:line="240" w:lineRule="auto"/>
      </w:pPr>
      <w:r>
        <w:separator/>
      </w:r>
    </w:p>
  </w:footnote>
  <w:footnote w:type="continuationSeparator" w:id="0">
    <w:p w:rsidR="002B28D2" w:rsidRDefault="002B28D2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4BE7"/>
    <w:multiLevelType w:val="multilevel"/>
    <w:tmpl w:val="0B0AD6C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7C39"/>
    <w:multiLevelType w:val="multilevel"/>
    <w:tmpl w:val="BAE096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  <w:rPr>
        <w:rFonts w:hint="default"/>
      </w:rPr>
    </w:lvl>
  </w:abstractNum>
  <w:abstractNum w:abstractNumId="4">
    <w:nsid w:val="572D1066"/>
    <w:multiLevelType w:val="multilevel"/>
    <w:tmpl w:val="D750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625A8D"/>
    <w:multiLevelType w:val="hybridMultilevel"/>
    <w:tmpl w:val="BEE6F1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26791"/>
    <w:rsid w:val="000325D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3F94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275A"/>
    <w:rsid w:val="00185A95"/>
    <w:rsid w:val="00186689"/>
    <w:rsid w:val="00186A0B"/>
    <w:rsid w:val="0019697A"/>
    <w:rsid w:val="0019740D"/>
    <w:rsid w:val="001A0FBF"/>
    <w:rsid w:val="001A1B49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1F7C51"/>
    <w:rsid w:val="00202866"/>
    <w:rsid w:val="0020360C"/>
    <w:rsid w:val="00204A77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28D2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3517B"/>
    <w:rsid w:val="003419C5"/>
    <w:rsid w:val="00342908"/>
    <w:rsid w:val="00353551"/>
    <w:rsid w:val="003574D1"/>
    <w:rsid w:val="003700E2"/>
    <w:rsid w:val="003766EE"/>
    <w:rsid w:val="00376B82"/>
    <w:rsid w:val="00377151"/>
    <w:rsid w:val="003773F0"/>
    <w:rsid w:val="0038659E"/>
    <w:rsid w:val="0039661E"/>
    <w:rsid w:val="00396CC5"/>
    <w:rsid w:val="003B0091"/>
    <w:rsid w:val="003B3EFF"/>
    <w:rsid w:val="003B71B5"/>
    <w:rsid w:val="003C0088"/>
    <w:rsid w:val="003C6DE0"/>
    <w:rsid w:val="003C7DD9"/>
    <w:rsid w:val="003D22A0"/>
    <w:rsid w:val="003D3CA1"/>
    <w:rsid w:val="003D777A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77584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7738F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642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1367"/>
    <w:rsid w:val="007254EC"/>
    <w:rsid w:val="007259DD"/>
    <w:rsid w:val="007261F3"/>
    <w:rsid w:val="00733389"/>
    <w:rsid w:val="00733EFA"/>
    <w:rsid w:val="0074124A"/>
    <w:rsid w:val="00743EA2"/>
    <w:rsid w:val="00745290"/>
    <w:rsid w:val="00761FBC"/>
    <w:rsid w:val="00771BCE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E6DAB"/>
    <w:rsid w:val="007F4F6A"/>
    <w:rsid w:val="007F7B43"/>
    <w:rsid w:val="00800B53"/>
    <w:rsid w:val="00806640"/>
    <w:rsid w:val="00821E1A"/>
    <w:rsid w:val="008222E5"/>
    <w:rsid w:val="008309AA"/>
    <w:rsid w:val="00831F21"/>
    <w:rsid w:val="00833F9E"/>
    <w:rsid w:val="00840D77"/>
    <w:rsid w:val="00854E6A"/>
    <w:rsid w:val="00864973"/>
    <w:rsid w:val="008657B2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23F4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6957"/>
    <w:rsid w:val="00927B48"/>
    <w:rsid w:val="00927C68"/>
    <w:rsid w:val="00931F2B"/>
    <w:rsid w:val="00934D32"/>
    <w:rsid w:val="00935298"/>
    <w:rsid w:val="00940B3B"/>
    <w:rsid w:val="00942053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06498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A748F"/>
    <w:rsid w:val="00AB1CAE"/>
    <w:rsid w:val="00AC0410"/>
    <w:rsid w:val="00AD2806"/>
    <w:rsid w:val="00AD2B14"/>
    <w:rsid w:val="00AD6F2A"/>
    <w:rsid w:val="00AE108C"/>
    <w:rsid w:val="00AE52A4"/>
    <w:rsid w:val="00AE741E"/>
    <w:rsid w:val="00AF71B6"/>
    <w:rsid w:val="00B003B4"/>
    <w:rsid w:val="00B01322"/>
    <w:rsid w:val="00B04336"/>
    <w:rsid w:val="00B06676"/>
    <w:rsid w:val="00B0762B"/>
    <w:rsid w:val="00B10169"/>
    <w:rsid w:val="00B14769"/>
    <w:rsid w:val="00B15842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BF4C3C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55C4B"/>
    <w:rsid w:val="00C605D5"/>
    <w:rsid w:val="00C61C11"/>
    <w:rsid w:val="00C6455F"/>
    <w:rsid w:val="00C64A40"/>
    <w:rsid w:val="00C65495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371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02C7"/>
    <w:rsid w:val="00FA1755"/>
    <w:rsid w:val="00FA6245"/>
    <w:rsid w:val="00FB3010"/>
    <w:rsid w:val="00FC16A3"/>
    <w:rsid w:val="00FD0EA6"/>
    <w:rsid w:val="00FD3892"/>
    <w:rsid w:val="00FE422B"/>
    <w:rsid w:val="00FE6A3D"/>
    <w:rsid w:val="00FF1A7A"/>
    <w:rsid w:val="00FF3C7A"/>
    <w:rsid w:val="00FF635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D2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B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B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2B1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normalweb">
    <w:name w:val="normalweb"/>
    <w:basedOn w:val="a"/>
    <w:rsid w:val="00E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0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96CC5"/>
  </w:style>
  <w:style w:type="character" w:styleId="ac">
    <w:name w:val="Hyperlink"/>
    <w:basedOn w:val="a0"/>
    <w:uiPriority w:val="99"/>
    <w:semiHidden/>
    <w:unhideWhenUsed/>
    <w:rsid w:val="00396CC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96CC5"/>
    <w:rPr>
      <w:color w:val="800080"/>
      <w:u w:val="single"/>
    </w:rPr>
  </w:style>
  <w:style w:type="paragraph" w:customStyle="1" w:styleId="xl105">
    <w:name w:val="xl105"/>
    <w:basedOn w:val="a"/>
    <w:rsid w:val="003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6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6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6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9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0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A06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06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A06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06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A06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1F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1F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31F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1F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31F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1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31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31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1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31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1F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31F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31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1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31F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31F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60968-5B2A-489C-92A5-4E590A4B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8626</Words>
  <Characters>49172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Пользователь</cp:lastModifiedBy>
  <cp:revision>266</cp:revision>
  <cp:lastPrinted>2023-06-01T04:59:00Z</cp:lastPrinted>
  <dcterms:created xsi:type="dcterms:W3CDTF">2022-11-29T09:51:00Z</dcterms:created>
  <dcterms:modified xsi:type="dcterms:W3CDTF">2023-06-07T07:40:00Z</dcterms:modified>
</cp:coreProperties>
</file>